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340C" w14:textId="24835F45" w:rsidR="00D55909" w:rsidRDefault="00D55909" w:rsidP="00D559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Zarządzenie nr  </w:t>
      </w:r>
      <w:r w:rsidR="00C65F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47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/21</w:t>
      </w:r>
    </w:p>
    <w:p w14:paraId="2450712D" w14:textId="77777777" w:rsidR="00D55909" w:rsidRDefault="00D55909" w:rsidP="00D559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Kierownika Urzędu - Wójta Gminy Mrągowo </w:t>
      </w:r>
    </w:p>
    <w:p w14:paraId="3D128365" w14:textId="659CF370" w:rsidR="00D55909" w:rsidRDefault="00D55909" w:rsidP="00D559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 dnia 29 grudnia 2021 roku</w:t>
      </w:r>
    </w:p>
    <w:p w14:paraId="0A478E70" w14:textId="77777777" w:rsidR="00D55909" w:rsidRDefault="00D55909" w:rsidP="00D559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3022DF" w14:textId="03B595B7" w:rsidR="00D55909" w:rsidRDefault="00D55909" w:rsidP="00D55909">
      <w:pPr>
        <w:spacing w:after="24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sprawie: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skrócenia czasu pracy w dniu 31 grudnia 2021 r. </w:t>
      </w:r>
    </w:p>
    <w:p w14:paraId="2FB6AA17" w14:textId="77777777" w:rsidR="00D55909" w:rsidRDefault="00D55909" w:rsidP="00D55909">
      <w:pPr>
        <w:spacing w:after="24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0DA80F8C" w14:textId="04D8C892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Na podstawie art. 33 ust. 3 i 5 ustawy z dnia 8 marca 1990 r. o samorządzie gminnym </w:t>
      </w:r>
      <w:r>
        <w:rPr>
          <w:rFonts w:ascii="Times New Roman" w:hAnsi="Times New Roman"/>
          <w:sz w:val="24"/>
          <w:szCs w:val="24"/>
        </w:rPr>
        <w:br/>
        <w:t>(t.j. z 20</w:t>
      </w:r>
      <w:r w:rsidR="00CC718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CC7185">
        <w:rPr>
          <w:rFonts w:ascii="Times New Roman" w:hAnsi="Times New Roman"/>
          <w:sz w:val="24"/>
          <w:szCs w:val="24"/>
        </w:rPr>
        <w:t>1372</w:t>
      </w:r>
      <w:r>
        <w:rPr>
          <w:rFonts w:ascii="Times New Roman" w:hAnsi="Times New Roman"/>
          <w:sz w:val="24"/>
          <w:szCs w:val="24"/>
        </w:rPr>
        <w:t xml:space="preserve"> ze zm.),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 się co następuje:</w:t>
      </w:r>
    </w:p>
    <w:p w14:paraId="03692383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840E29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0363A" w14:textId="77777777" w:rsidR="00D55909" w:rsidRDefault="00D55909" w:rsidP="00D55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6ACD284F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90455A" w14:textId="5B45C057" w:rsidR="00D55909" w:rsidRDefault="00D55909" w:rsidP="00D559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Ustala się czas pracy w dniu </w:t>
      </w:r>
      <w:r w:rsidR="00854322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20</w:t>
      </w:r>
      <w:r w:rsidR="00854322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w godzinach 7:15 - 12:00.</w:t>
      </w:r>
    </w:p>
    <w:p w14:paraId="48C161D7" w14:textId="77777777" w:rsidR="00D55909" w:rsidRDefault="00D55909" w:rsidP="00D559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Pracownicy obsługi pracują w godzinach 10:30 – 13:00.</w:t>
      </w:r>
    </w:p>
    <w:p w14:paraId="3DD34E45" w14:textId="77777777" w:rsidR="00D55909" w:rsidRDefault="00D55909" w:rsidP="00D559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Kasa Urzędu Gminy czynna będzie w godzinach 7:30 – 11:00.</w:t>
      </w:r>
    </w:p>
    <w:p w14:paraId="6E6E8CBF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221A79DE" w14:textId="77777777" w:rsidR="00D55909" w:rsidRDefault="00D55909" w:rsidP="00D55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6CC20480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338DF2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Informacja o skróconym czasie pracy zostanie umieszczona na tablicy ogłoszeń 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Biuletynie Informacji Publicznej.</w:t>
      </w:r>
    </w:p>
    <w:p w14:paraId="56D96909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9F5C3A" w14:textId="77777777" w:rsidR="00D55909" w:rsidRDefault="00D55909" w:rsidP="00D55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15A214BC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0226EC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14:paraId="1B9BEF2C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3330BE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E1C6FB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9B82D8" w14:textId="77777777" w:rsidR="00D55909" w:rsidRDefault="00D55909" w:rsidP="00D55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F77574" w14:textId="77777777" w:rsidR="00D55909" w:rsidRDefault="00D55909" w:rsidP="00D55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61CCF1" w14:textId="77777777" w:rsidR="00D55909" w:rsidRDefault="00D55909" w:rsidP="001656D0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Wójt Gminy Mrągowo</w:t>
      </w:r>
    </w:p>
    <w:p w14:paraId="58FFFF4F" w14:textId="04CBFCA1" w:rsidR="00D55909" w:rsidRDefault="001656D0" w:rsidP="001656D0">
      <w:pPr>
        <w:spacing w:after="0" w:line="240" w:lineRule="auto"/>
        <w:ind w:left="2832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(-) </w:t>
      </w:r>
      <w:r w:rsidR="00D55909">
        <w:rPr>
          <w:rFonts w:ascii="Times New Roman" w:hAnsi="Times New Roman"/>
          <w:i/>
          <w:sz w:val="24"/>
          <w:szCs w:val="24"/>
        </w:rPr>
        <w:t>Piotr Piercewicz</w:t>
      </w:r>
    </w:p>
    <w:p w14:paraId="6FF257A8" w14:textId="77777777" w:rsidR="00D55909" w:rsidRDefault="00D55909" w:rsidP="00D55909">
      <w:pPr>
        <w:spacing w:after="0" w:line="360" w:lineRule="auto"/>
        <w:ind w:left="6373"/>
        <w:rPr>
          <w:rFonts w:ascii="Times New Roman" w:hAnsi="Times New Roman"/>
          <w:i/>
          <w:sz w:val="24"/>
          <w:szCs w:val="24"/>
        </w:rPr>
      </w:pPr>
    </w:p>
    <w:p w14:paraId="3F19BFB1" w14:textId="77777777" w:rsidR="00D55909" w:rsidRDefault="00D55909" w:rsidP="00D55909">
      <w:pPr>
        <w:spacing w:after="0" w:line="360" w:lineRule="auto"/>
        <w:ind w:left="6373" w:hanging="6373"/>
        <w:rPr>
          <w:rFonts w:ascii="Times New Roman" w:hAnsi="Times New Roman"/>
          <w:i/>
          <w:sz w:val="24"/>
          <w:szCs w:val="24"/>
        </w:rPr>
      </w:pPr>
    </w:p>
    <w:p w14:paraId="59DBC649" w14:textId="77777777" w:rsidR="00D55909" w:rsidRDefault="00D55909" w:rsidP="00D55909"/>
    <w:p w14:paraId="5F52C851" w14:textId="77777777" w:rsidR="00D55909" w:rsidRDefault="00D55909" w:rsidP="00D55909"/>
    <w:p w14:paraId="05DBB78D" w14:textId="77777777" w:rsidR="00D55909" w:rsidRDefault="00D55909" w:rsidP="00D55909"/>
    <w:p w14:paraId="591D53D1" w14:textId="77777777" w:rsidR="00D55909" w:rsidRDefault="00D55909" w:rsidP="00D55909"/>
    <w:p w14:paraId="6C942066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0A06"/>
    <w:multiLevelType w:val="hybridMultilevel"/>
    <w:tmpl w:val="DC544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45"/>
    <w:rsid w:val="001656D0"/>
    <w:rsid w:val="00854322"/>
    <w:rsid w:val="009B2750"/>
    <w:rsid w:val="00AB2345"/>
    <w:rsid w:val="00C65FB5"/>
    <w:rsid w:val="00CC7185"/>
    <w:rsid w:val="00D5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F95C"/>
  <w15:chartTrackingRefBased/>
  <w15:docId w15:val="{7A20B61F-BC75-4E84-A432-B694A6F4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90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6</cp:revision>
  <dcterms:created xsi:type="dcterms:W3CDTF">2021-12-29T08:08:00Z</dcterms:created>
  <dcterms:modified xsi:type="dcterms:W3CDTF">2021-12-29T09:39:00Z</dcterms:modified>
</cp:coreProperties>
</file>