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91589" w14:textId="0B96CCA6" w:rsidR="00E103CA" w:rsidRPr="003B14DD" w:rsidRDefault="00E103CA" w:rsidP="00E103CA">
      <w:pPr>
        <w:pStyle w:val="metryka"/>
        <w:shd w:val="clear" w:color="auto" w:fill="FFFFFF"/>
        <w:spacing w:before="0" w:beforeAutospacing="0" w:after="0" w:afterAutospacing="0"/>
        <w:jc w:val="center"/>
      </w:pPr>
      <w:r w:rsidRPr="003B14DD">
        <w:rPr>
          <w:rStyle w:val="Pogrubienie"/>
        </w:rPr>
        <w:t xml:space="preserve">ZARZĄDZENIE NR </w:t>
      </w:r>
      <w:r w:rsidR="006A6A26">
        <w:rPr>
          <w:rStyle w:val="Pogrubienie"/>
        </w:rPr>
        <w:t>352/21</w:t>
      </w:r>
    </w:p>
    <w:p w14:paraId="4C2BECA7" w14:textId="5703A77D" w:rsidR="00E103CA" w:rsidRPr="003B14DD" w:rsidRDefault="00E103CA" w:rsidP="00E103CA">
      <w:pPr>
        <w:pStyle w:val="metryka"/>
        <w:shd w:val="clear" w:color="auto" w:fill="FFFFFF"/>
        <w:spacing w:before="0" w:beforeAutospacing="0" w:after="0" w:afterAutospacing="0"/>
        <w:jc w:val="center"/>
        <w:rPr>
          <w:b/>
          <w:bCs/>
          <w:caps/>
        </w:rPr>
      </w:pPr>
      <w:r w:rsidRPr="003B14DD">
        <w:rPr>
          <w:b/>
          <w:bCs/>
          <w:caps/>
        </w:rPr>
        <w:t>Wójta Gminy Mrągowo</w:t>
      </w:r>
    </w:p>
    <w:p w14:paraId="4C22B23C" w14:textId="1AF304FC" w:rsidR="00E103CA" w:rsidRPr="006A6A26" w:rsidRDefault="00E103CA" w:rsidP="00E103CA">
      <w:pPr>
        <w:pStyle w:val="metryka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6A6A26">
        <w:rPr>
          <w:b/>
          <w:bCs/>
        </w:rPr>
        <w:t xml:space="preserve">z dnia </w:t>
      </w:r>
      <w:r w:rsidR="006A6A26" w:rsidRPr="006A6A26">
        <w:rPr>
          <w:b/>
          <w:bCs/>
        </w:rPr>
        <w:t>14 czerwca 2021</w:t>
      </w:r>
      <w:r w:rsidRPr="006A6A26">
        <w:rPr>
          <w:b/>
          <w:bCs/>
        </w:rPr>
        <w:t xml:space="preserve"> r.</w:t>
      </w:r>
    </w:p>
    <w:p w14:paraId="45380D81" w14:textId="77777777" w:rsidR="00E103CA" w:rsidRPr="003B14DD" w:rsidRDefault="00E103CA" w:rsidP="00E103CA">
      <w:pPr>
        <w:pStyle w:val="metryka"/>
        <w:shd w:val="clear" w:color="auto" w:fill="FFFFFF"/>
        <w:spacing w:before="0" w:beforeAutospacing="0" w:after="0" w:afterAutospacing="0"/>
        <w:jc w:val="center"/>
      </w:pPr>
    </w:p>
    <w:p w14:paraId="6A1C9364" w14:textId="0AA19EEE" w:rsidR="00E103CA" w:rsidRPr="003B14DD" w:rsidRDefault="00E103CA" w:rsidP="00E103CA">
      <w:pPr>
        <w:pStyle w:val="metryka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3B14DD">
        <w:rPr>
          <w:b/>
          <w:bCs/>
        </w:rPr>
        <w:t>w sprawie przeprowadzenia konsultacji społecznych projektu „</w:t>
      </w:r>
      <w:bookmarkStart w:id="0" w:name="_Hlk74309710"/>
      <w:r w:rsidRPr="003B14DD">
        <w:rPr>
          <w:b/>
          <w:bCs/>
        </w:rPr>
        <w:t>Strategii rozwoju społeczno-gospodarczego Gminy Mrągowo do roku 2030</w:t>
      </w:r>
      <w:bookmarkEnd w:id="0"/>
      <w:r w:rsidRPr="003B14DD">
        <w:rPr>
          <w:b/>
          <w:bCs/>
        </w:rPr>
        <w:t>”.</w:t>
      </w:r>
    </w:p>
    <w:p w14:paraId="2B05F2C0" w14:textId="77777777" w:rsidR="00E103CA" w:rsidRPr="003B14DD" w:rsidRDefault="00E103CA" w:rsidP="00E103CA">
      <w:pPr>
        <w:pStyle w:val="podstawa-prawna"/>
        <w:shd w:val="clear" w:color="auto" w:fill="FFFFFF"/>
        <w:spacing w:before="0" w:beforeAutospacing="0" w:after="0" w:afterAutospacing="0"/>
        <w:ind w:firstLine="227"/>
        <w:jc w:val="both"/>
      </w:pPr>
    </w:p>
    <w:p w14:paraId="569443BE" w14:textId="77777777" w:rsidR="00E103CA" w:rsidRPr="003B14DD" w:rsidRDefault="00E103CA" w:rsidP="00E103CA">
      <w:pPr>
        <w:pStyle w:val="podstawa-prawna"/>
        <w:shd w:val="clear" w:color="auto" w:fill="FFFFFF"/>
        <w:spacing w:before="0" w:beforeAutospacing="0" w:after="0" w:afterAutospacing="0"/>
        <w:ind w:firstLine="227"/>
        <w:jc w:val="both"/>
      </w:pPr>
    </w:p>
    <w:p w14:paraId="654F5D3C" w14:textId="22E8F13E" w:rsidR="00E103CA" w:rsidRPr="0097279F" w:rsidRDefault="00E103CA" w:rsidP="00F0606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7279F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6E42" w:rsidRPr="009727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art. 5a ust. 1 </w:t>
      </w:r>
      <w:r w:rsidR="00B51D45" w:rsidRPr="0097279F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856E42" w:rsidRPr="009727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art. 30 ust. 2 pkt. 1a)  </w:t>
      </w:r>
      <w:r w:rsidRPr="0097279F">
        <w:rPr>
          <w:rFonts w:ascii="Times New Roman" w:hAnsi="Times New Roman" w:cs="Times New Roman"/>
          <w:sz w:val="24"/>
          <w:szCs w:val="24"/>
        </w:rPr>
        <w:t>ustawy z dnia 8 marca 1990 r. o samorządzie gminnym (</w:t>
      </w:r>
      <w:r w:rsidR="00F0606E" w:rsidRPr="0097279F">
        <w:rPr>
          <w:rFonts w:ascii="Times New Roman" w:hAnsi="Times New Roman" w:cs="Times New Roman"/>
          <w:sz w:val="24"/>
          <w:szCs w:val="24"/>
        </w:rPr>
        <w:t xml:space="preserve">t.j. </w:t>
      </w:r>
      <w:r w:rsidRPr="0097279F">
        <w:rPr>
          <w:rFonts w:ascii="Times New Roman" w:hAnsi="Times New Roman" w:cs="Times New Roman"/>
          <w:sz w:val="24"/>
          <w:szCs w:val="24"/>
        </w:rPr>
        <w:t xml:space="preserve">Dz. U. z 2020 r. poz. 713 </w:t>
      </w:r>
      <w:r w:rsidR="00B51D45" w:rsidRPr="0097279F">
        <w:rPr>
          <w:rFonts w:ascii="Times New Roman" w:hAnsi="Times New Roman" w:cs="Times New Roman"/>
          <w:sz w:val="24"/>
          <w:szCs w:val="24"/>
        </w:rPr>
        <w:t>ze zm.</w:t>
      </w:r>
      <w:r w:rsidRPr="0097279F">
        <w:rPr>
          <w:rFonts w:ascii="Times New Roman" w:hAnsi="Times New Roman" w:cs="Times New Roman"/>
          <w:sz w:val="24"/>
          <w:szCs w:val="24"/>
        </w:rPr>
        <w:t>)</w:t>
      </w:r>
      <w:r w:rsidR="00B51D45" w:rsidRPr="0097279F">
        <w:rPr>
          <w:rFonts w:ascii="Times New Roman" w:hAnsi="Times New Roman" w:cs="Times New Roman"/>
          <w:sz w:val="24"/>
          <w:szCs w:val="24"/>
        </w:rPr>
        <w:t xml:space="preserve">, </w:t>
      </w:r>
      <w:r w:rsidR="00B51D45" w:rsidRPr="009727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art. 6 ust. 3 ustawy z dnia 6 grudnia 2006 r. </w:t>
      </w:r>
      <w:r w:rsidR="00F0606E" w:rsidRPr="0097279F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B51D45" w:rsidRPr="0097279F">
        <w:rPr>
          <w:rFonts w:ascii="Times New Roman" w:eastAsia="Calibri" w:hAnsi="Times New Roman" w:cs="Times New Roman"/>
          <w:sz w:val="24"/>
          <w:szCs w:val="24"/>
          <w:lang w:eastAsia="pl-PL"/>
        </w:rPr>
        <w:t>o zasadach prowadzenia polityki rozwoju (t.j. Dz. U. z 2019 r. poz. 1295 ze zm.)</w:t>
      </w:r>
      <w:r w:rsidR="00F0606E" w:rsidRPr="009727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oraz </w:t>
      </w:r>
      <w:r w:rsidR="00F0606E" w:rsidRPr="0097279F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§ 1 </w:t>
      </w:r>
      <w:r w:rsidR="00F0606E" w:rsidRPr="0097279F">
        <w:rPr>
          <w:rFonts w:ascii="Times New Roman" w:eastAsia="Calibri" w:hAnsi="Times New Roman" w:cs="Times New Roman"/>
          <w:sz w:val="24"/>
          <w:szCs w:val="24"/>
        </w:rPr>
        <w:t>pkt</w:t>
      </w:r>
      <w:r w:rsidR="00F0606E" w:rsidRPr="0097279F">
        <w:rPr>
          <w:rFonts w:ascii="Times New Roman" w:eastAsia="Calibri" w:hAnsi="Times New Roman" w:cs="Times New Roman"/>
          <w:sz w:val="24"/>
          <w:szCs w:val="24"/>
          <w:lang w:eastAsia="pl-PL"/>
        </w:rPr>
        <w:t>. 3</w:t>
      </w:r>
      <w:r w:rsidR="00F0606E" w:rsidRPr="0097279F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F0606E" w:rsidRPr="009727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§ 11 </w:t>
      </w:r>
      <w:r w:rsidR="00F0606E" w:rsidRPr="0097279F">
        <w:rPr>
          <w:rFonts w:ascii="Times New Roman" w:eastAsia="Calibri" w:hAnsi="Times New Roman" w:cs="Times New Roman"/>
          <w:sz w:val="24"/>
          <w:szCs w:val="24"/>
        </w:rPr>
        <w:t>pkt</w:t>
      </w:r>
      <w:r w:rsidR="00F0606E" w:rsidRPr="009727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2 załącznika do </w:t>
      </w:r>
      <w:r w:rsidRPr="0097279F">
        <w:rPr>
          <w:rFonts w:ascii="Times New Roman" w:hAnsi="Times New Roman" w:cs="Times New Roman"/>
          <w:sz w:val="24"/>
          <w:szCs w:val="24"/>
        </w:rPr>
        <w:t xml:space="preserve">uchwały Nr XXXIV/365/14 Rady Gminy Mrągowo z dnia </w:t>
      </w:r>
      <w:r w:rsidR="00F0606E" w:rsidRPr="0097279F">
        <w:rPr>
          <w:rFonts w:ascii="Times New Roman" w:hAnsi="Times New Roman" w:cs="Times New Roman"/>
          <w:sz w:val="24"/>
          <w:szCs w:val="24"/>
        </w:rPr>
        <w:br/>
      </w:r>
      <w:r w:rsidRPr="0097279F">
        <w:rPr>
          <w:rFonts w:ascii="Times New Roman" w:hAnsi="Times New Roman" w:cs="Times New Roman"/>
          <w:sz w:val="24"/>
          <w:szCs w:val="24"/>
        </w:rPr>
        <w:t>12 marca 2014 r., w sprawie zasad i trybu przeprowadzania konsultacji z mieszkańcami Gminy Mrągowo (Dz. Urz. Woj. Warmińsko-Mazurskiego z 2014 r. poz. 1515) Wójt Gminy Mrągowo zarządza, co następuje:</w:t>
      </w:r>
    </w:p>
    <w:p w14:paraId="5E67FDCD" w14:textId="77777777" w:rsidR="00E103CA" w:rsidRPr="003B14DD" w:rsidRDefault="00E103CA" w:rsidP="00E103CA">
      <w:pPr>
        <w:pStyle w:val="podstawa-prawna"/>
        <w:shd w:val="clear" w:color="auto" w:fill="FFFFFF"/>
        <w:spacing w:before="0" w:beforeAutospacing="0" w:after="0" w:afterAutospacing="0"/>
        <w:ind w:firstLine="227"/>
        <w:jc w:val="both"/>
      </w:pPr>
    </w:p>
    <w:p w14:paraId="30B8B4F1" w14:textId="56808F17" w:rsidR="00E103CA" w:rsidRPr="003B14DD" w:rsidRDefault="00E103CA" w:rsidP="00E103CA">
      <w:pPr>
        <w:pStyle w:val="paragraf"/>
        <w:shd w:val="clear" w:color="auto" w:fill="FFFFFF"/>
        <w:spacing w:before="0" w:beforeAutospacing="0" w:after="0" w:afterAutospacing="0"/>
      </w:pPr>
      <w:r w:rsidRPr="003B14DD">
        <w:rPr>
          <w:rStyle w:val="Pogrubienie"/>
        </w:rPr>
        <w:t>§ 1.</w:t>
      </w:r>
    </w:p>
    <w:p w14:paraId="39025BD7" w14:textId="5D7B9DE1" w:rsidR="00E103CA" w:rsidRPr="003B14DD" w:rsidRDefault="00E103CA" w:rsidP="00E103CA">
      <w:pPr>
        <w:pStyle w:val="paragraf-inlin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3B14DD">
        <w:rPr>
          <w:rStyle w:val="fragment"/>
        </w:rPr>
        <w:t xml:space="preserve">Ogłasza się konsultacje społeczne dotyczące projektu „Strategii rozwoju społeczno-gospodarczego Gminy Mrągowo do roku 2030”. Treść ogłoszenia stanowi załącznik </w:t>
      </w:r>
      <w:r w:rsidR="00F0606E">
        <w:rPr>
          <w:rStyle w:val="fragment"/>
        </w:rPr>
        <w:br/>
      </w:r>
      <w:r w:rsidRPr="003B14DD">
        <w:rPr>
          <w:rStyle w:val="fragment"/>
        </w:rPr>
        <w:t>nr 1 do zarządzenia.</w:t>
      </w:r>
    </w:p>
    <w:p w14:paraId="2A8A1C3A" w14:textId="0E9E29C8" w:rsidR="00E103CA" w:rsidRPr="003B14DD" w:rsidRDefault="00E103CA" w:rsidP="00E103CA">
      <w:pPr>
        <w:pStyle w:val="ustep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3B14DD">
        <w:t xml:space="preserve">Przeprowadzenie konsultacji, o których mowa w </w:t>
      </w:r>
      <w:r w:rsidR="0026632C">
        <w:t>pkt</w:t>
      </w:r>
      <w:r w:rsidRPr="003B14DD">
        <w:t xml:space="preserve">. 1, ma na celu umożliwienie mieszkańcom, instytucjom społecznym oraz podmiotom gospodarczym złożenia uwag dotyczących projektu „Strategii rozwoju społeczno-gospodarczego Gminy Mrągowo </w:t>
      </w:r>
      <w:r w:rsidR="00F0606E">
        <w:br/>
      </w:r>
      <w:r w:rsidRPr="003B14DD">
        <w:t>do roku 2030”.</w:t>
      </w:r>
    </w:p>
    <w:p w14:paraId="0F699DBD" w14:textId="2E832CDB" w:rsidR="00E103CA" w:rsidRPr="003B14DD" w:rsidRDefault="00E103CA" w:rsidP="00E103CA">
      <w:pPr>
        <w:pStyle w:val="ustep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3B14DD">
        <w:t>Uprawnionymi do wzięcia udziału w konsultacjach są mieszkańcy Gminy Mrągowo oraz lokalni partnerzy społeczni i gospodarczy, Gmina Mi</w:t>
      </w:r>
      <w:r w:rsidR="00295569">
        <w:t>asto</w:t>
      </w:r>
      <w:r w:rsidRPr="003B14DD">
        <w:t xml:space="preserve"> Mrągowo, Gmina Kętrzyn, Gmina Mikołajki, Gmina Piecki, Gmina Reszel, </w:t>
      </w:r>
      <w:bookmarkStart w:id="1" w:name="_Hlk74309784"/>
      <w:r w:rsidRPr="003B14DD">
        <w:t>Gmina Ryn, Gmina Sorkwity, Dyrektor Regionalnego Zarządu Gospodarki Wodnej Państwowego Gospodarstwa Wodnego Wody Polskie w Białymstoku</w:t>
      </w:r>
      <w:bookmarkEnd w:id="1"/>
      <w:r w:rsidRPr="003B14DD">
        <w:t xml:space="preserve">, Dyrektor Zarządu </w:t>
      </w:r>
      <w:r w:rsidR="00ED677C">
        <w:t xml:space="preserve">Zlewni </w:t>
      </w:r>
      <w:r w:rsidRPr="003B14DD">
        <w:t>Państwowego Gospodarstwa Wodnego Wody Polskie w Olsztynie.</w:t>
      </w:r>
    </w:p>
    <w:p w14:paraId="3B497D52" w14:textId="77777777" w:rsidR="00E103CA" w:rsidRPr="003B14DD" w:rsidRDefault="00E103CA" w:rsidP="00E103CA">
      <w:pPr>
        <w:pStyle w:val="paragraf"/>
        <w:shd w:val="clear" w:color="auto" w:fill="FFFFFF"/>
        <w:spacing w:before="0" w:beforeAutospacing="0" w:after="0" w:afterAutospacing="0"/>
        <w:jc w:val="both"/>
        <w:rPr>
          <w:rStyle w:val="Pogrubienie"/>
        </w:rPr>
      </w:pPr>
    </w:p>
    <w:p w14:paraId="61D505C5" w14:textId="01999734" w:rsidR="00E103CA" w:rsidRPr="003B14DD" w:rsidRDefault="00E103CA" w:rsidP="00FA5A24">
      <w:pPr>
        <w:pStyle w:val="paragraf"/>
        <w:shd w:val="clear" w:color="auto" w:fill="FFFFFF"/>
        <w:spacing w:before="0" w:beforeAutospacing="0" w:after="0" w:afterAutospacing="0"/>
        <w:ind w:right="-284"/>
        <w:jc w:val="both"/>
      </w:pPr>
      <w:r w:rsidRPr="003B14DD">
        <w:rPr>
          <w:rStyle w:val="Pogrubienie"/>
        </w:rPr>
        <w:t>§ 2. </w:t>
      </w:r>
      <w:r w:rsidRPr="003B14DD">
        <w:t xml:space="preserve"> Konsultacje społeczne będą prowadzone od dnia </w:t>
      </w:r>
      <w:r w:rsidR="00F0606E">
        <w:t>21 czerwca</w:t>
      </w:r>
      <w:r w:rsidRPr="003B14DD">
        <w:t xml:space="preserve"> 2021 r. do dnia </w:t>
      </w:r>
      <w:r w:rsidR="00FA5A24">
        <w:t>27 lipca</w:t>
      </w:r>
      <w:r w:rsidRPr="003B14DD">
        <w:t xml:space="preserve"> 2021</w:t>
      </w:r>
      <w:r w:rsidR="00FA5A24">
        <w:t xml:space="preserve"> </w:t>
      </w:r>
      <w:r w:rsidRPr="003B14DD">
        <w:t>r.</w:t>
      </w:r>
    </w:p>
    <w:p w14:paraId="7FC9C9CD" w14:textId="77777777" w:rsidR="00E103CA" w:rsidRPr="003B14DD" w:rsidRDefault="00E103CA" w:rsidP="00E103CA">
      <w:pPr>
        <w:pStyle w:val="paragraf"/>
        <w:shd w:val="clear" w:color="auto" w:fill="FFFFFF"/>
        <w:spacing w:before="0" w:beforeAutospacing="0" w:after="0" w:afterAutospacing="0"/>
        <w:jc w:val="both"/>
      </w:pPr>
    </w:p>
    <w:p w14:paraId="444B338D" w14:textId="77777777" w:rsidR="00E103CA" w:rsidRPr="003B14DD" w:rsidRDefault="00E103CA" w:rsidP="00E103CA">
      <w:pPr>
        <w:pStyle w:val="paragraf"/>
        <w:shd w:val="clear" w:color="auto" w:fill="FFFFFF"/>
        <w:spacing w:before="0" w:beforeAutospacing="0" w:after="0" w:afterAutospacing="0"/>
        <w:jc w:val="both"/>
      </w:pPr>
      <w:r w:rsidRPr="003B14DD">
        <w:rPr>
          <w:rStyle w:val="Pogrubienie"/>
        </w:rPr>
        <w:t>§ 3. </w:t>
      </w:r>
    </w:p>
    <w:p w14:paraId="14059206" w14:textId="1926FD23" w:rsidR="00E103CA" w:rsidRPr="003B14DD" w:rsidRDefault="00E103CA" w:rsidP="00E103CA">
      <w:pPr>
        <w:pStyle w:val="paragraf-inline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3B14DD">
        <w:rPr>
          <w:rStyle w:val="fragment"/>
        </w:rPr>
        <w:t xml:space="preserve">Konsultacje społeczne będą w formie zbierania pisemnych opinii lub uwag, </w:t>
      </w:r>
      <w:r w:rsidR="00FA5A24">
        <w:rPr>
          <w:rStyle w:val="fragment"/>
        </w:rPr>
        <w:br/>
      </w:r>
      <w:r w:rsidRPr="003B14DD">
        <w:rPr>
          <w:rStyle w:val="fragment"/>
        </w:rPr>
        <w:t xml:space="preserve">z wykorzystaniem formularza konsultacyjnego, stanowiącego załącznik nr 2 </w:t>
      </w:r>
      <w:r w:rsidR="00FA5A24">
        <w:rPr>
          <w:rStyle w:val="fragment"/>
        </w:rPr>
        <w:br/>
      </w:r>
      <w:r w:rsidRPr="003B14DD">
        <w:rPr>
          <w:rStyle w:val="fragment"/>
        </w:rPr>
        <w:t>do zarządzenia.</w:t>
      </w:r>
    </w:p>
    <w:p w14:paraId="34BFB5F0" w14:textId="3EA97941" w:rsidR="00E103CA" w:rsidRPr="003B14DD" w:rsidRDefault="00E103CA" w:rsidP="00E103CA">
      <w:pPr>
        <w:pStyle w:val="ustep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3B14DD">
        <w:rPr>
          <w:rStyle w:val="fragment"/>
        </w:rPr>
        <w:t xml:space="preserve">Pełna treść projektu „Strategii rozwoju społeczno-gospodarczego Gminy Mrągowo </w:t>
      </w:r>
      <w:r w:rsidR="00FA5A24">
        <w:rPr>
          <w:rStyle w:val="fragment"/>
        </w:rPr>
        <w:br/>
      </w:r>
      <w:r w:rsidRPr="003B14DD">
        <w:rPr>
          <w:rStyle w:val="fragment"/>
        </w:rPr>
        <w:t xml:space="preserve">do roku 2030” oraz wzór formularza konsultacyjnego dostępne będą od dnia rozpoczęcia konsultacji, tj. </w:t>
      </w:r>
      <w:r w:rsidR="00FA5A24">
        <w:rPr>
          <w:rStyle w:val="fragment"/>
        </w:rPr>
        <w:t>21 czerwca</w:t>
      </w:r>
      <w:r w:rsidRPr="003B14DD">
        <w:rPr>
          <w:rStyle w:val="fragment"/>
        </w:rPr>
        <w:t xml:space="preserve"> 2021 r., na stronie Biuletynu Informacji Publicznej Gminy Mrągowo (</w:t>
      </w:r>
      <w:hyperlink r:id="rId5" w:history="1">
        <w:r w:rsidRPr="003B14DD">
          <w:rPr>
            <w:rStyle w:val="Hipercze"/>
          </w:rPr>
          <w:t>http://bipmragowo.warmia.mazury.pl</w:t>
        </w:r>
      </w:hyperlink>
      <w:r w:rsidRPr="003B14DD">
        <w:rPr>
          <w:rStyle w:val="fragment"/>
        </w:rPr>
        <w:t xml:space="preserve"> ).</w:t>
      </w:r>
      <w:r w:rsidRPr="003B14DD">
        <w:rPr>
          <w:rStyle w:val="fragment"/>
          <w:i/>
          <w:iCs/>
        </w:rPr>
        <w:t xml:space="preserve"> </w:t>
      </w:r>
    </w:p>
    <w:p w14:paraId="39B39626" w14:textId="4568A759" w:rsidR="00E103CA" w:rsidRPr="003B14DD" w:rsidRDefault="00E103CA" w:rsidP="00E103CA">
      <w:pPr>
        <w:pStyle w:val="ustep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3B14DD">
        <w:t>Wypełnione i podpisane czytelnie imieniem i nazwiskiem formularze można dostarczać:</w:t>
      </w:r>
    </w:p>
    <w:p w14:paraId="49C9D870" w14:textId="77777777" w:rsidR="00E103CA" w:rsidRPr="00E103CA" w:rsidRDefault="00E103CA" w:rsidP="00E103CA">
      <w:pPr>
        <w:pStyle w:val="ustep"/>
        <w:numPr>
          <w:ilvl w:val="0"/>
          <w:numId w:val="17"/>
        </w:numPr>
        <w:spacing w:before="0" w:beforeAutospacing="0" w:after="0" w:afterAutospacing="0"/>
        <w:jc w:val="both"/>
      </w:pPr>
      <w:r w:rsidRPr="00E103CA">
        <w:t>drogą elektroniczną na adres: </w:t>
      </w:r>
      <w:r w:rsidRPr="00E103CA">
        <w:rPr>
          <w:b/>
          <w:bCs/>
        </w:rPr>
        <w:t>poczta@gminamragowo.pl</w:t>
      </w:r>
      <w:r w:rsidRPr="00E103CA">
        <w:t> (w tytule e</w:t>
      </w:r>
      <w:r w:rsidRPr="00E103CA">
        <w:noBreakHyphen/>
        <w:t>maila należy wpisać „konsultacje społeczne”);</w:t>
      </w:r>
    </w:p>
    <w:p w14:paraId="5F8129CF" w14:textId="707FDCAA" w:rsidR="00E103CA" w:rsidRPr="00E103CA" w:rsidRDefault="00E103CA" w:rsidP="00E103CA">
      <w:pPr>
        <w:pStyle w:val="ustep"/>
        <w:numPr>
          <w:ilvl w:val="0"/>
          <w:numId w:val="17"/>
        </w:numPr>
        <w:spacing w:before="0" w:beforeAutospacing="0" w:after="0" w:afterAutospacing="0"/>
        <w:jc w:val="both"/>
      </w:pPr>
      <w:r w:rsidRPr="00E103CA">
        <w:t>drogą korespondencyjną na adres: </w:t>
      </w:r>
      <w:r w:rsidRPr="00E103CA">
        <w:rPr>
          <w:b/>
          <w:bCs/>
        </w:rPr>
        <w:t xml:space="preserve">Urząd Gminy Mrągowo, ul. Królewiecka 60A, </w:t>
      </w:r>
      <w:r w:rsidR="00FA5A24">
        <w:rPr>
          <w:b/>
          <w:bCs/>
        </w:rPr>
        <w:br/>
      </w:r>
      <w:r w:rsidRPr="00E103CA">
        <w:rPr>
          <w:b/>
          <w:bCs/>
        </w:rPr>
        <w:t>11-700 Mrągowo </w:t>
      </w:r>
      <w:r w:rsidRPr="00E103CA">
        <w:t>(z dopiskiem</w:t>
      </w:r>
      <w:r w:rsidR="0051425C">
        <w:t xml:space="preserve">: </w:t>
      </w:r>
      <w:r w:rsidRPr="0051425C">
        <w:rPr>
          <w:i/>
          <w:iCs/>
        </w:rPr>
        <w:t>konsultacje społeczne projektu „Strategii rozwoju społeczno-gospodarczego Gminy Mrągowo do roku 2030”</w:t>
      </w:r>
      <w:r w:rsidRPr="00E103CA">
        <w:t>);</w:t>
      </w:r>
    </w:p>
    <w:p w14:paraId="792DE454" w14:textId="6219F2BB" w:rsidR="00E103CA" w:rsidRPr="00275FB1" w:rsidRDefault="00E103CA" w:rsidP="00E103CA">
      <w:pPr>
        <w:pStyle w:val="ustep"/>
        <w:numPr>
          <w:ilvl w:val="0"/>
          <w:numId w:val="17"/>
        </w:numPr>
        <w:spacing w:before="0" w:beforeAutospacing="0" w:after="0" w:afterAutospacing="0"/>
        <w:jc w:val="both"/>
      </w:pPr>
      <w:r w:rsidRPr="00275FB1">
        <w:t>osobiście w Urzędzie Gminy Mrągowo (poniedziałki w godz. 8</w:t>
      </w:r>
      <w:r w:rsidRPr="00275FB1">
        <w:rPr>
          <w:vertAlign w:val="superscript"/>
        </w:rPr>
        <w:t>00</w:t>
      </w:r>
      <w:r w:rsidRPr="00275FB1">
        <w:t xml:space="preserve"> – 16</w:t>
      </w:r>
      <w:r w:rsidRPr="00275FB1">
        <w:rPr>
          <w:vertAlign w:val="superscript"/>
        </w:rPr>
        <w:t>00</w:t>
      </w:r>
      <w:r w:rsidRPr="00275FB1">
        <w:t xml:space="preserve">, od wtorku </w:t>
      </w:r>
      <w:r w:rsidR="00FA5A24" w:rsidRPr="00275FB1">
        <w:br/>
      </w:r>
      <w:r w:rsidRPr="00275FB1">
        <w:t>do piątku w godz. 7</w:t>
      </w:r>
      <w:r w:rsidRPr="00275FB1">
        <w:rPr>
          <w:vertAlign w:val="superscript"/>
        </w:rPr>
        <w:t>15</w:t>
      </w:r>
      <w:r w:rsidRPr="00275FB1">
        <w:t xml:space="preserve"> - 15</w:t>
      </w:r>
      <w:r w:rsidRPr="00275FB1">
        <w:rPr>
          <w:vertAlign w:val="superscript"/>
        </w:rPr>
        <w:t>15</w:t>
      </w:r>
      <w:r w:rsidRPr="00275FB1">
        <w:t>).</w:t>
      </w:r>
    </w:p>
    <w:p w14:paraId="549D9CC8" w14:textId="7D3A6DFA" w:rsidR="00E103CA" w:rsidRPr="003B14DD" w:rsidRDefault="00E103CA" w:rsidP="00E103CA">
      <w:pPr>
        <w:pStyle w:val="ustep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3B14DD">
        <w:lastRenderedPageBreak/>
        <w:t xml:space="preserve">Uwagi i opinie zgłoszone po terminie, czyli z datą wpływu po dniu </w:t>
      </w:r>
      <w:r w:rsidR="00533F59">
        <w:t>27 lipca</w:t>
      </w:r>
      <w:r w:rsidRPr="003B14DD">
        <w:t xml:space="preserve"> 2021 r., niepodpisane czytelnie imieniem i nazwiskiem oraz przesłane w formie innej niż na formularzu konsultacyjnym nie będą rozpatrywane.</w:t>
      </w:r>
    </w:p>
    <w:p w14:paraId="14D701A6" w14:textId="77777777" w:rsidR="003B14DD" w:rsidRPr="003B14DD" w:rsidRDefault="003B14DD" w:rsidP="003B14DD">
      <w:pPr>
        <w:pStyle w:val="ustep"/>
        <w:shd w:val="clear" w:color="auto" w:fill="FFFFFF"/>
        <w:spacing w:before="0" w:beforeAutospacing="0" w:after="0" w:afterAutospacing="0"/>
        <w:jc w:val="both"/>
      </w:pPr>
    </w:p>
    <w:p w14:paraId="67009180" w14:textId="668C709A" w:rsidR="005E0EB9" w:rsidRPr="005E0EB9" w:rsidRDefault="00E103CA" w:rsidP="005E0EB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EB9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§ 4. </w:t>
      </w:r>
      <w:r w:rsidRPr="005E0EB9">
        <w:rPr>
          <w:rFonts w:ascii="Times New Roman" w:hAnsi="Times New Roman" w:cs="Times New Roman"/>
          <w:sz w:val="24"/>
          <w:szCs w:val="24"/>
        </w:rPr>
        <w:t xml:space="preserve">Nadzór nad prawidłowym przebiegiem konsultacji sprawuje </w:t>
      </w:r>
      <w:r w:rsidR="005E0EB9" w:rsidRPr="005E0EB9">
        <w:rPr>
          <w:rFonts w:ascii="Times New Roman" w:hAnsi="Times New Roman" w:cs="Times New Roman"/>
          <w:sz w:val="24"/>
          <w:szCs w:val="24"/>
        </w:rPr>
        <w:t>Zespół ds. opracowania Strategii Rozwoju Społeczno – Gospodarczego Gminy Mrągowo do roku 2030.</w:t>
      </w:r>
      <w:r w:rsidRPr="005E0EB9">
        <w:rPr>
          <w:rFonts w:ascii="Times New Roman" w:hAnsi="Times New Roman" w:cs="Times New Roman"/>
          <w:sz w:val="24"/>
          <w:szCs w:val="24"/>
        </w:rPr>
        <w:t xml:space="preserve">, powołany Zarządzeniem </w:t>
      </w:r>
      <w:r w:rsidR="005E0EB9">
        <w:rPr>
          <w:rFonts w:ascii="Times New Roman" w:hAnsi="Times New Roman" w:cs="Times New Roman"/>
          <w:sz w:val="24"/>
          <w:szCs w:val="24"/>
        </w:rPr>
        <w:t>nr</w:t>
      </w:r>
      <w:r w:rsidR="005E0EB9" w:rsidRPr="005E0EB9">
        <w:rPr>
          <w:rFonts w:ascii="Times New Roman" w:hAnsi="Times New Roman" w:cs="Times New Roman"/>
          <w:sz w:val="24"/>
          <w:szCs w:val="24"/>
        </w:rPr>
        <w:t xml:space="preserve"> 304/21 </w:t>
      </w:r>
      <w:r w:rsidR="003B14DD" w:rsidRPr="005E0EB9">
        <w:rPr>
          <w:rFonts w:ascii="Times New Roman" w:hAnsi="Times New Roman" w:cs="Times New Roman"/>
          <w:sz w:val="24"/>
          <w:szCs w:val="24"/>
        </w:rPr>
        <w:t>Wójta Gminy Mrągowo</w:t>
      </w:r>
      <w:r w:rsidRPr="005E0EB9">
        <w:rPr>
          <w:rFonts w:ascii="Times New Roman" w:hAnsi="Times New Roman" w:cs="Times New Roman"/>
          <w:sz w:val="24"/>
          <w:szCs w:val="24"/>
        </w:rPr>
        <w:t xml:space="preserve"> </w:t>
      </w:r>
      <w:r w:rsidR="005E0EB9" w:rsidRPr="005E0EB9">
        <w:rPr>
          <w:rFonts w:ascii="Times New Roman" w:hAnsi="Times New Roman" w:cs="Times New Roman"/>
          <w:sz w:val="24"/>
          <w:szCs w:val="24"/>
        </w:rPr>
        <w:t>z dnia 7 stycznia 2021 r.</w:t>
      </w:r>
    </w:p>
    <w:p w14:paraId="0572506D" w14:textId="77777777" w:rsidR="005E0EB9" w:rsidRPr="003B14DD" w:rsidRDefault="005E0EB9" w:rsidP="003B14DD">
      <w:pPr>
        <w:pStyle w:val="paragraf"/>
        <w:shd w:val="clear" w:color="auto" w:fill="FFFFFF"/>
        <w:spacing w:before="0" w:beforeAutospacing="0" w:after="0" w:afterAutospacing="0"/>
        <w:jc w:val="both"/>
      </w:pPr>
    </w:p>
    <w:p w14:paraId="0660AD52" w14:textId="65B79DE6" w:rsidR="00E103CA" w:rsidRPr="003B14DD" w:rsidRDefault="00E103CA" w:rsidP="003B14DD">
      <w:pPr>
        <w:pStyle w:val="paragraf"/>
        <w:shd w:val="clear" w:color="auto" w:fill="FFFFFF"/>
        <w:spacing w:before="0" w:beforeAutospacing="0" w:after="0" w:afterAutospacing="0"/>
        <w:jc w:val="both"/>
      </w:pPr>
      <w:r w:rsidRPr="003B14DD">
        <w:rPr>
          <w:rStyle w:val="Pogrubienie"/>
        </w:rPr>
        <w:t>§ 5. </w:t>
      </w:r>
      <w:r w:rsidRPr="003B14DD">
        <w:t xml:space="preserve">Informacja o przebiegu konsultacji oraz ich wyniku zostanie przedstawiona w formie </w:t>
      </w:r>
      <w:r w:rsidR="00BF129C">
        <w:t>sprawozdania w terminie 30 dni od ich zakończenia</w:t>
      </w:r>
      <w:r w:rsidRPr="003B14DD">
        <w:t>.</w:t>
      </w:r>
    </w:p>
    <w:p w14:paraId="49DF8040" w14:textId="77777777" w:rsidR="003B14DD" w:rsidRPr="003B14DD" w:rsidRDefault="003B14DD" w:rsidP="003B14DD">
      <w:pPr>
        <w:pStyle w:val="paragraf"/>
        <w:shd w:val="clear" w:color="auto" w:fill="FFFFFF"/>
        <w:spacing w:before="0" w:beforeAutospacing="0" w:after="0" w:afterAutospacing="0"/>
        <w:jc w:val="both"/>
      </w:pPr>
    </w:p>
    <w:p w14:paraId="45E5C7F4" w14:textId="77777777" w:rsidR="00E103CA" w:rsidRPr="003B14DD" w:rsidRDefault="00E103CA" w:rsidP="003B14DD">
      <w:pPr>
        <w:pStyle w:val="paragraf"/>
        <w:shd w:val="clear" w:color="auto" w:fill="FFFFFF"/>
        <w:spacing w:before="0" w:beforeAutospacing="0" w:after="0" w:afterAutospacing="0"/>
        <w:jc w:val="both"/>
      </w:pPr>
      <w:r w:rsidRPr="003B14DD">
        <w:rPr>
          <w:rStyle w:val="Pogrubienie"/>
        </w:rPr>
        <w:t>§ 6. </w:t>
      </w:r>
    </w:p>
    <w:p w14:paraId="1B34B914" w14:textId="1352D4EE" w:rsidR="00E103CA" w:rsidRPr="003B14DD" w:rsidRDefault="00E103CA" w:rsidP="003B14DD">
      <w:pPr>
        <w:pStyle w:val="paragraf-inline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</w:pPr>
      <w:r w:rsidRPr="003B14DD">
        <w:rPr>
          <w:rStyle w:val="fragment"/>
        </w:rPr>
        <w:t xml:space="preserve">Zarządzenie podlega </w:t>
      </w:r>
      <w:r w:rsidR="00E55AA8">
        <w:rPr>
          <w:rStyle w:val="fragment"/>
        </w:rPr>
        <w:t>podaniu do publicznej wiadomości poprzez zamieszczenie</w:t>
      </w:r>
      <w:r w:rsidRPr="003B14DD">
        <w:rPr>
          <w:rStyle w:val="fragment"/>
        </w:rPr>
        <w:t xml:space="preserve"> </w:t>
      </w:r>
      <w:r w:rsidR="00E55AA8">
        <w:rPr>
          <w:rStyle w:val="fragment"/>
        </w:rPr>
        <w:br/>
      </w:r>
      <w:r w:rsidRPr="003B14DD">
        <w:rPr>
          <w:rStyle w:val="fragment"/>
        </w:rPr>
        <w:t>w Biuletynie Informacji Publicznej</w:t>
      </w:r>
      <w:r w:rsidR="00F90961">
        <w:rPr>
          <w:rStyle w:val="fragment"/>
        </w:rPr>
        <w:t xml:space="preserve"> oraz wywieszeni</w:t>
      </w:r>
      <w:r w:rsidR="00E55AA8">
        <w:rPr>
          <w:rStyle w:val="fragment"/>
        </w:rPr>
        <w:t>e</w:t>
      </w:r>
      <w:r w:rsidR="00F90961">
        <w:rPr>
          <w:rStyle w:val="fragment"/>
        </w:rPr>
        <w:t xml:space="preserve"> na tablicy ogłoszeń Urzędu Gminy </w:t>
      </w:r>
      <w:r w:rsidR="00E55AA8">
        <w:rPr>
          <w:rStyle w:val="fragment"/>
        </w:rPr>
        <w:t>Mrągowo</w:t>
      </w:r>
      <w:r w:rsidR="00F90961">
        <w:rPr>
          <w:rStyle w:val="fragment"/>
        </w:rPr>
        <w:t>.</w:t>
      </w:r>
    </w:p>
    <w:p w14:paraId="50ACFB26" w14:textId="71F66E4C" w:rsidR="00E103CA" w:rsidRPr="003B14DD" w:rsidRDefault="00E103CA" w:rsidP="003B14DD">
      <w:pPr>
        <w:pStyle w:val="ustep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</w:pPr>
      <w:r w:rsidRPr="003B14DD">
        <w:t>Zarządzenie wchodzi w życie z dniem podpisania.</w:t>
      </w:r>
    </w:p>
    <w:p w14:paraId="3F1DEBE0" w14:textId="77777777" w:rsidR="00E103CA" w:rsidRPr="003B14DD" w:rsidRDefault="00E103CA" w:rsidP="00E103CA">
      <w:pPr>
        <w:pStyle w:val="zalacznik"/>
        <w:shd w:val="clear" w:color="auto" w:fill="FFFFFF"/>
        <w:spacing w:before="0" w:beforeAutospacing="0" w:after="0" w:afterAutospacing="0"/>
      </w:pPr>
    </w:p>
    <w:p w14:paraId="55CB3471" w14:textId="77777777" w:rsidR="00E103CA" w:rsidRPr="003B14DD" w:rsidRDefault="00E103CA" w:rsidP="00E103CA">
      <w:pPr>
        <w:pStyle w:val="zalacznik"/>
        <w:shd w:val="clear" w:color="auto" w:fill="FFFFFF"/>
        <w:spacing w:before="0" w:beforeAutospacing="0" w:after="0" w:afterAutospacing="0"/>
      </w:pPr>
    </w:p>
    <w:p w14:paraId="69CA606E" w14:textId="0AE2449B" w:rsidR="00F0606E" w:rsidRDefault="00F0606E" w:rsidP="00386E09">
      <w:pPr>
        <w:pStyle w:val="zalacznik"/>
        <w:shd w:val="clear" w:color="auto" w:fill="FFFFFF"/>
        <w:spacing w:before="0" w:beforeAutospacing="0" w:after="0" w:afterAutospacing="0"/>
        <w:rPr>
          <w:rFonts w:ascii="Calibri" w:eastAsia="Calibri" w:hAnsi="Calibri"/>
        </w:rPr>
      </w:pPr>
    </w:p>
    <w:p w14:paraId="256EAE00" w14:textId="77777777" w:rsidR="00142F5C" w:rsidRDefault="00142F5C" w:rsidP="00386E09">
      <w:pPr>
        <w:pStyle w:val="zalacznik"/>
        <w:shd w:val="clear" w:color="auto" w:fill="FFFFFF"/>
        <w:spacing w:before="0" w:beforeAutospacing="0" w:after="0" w:afterAutospacing="0"/>
        <w:rPr>
          <w:rFonts w:ascii="Calibri" w:eastAsia="Calibri" w:hAnsi="Calibri"/>
        </w:rPr>
      </w:pPr>
    </w:p>
    <w:p w14:paraId="6D610FA7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54B78DF3" w14:textId="5ED297DA" w:rsidR="00F0606E" w:rsidRPr="00386E09" w:rsidRDefault="00386E09" w:rsidP="00B75629">
      <w:pPr>
        <w:pStyle w:val="zalacznik"/>
        <w:shd w:val="clear" w:color="auto" w:fill="FFFFFF"/>
        <w:spacing w:before="0" w:beforeAutospacing="0" w:after="0" w:afterAutospacing="0" w:line="276" w:lineRule="auto"/>
        <w:ind w:left="4253"/>
        <w:jc w:val="center"/>
        <w:rPr>
          <w:rFonts w:eastAsia="Calibri"/>
        </w:rPr>
      </w:pPr>
      <w:r w:rsidRPr="00386E09">
        <w:rPr>
          <w:rFonts w:eastAsia="Calibri"/>
        </w:rPr>
        <w:t>Wójt Gminy Mrągowo</w:t>
      </w:r>
    </w:p>
    <w:p w14:paraId="7932F1AF" w14:textId="1A26E539" w:rsidR="00386E09" w:rsidRPr="00386E09" w:rsidRDefault="00B75629" w:rsidP="00B75629">
      <w:pPr>
        <w:pStyle w:val="zalacznik"/>
        <w:shd w:val="clear" w:color="auto" w:fill="FFFFFF"/>
        <w:spacing w:before="0" w:beforeAutospacing="0" w:after="0" w:afterAutospacing="0" w:line="276" w:lineRule="auto"/>
        <w:ind w:left="4253"/>
        <w:jc w:val="center"/>
        <w:rPr>
          <w:rFonts w:eastAsia="Calibri"/>
        </w:rPr>
      </w:pPr>
      <w:r>
        <w:rPr>
          <w:rFonts w:eastAsia="Calibri"/>
        </w:rPr>
        <w:t xml:space="preserve">(-) </w:t>
      </w:r>
      <w:r w:rsidR="00386E09" w:rsidRPr="00386E09">
        <w:rPr>
          <w:rFonts w:eastAsia="Calibri"/>
        </w:rPr>
        <w:t>Piotr Piercewicz</w:t>
      </w:r>
    </w:p>
    <w:p w14:paraId="09A6F2A6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6C646A37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6C1B7C9D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12D604E0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1F875B14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59931E20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62E7A350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7008F0B8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1C711087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16AD69BE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41E1C651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4DDD6DD9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2493428C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27F229D5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5971755F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43D030AA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6CFF36F4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20C266BC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65800EE6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2F41BEB8" w14:textId="2A96F84D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78119702" w14:textId="3DB78BF1" w:rsidR="00F0606E" w:rsidRDefault="00F0606E" w:rsidP="00FC60C6">
      <w:pPr>
        <w:pStyle w:val="zalacznik"/>
        <w:shd w:val="clear" w:color="auto" w:fill="FFFFFF"/>
        <w:spacing w:before="0" w:beforeAutospacing="0" w:after="0" w:afterAutospacing="0"/>
        <w:rPr>
          <w:rFonts w:ascii="Calibri" w:eastAsia="Calibri" w:hAnsi="Calibri"/>
        </w:rPr>
      </w:pPr>
    </w:p>
    <w:p w14:paraId="45808201" w14:textId="6E0837F4" w:rsidR="00B75629" w:rsidRDefault="00B75629" w:rsidP="00FC60C6">
      <w:pPr>
        <w:pStyle w:val="zalacznik"/>
        <w:shd w:val="clear" w:color="auto" w:fill="FFFFFF"/>
        <w:spacing w:before="0" w:beforeAutospacing="0" w:after="0" w:afterAutospacing="0"/>
        <w:rPr>
          <w:rFonts w:ascii="Calibri" w:eastAsia="Calibri" w:hAnsi="Calibri"/>
        </w:rPr>
      </w:pPr>
    </w:p>
    <w:p w14:paraId="4C577271" w14:textId="77777777" w:rsidR="00B75629" w:rsidRDefault="00B75629" w:rsidP="00FC60C6">
      <w:pPr>
        <w:pStyle w:val="zalacznik"/>
        <w:shd w:val="clear" w:color="auto" w:fill="FFFFFF"/>
        <w:spacing w:before="0" w:beforeAutospacing="0" w:after="0" w:afterAutospacing="0"/>
        <w:rPr>
          <w:rFonts w:ascii="Calibri" w:eastAsia="Calibri" w:hAnsi="Calibri"/>
        </w:rPr>
      </w:pPr>
    </w:p>
    <w:p w14:paraId="672010AC" w14:textId="77777777" w:rsidR="0048704B" w:rsidRDefault="0048704B" w:rsidP="00FC60C6">
      <w:pPr>
        <w:pStyle w:val="zalacznik"/>
        <w:shd w:val="clear" w:color="auto" w:fill="FFFFFF"/>
        <w:spacing w:before="0" w:beforeAutospacing="0" w:after="0" w:afterAutospacing="0"/>
        <w:rPr>
          <w:rFonts w:ascii="Calibri" w:eastAsia="Calibri" w:hAnsi="Calibri"/>
        </w:rPr>
      </w:pPr>
    </w:p>
    <w:p w14:paraId="513082E2" w14:textId="77777777" w:rsidR="00F0606E" w:rsidRDefault="00F0606E" w:rsidP="00E103CA">
      <w:pPr>
        <w:pStyle w:val="zalacznik"/>
        <w:shd w:val="clear" w:color="auto" w:fill="FFFFFF"/>
        <w:spacing w:before="0" w:beforeAutospacing="0" w:after="0" w:afterAutospacing="0"/>
        <w:ind w:left="4253"/>
        <w:rPr>
          <w:rFonts w:ascii="Calibri" w:eastAsia="Calibri" w:hAnsi="Calibri"/>
        </w:rPr>
      </w:pPr>
    </w:p>
    <w:p w14:paraId="34AFEA64" w14:textId="77777777" w:rsidR="00965EFD" w:rsidRDefault="00E103CA" w:rsidP="006A6A26">
      <w:pPr>
        <w:pStyle w:val="zalacznik"/>
        <w:shd w:val="clear" w:color="auto" w:fill="FFFFFF"/>
        <w:spacing w:before="0" w:beforeAutospacing="0" w:after="0" w:afterAutospacing="0"/>
        <w:ind w:left="4253"/>
        <w:jc w:val="right"/>
        <w:rPr>
          <w:sz w:val="22"/>
          <w:szCs w:val="22"/>
        </w:rPr>
      </w:pPr>
      <w:r w:rsidRPr="006A6A26">
        <w:rPr>
          <w:sz w:val="22"/>
          <w:szCs w:val="22"/>
        </w:rPr>
        <w:lastRenderedPageBreak/>
        <w:t>Załącznik Nr 1 </w:t>
      </w:r>
    </w:p>
    <w:p w14:paraId="172BB434" w14:textId="12A08F8E" w:rsidR="00E103CA" w:rsidRPr="006A6A26" w:rsidRDefault="00E103CA" w:rsidP="006A6A26">
      <w:pPr>
        <w:pStyle w:val="zalacznik"/>
        <w:shd w:val="clear" w:color="auto" w:fill="FFFFFF"/>
        <w:spacing w:before="0" w:beforeAutospacing="0" w:after="0" w:afterAutospacing="0"/>
        <w:ind w:left="4253"/>
        <w:jc w:val="right"/>
        <w:rPr>
          <w:sz w:val="22"/>
          <w:szCs w:val="22"/>
        </w:rPr>
      </w:pPr>
      <w:r w:rsidRPr="006A6A26">
        <w:rPr>
          <w:sz w:val="22"/>
          <w:szCs w:val="22"/>
        </w:rPr>
        <w:t xml:space="preserve">do </w:t>
      </w:r>
      <w:r w:rsidR="00965EFD">
        <w:rPr>
          <w:sz w:val="22"/>
          <w:szCs w:val="22"/>
        </w:rPr>
        <w:t>Z</w:t>
      </w:r>
      <w:r w:rsidRPr="006A6A26">
        <w:rPr>
          <w:sz w:val="22"/>
          <w:szCs w:val="22"/>
        </w:rPr>
        <w:t xml:space="preserve">arządzenia Nr </w:t>
      </w:r>
      <w:r w:rsidR="006A6A26" w:rsidRPr="006A6A26">
        <w:rPr>
          <w:sz w:val="22"/>
          <w:szCs w:val="22"/>
        </w:rPr>
        <w:t>352/21</w:t>
      </w:r>
    </w:p>
    <w:p w14:paraId="02ACE8BD" w14:textId="45C2B34E" w:rsidR="00E103CA" w:rsidRPr="006A6A26" w:rsidRDefault="00E103CA" w:rsidP="006A6A26">
      <w:pPr>
        <w:pStyle w:val="a4"/>
        <w:shd w:val="clear" w:color="auto" w:fill="FFFFFF"/>
        <w:spacing w:before="0" w:beforeAutospacing="0" w:after="0" w:afterAutospacing="0"/>
        <w:ind w:left="4253"/>
        <w:jc w:val="right"/>
        <w:rPr>
          <w:sz w:val="22"/>
          <w:szCs w:val="22"/>
        </w:rPr>
      </w:pPr>
      <w:r w:rsidRPr="006A6A26">
        <w:rPr>
          <w:sz w:val="22"/>
          <w:szCs w:val="22"/>
        </w:rPr>
        <w:t>Wójta Gminy Mrągowo</w:t>
      </w:r>
    </w:p>
    <w:p w14:paraId="3E6956D4" w14:textId="764F73B8" w:rsidR="00E103CA" w:rsidRPr="006A6A26" w:rsidRDefault="00E103CA" w:rsidP="006A6A26">
      <w:pPr>
        <w:pStyle w:val="a4"/>
        <w:shd w:val="clear" w:color="auto" w:fill="FFFFFF"/>
        <w:spacing w:before="0" w:beforeAutospacing="0" w:after="0" w:afterAutospacing="0"/>
        <w:ind w:left="4253"/>
        <w:jc w:val="right"/>
        <w:rPr>
          <w:sz w:val="22"/>
          <w:szCs w:val="22"/>
        </w:rPr>
      </w:pPr>
      <w:r w:rsidRPr="006A6A26">
        <w:rPr>
          <w:sz w:val="22"/>
          <w:szCs w:val="22"/>
        </w:rPr>
        <w:t xml:space="preserve">z dnia </w:t>
      </w:r>
      <w:r w:rsidR="006A6A26" w:rsidRPr="006A6A26">
        <w:rPr>
          <w:sz w:val="22"/>
          <w:szCs w:val="22"/>
        </w:rPr>
        <w:t>14 czerwca</w:t>
      </w:r>
      <w:r w:rsidRPr="006A6A26">
        <w:rPr>
          <w:sz w:val="22"/>
          <w:szCs w:val="22"/>
        </w:rPr>
        <w:t xml:space="preserve"> 2021 r.</w:t>
      </w:r>
    </w:p>
    <w:p w14:paraId="2E524978" w14:textId="77777777" w:rsidR="0030086D" w:rsidRDefault="0030086D" w:rsidP="00CA2A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DB907FE" w14:textId="13974C2E" w:rsidR="00CA2A18" w:rsidRPr="003B14DD" w:rsidRDefault="00CA2A18" w:rsidP="0030086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2" w:name="_Hlk74567632"/>
      <w:r w:rsidRPr="003B1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Konsultacje społeczne dokumentu</w:t>
      </w:r>
      <w:r w:rsidRPr="003B1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Strategia rozwoju społeczno-gospodarczego Gminy Mrągowo do roku 2030</w:t>
      </w:r>
    </w:p>
    <w:p w14:paraId="1AD46F83" w14:textId="4E7AEB07" w:rsidR="0030086D" w:rsidRDefault="0030086D" w:rsidP="0030086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C973A11" w14:textId="77777777" w:rsidR="0030086D" w:rsidRDefault="0030086D" w:rsidP="0030086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E745DF7" w14:textId="25D94262" w:rsidR="00CA2A18" w:rsidRPr="003B14DD" w:rsidRDefault="00CA2A18" w:rsidP="0030086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B14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zakończeniem prac nad opracowaniem projektu „</w:t>
      </w:r>
      <w:bookmarkStart w:id="3" w:name="_Hlk74309514"/>
      <w:r w:rsidRPr="003B14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Strategii rozwoju społeczno-gospodarczego Gminy Mrągowo do roku 2030</w:t>
      </w:r>
      <w:bookmarkEnd w:id="3"/>
      <w:r w:rsidRPr="003B14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”, zwracamy się do Państwa z prośbą o  wyrażenie opinii na temat przedmiotowego dokumentu wraz z jego załącznikiem („Diagnoza strategiczna Gminy Mrągowo”).</w:t>
      </w:r>
    </w:p>
    <w:p w14:paraId="2145732C" w14:textId="146D2969" w:rsidR="00CA2A18" w:rsidRPr="003B14DD" w:rsidRDefault="00CA2A18" w:rsidP="00A412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B14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Konsultacje społeczne polegają na zgłoszeniu uwag i opinii do projektu dokumentów wyłącznie na „Formularzu konsultacyjnym do projektu </w:t>
      </w:r>
      <w:r w:rsidRPr="003B14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Strategii rozwoju społeczno-gospodarczego Gminy Mrągowo do roku 2030</w:t>
      </w:r>
      <w:r w:rsidRPr="003B14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 w terminie do </w:t>
      </w:r>
      <w:r w:rsidR="00EA3978" w:rsidRPr="0024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27</w:t>
      </w:r>
      <w:r w:rsidR="00A931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EA3978" w:rsidRPr="00246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lipca </w:t>
      </w:r>
      <w:r w:rsidRPr="003B1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2021 r.</w:t>
      </w:r>
      <w:r w:rsidRPr="003B14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w formie:</w:t>
      </w:r>
    </w:p>
    <w:p w14:paraId="0060196F" w14:textId="153FFAFF" w:rsidR="00CA2A18" w:rsidRPr="003B14DD" w:rsidRDefault="00CA2A18" w:rsidP="00A412E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4" w:name="_Hlk74310204"/>
      <w:r w:rsidRPr="003B14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drogą elektroniczną na adres: </w:t>
      </w:r>
      <w:r w:rsidRPr="003B1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poczta@gminamragowo.pl</w:t>
      </w:r>
      <w:r w:rsidRPr="003B14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(w tytule e</w:t>
      </w:r>
      <w:r w:rsidRPr="003B14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noBreakHyphen/>
        <w:t>maila należy wpisać „konsultacje społeczne”);</w:t>
      </w:r>
    </w:p>
    <w:p w14:paraId="01BC5E84" w14:textId="4AB0F167" w:rsidR="00CA2A18" w:rsidRPr="003B14DD" w:rsidRDefault="00CA2A18" w:rsidP="00A412E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B14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drogą korespondencyjną na adres: </w:t>
      </w:r>
      <w:r w:rsidRPr="003B1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Urząd Gminy Mrągowo, ul. Królewiecka 60A, 11-700 Mrągowo </w:t>
      </w:r>
      <w:r w:rsidRPr="003B14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(z dopiskiem „konsultacje społeczne projektu „Strategii rozwoju społeczno-gospodarczego Gminy Mrągowo do roku 2030”);</w:t>
      </w:r>
    </w:p>
    <w:p w14:paraId="3282A15B" w14:textId="49226C34" w:rsidR="00CA2A18" w:rsidRPr="009A2D1A" w:rsidRDefault="00CA2A18" w:rsidP="00A412E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2D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osobiście w Urzędzie Gminy Mrągowo (poniedziałki w godz. 8</w:t>
      </w:r>
      <w:r w:rsidRPr="009A2D1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00</w:t>
      </w:r>
      <w:r w:rsidRPr="009A2D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16</w:t>
      </w:r>
      <w:r w:rsidRPr="009A2D1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00</w:t>
      </w:r>
      <w:r w:rsidRPr="009A2D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od wtorku do piątku w godz. 7</w:t>
      </w:r>
      <w:r w:rsidRPr="009A2D1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15</w:t>
      </w:r>
      <w:r w:rsidRPr="009A2D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- 15</w:t>
      </w:r>
      <w:r w:rsidRPr="009A2D1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15</w:t>
      </w:r>
      <w:r w:rsidRPr="009A2D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</w:p>
    <w:bookmarkEnd w:id="4"/>
    <w:p w14:paraId="4711ED9E" w14:textId="77777777" w:rsidR="00D8799A" w:rsidRDefault="00D8799A" w:rsidP="00A412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14:paraId="5874F923" w14:textId="5A493F65" w:rsidR="00CA2A18" w:rsidRPr="003B14DD" w:rsidRDefault="00CA2A18" w:rsidP="00A412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B1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Uwagi i opinie wniesione w inny sposób niż opisany powyżej i bez wskazania imienia</w:t>
      </w:r>
      <w:r w:rsidRPr="003B1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br/>
        <w:t>i nazwiska osoby zgłaszającej zastrzeżenia do projektu oraz po upływie ww. terminu nie będą rozpatrywane.</w:t>
      </w:r>
    </w:p>
    <w:p w14:paraId="3C2C892D" w14:textId="77777777" w:rsidR="0030086D" w:rsidRDefault="0030086D" w:rsidP="00A412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6CA83F8" w14:textId="54F0FD26" w:rsidR="00CA2A18" w:rsidRPr="003B14DD" w:rsidRDefault="00CA2A18" w:rsidP="00A412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B1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 pobrania:</w:t>
      </w:r>
    </w:p>
    <w:p w14:paraId="6971AF78" w14:textId="4EE5EC04" w:rsidR="00F578BD" w:rsidRPr="003B14DD" w:rsidRDefault="00F578BD" w:rsidP="00A412E3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B14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 „Strategii rozwoju społeczno-gospodarczego Gminy Mrągowo do roku 2030”</w:t>
      </w:r>
    </w:p>
    <w:p w14:paraId="49658FD8" w14:textId="291A29B1" w:rsidR="00F578BD" w:rsidRPr="003B14DD" w:rsidRDefault="00F578BD" w:rsidP="00A412E3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B14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„Diagnoza strategiczna Gminy Mrągowo”</w:t>
      </w:r>
    </w:p>
    <w:p w14:paraId="698965FF" w14:textId="3FF36739" w:rsidR="00F578BD" w:rsidRPr="003B14DD" w:rsidRDefault="00F578BD" w:rsidP="00A412E3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B14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Formularz konsultacyjny projektu „Strategii rozwoju społeczno-gospodarczego Gminy Mrągowo do roku 2030”</w:t>
      </w:r>
    </w:p>
    <w:p w14:paraId="6138DC8A" w14:textId="77777777" w:rsidR="003B14DD" w:rsidRPr="003B14DD" w:rsidRDefault="003B14DD">
      <w:pPr>
        <w:rPr>
          <w:rFonts w:ascii="Times New Roman" w:hAnsi="Times New Roman" w:cs="Times New Roman"/>
        </w:rPr>
      </w:pPr>
      <w:r w:rsidRPr="003B14DD">
        <w:rPr>
          <w:rFonts w:ascii="Times New Roman" w:hAnsi="Times New Roman" w:cs="Times New Roman"/>
        </w:rPr>
        <w:br w:type="page"/>
      </w:r>
    </w:p>
    <w:bookmarkEnd w:id="2"/>
    <w:p w14:paraId="69057D30" w14:textId="77777777" w:rsidR="00965EFD" w:rsidRDefault="003B14DD" w:rsidP="006A6A26">
      <w:pPr>
        <w:pStyle w:val="zalacznik"/>
        <w:shd w:val="clear" w:color="auto" w:fill="FFFFFF"/>
        <w:spacing w:before="0" w:beforeAutospacing="0" w:after="0" w:afterAutospacing="0"/>
        <w:ind w:left="4253"/>
        <w:jc w:val="right"/>
        <w:rPr>
          <w:sz w:val="22"/>
          <w:szCs w:val="22"/>
        </w:rPr>
      </w:pPr>
      <w:r w:rsidRPr="006A6A26">
        <w:rPr>
          <w:sz w:val="22"/>
          <w:szCs w:val="22"/>
        </w:rPr>
        <w:lastRenderedPageBreak/>
        <w:t>Załącznik Nr 2 </w:t>
      </w:r>
    </w:p>
    <w:p w14:paraId="3AE8D90C" w14:textId="28AF52BA" w:rsidR="006A6A26" w:rsidRPr="006A6A26" w:rsidRDefault="003B14DD" w:rsidP="006A6A26">
      <w:pPr>
        <w:pStyle w:val="zalacznik"/>
        <w:shd w:val="clear" w:color="auto" w:fill="FFFFFF"/>
        <w:spacing w:before="0" w:beforeAutospacing="0" w:after="0" w:afterAutospacing="0"/>
        <w:ind w:left="4253"/>
        <w:jc w:val="right"/>
        <w:rPr>
          <w:sz w:val="22"/>
          <w:szCs w:val="22"/>
        </w:rPr>
      </w:pPr>
      <w:r w:rsidRPr="006A6A26">
        <w:rPr>
          <w:sz w:val="22"/>
          <w:szCs w:val="22"/>
        </w:rPr>
        <w:t xml:space="preserve">do </w:t>
      </w:r>
      <w:r w:rsidR="00965EFD">
        <w:rPr>
          <w:sz w:val="22"/>
          <w:szCs w:val="22"/>
        </w:rPr>
        <w:t>Z</w:t>
      </w:r>
      <w:r w:rsidRPr="006A6A26">
        <w:rPr>
          <w:sz w:val="22"/>
          <w:szCs w:val="22"/>
        </w:rPr>
        <w:t xml:space="preserve">arządzenia </w:t>
      </w:r>
      <w:r w:rsidR="006A6A26" w:rsidRPr="006A6A26">
        <w:rPr>
          <w:sz w:val="22"/>
          <w:szCs w:val="22"/>
        </w:rPr>
        <w:t>Nr 352/21</w:t>
      </w:r>
    </w:p>
    <w:p w14:paraId="11DB7A4D" w14:textId="77777777" w:rsidR="006A6A26" w:rsidRPr="006A6A26" w:rsidRDefault="006A6A26" w:rsidP="006A6A26">
      <w:pPr>
        <w:pStyle w:val="a4"/>
        <w:shd w:val="clear" w:color="auto" w:fill="FFFFFF"/>
        <w:spacing w:before="0" w:beforeAutospacing="0" w:after="0" w:afterAutospacing="0"/>
        <w:ind w:left="4253"/>
        <w:jc w:val="right"/>
        <w:rPr>
          <w:sz w:val="22"/>
          <w:szCs w:val="22"/>
        </w:rPr>
      </w:pPr>
      <w:r w:rsidRPr="006A6A26">
        <w:rPr>
          <w:sz w:val="22"/>
          <w:szCs w:val="22"/>
        </w:rPr>
        <w:t>Wójta Gminy Mrągowo</w:t>
      </w:r>
    </w:p>
    <w:p w14:paraId="2BEFA6C1" w14:textId="77777777" w:rsidR="006A6A26" w:rsidRPr="006A6A26" w:rsidRDefault="006A6A26" w:rsidP="006A6A26">
      <w:pPr>
        <w:pStyle w:val="a4"/>
        <w:shd w:val="clear" w:color="auto" w:fill="FFFFFF"/>
        <w:spacing w:before="0" w:beforeAutospacing="0" w:after="0" w:afterAutospacing="0"/>
        <w:ind w:left="4253"/>
        <w:jc w:val="right"/>
        <w:rPr>
          <w:sz w:val="22"/>
          <w:szCs w:val="22"/>
        </w:rPr>
      </w:pPr>
      <w:r w:rsidRPr="006A6A26">
        <w:rPr>
          <w:sz w:val="22"/>
          <w:szCs w:val="22"/>
        </w:rPr>
        <w:t>z dnia 14 czerwca 2021 r.</w:t>
      </w:r>
    </w:p>
    <w:p w14:paraId="514F8912" w14:textId="23DCF83B" w:rsidR="003B14DD" w:rsidRPr="008408DE" w:rsidRDefault="003B14DD" w:rsidP="006A6A26">
      <w:pPr>
        <w:ind w:left="4820"/>
        <w:rPr>
          <w:rFonts w:ascii="Times New Roman" w:hAnsi="Times New Roman" w:cs="Times New Roman"/>
          <w:b/>
        </w:rPr>
      </w:pPr>
    </w:p>
    <w:p w14:paraId="734A5F29" w14:textId="77777777" w:rsidR="003B14DD" w:rsidRPr="008408DE" w:rsidRDefault="003B14DD" w:rsidP="003B14DD">
      <w:pPr>
        <w:rPr>
          <w:rFonts w:ascii="Times New Roman" w:hAnsi="Times New Roman" w:cs="Times New Roman"/>
          <w:b/>
        </w:rPr>
      </w:pPr>
    </w:p>
    <w:p w14:paraId="0731B01E" w14:textId="77777777" w:rsidR="003B14DD" w:rsidRPr="008408DE" w:rsidRDefault="003B14DD" w:rsidP="003B14DD">
      <w:pPr>
        <w:rPr>
          <w:rFonts w:ascii="Times New Roman" w:hAnsi="Times New Roman" w:cs="Times New Roman"/>
          <w:b/>
        </w:rPr>
      </w:pPr>
    </w:p>
    <w:p w14:paraId="183E2B12" w14:textId="15EB4058" w:rsidR="003B14DD" w:rsidRPr="008408DE" w:rsidRDefault="003B14DD" w:rsidP="00965EF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408DE">
        <w:rPr>
          <w:rFonts w:ascii="Times New Roman" w:hAnsi="Times New Roman" w:cs="Times New Roman"/>
          <w:b/>
        </w:rPr>
        <w:t>FORMULARZ KONSULTACYJNY</w:t>
      </w:r>
    </w:p>
    <w:p w14:paraId="3B866591" w14:textId="521C6F22" w:rsidR="003B14DD" w:rsidRPr="008408DE" w:rsidRDefault="003B14DD" w:rsidP="00965EFD">
      <w:pPr>
        <w:spacing w:line="240" w:lineRule="auto"/>
        <w:jc w:val="center"/>
        <w:rPr>
          <w:rFonts w:ascii="Times New Roman" w:hAnsi="Times New Roman" w:cs="Times New Roman"/>
        </w:rPr>
      </w:pPr>
      <w:r w:rsidRPr="008408DE">
        <w:rPr>
          <w:rFonts w:ascii="Times New Roman" w:hAnsi="Times New Roman" w:cs="Times New Roman"/>
          <w:b/>
        </w:rPr>
        <w:br/>
      </w:r>
      <w:r w:rsidRPr="008408DE">
        <w:rPr>
          <w:rFonts w:ascii="Times New Roman" w:hAnsi="Times New Roman" w:cs="Times New Roman"/>
        </w:rPr>
        <w:t>projektu</w:t>
      </w:r>
    </w:p>
    <w:p w14:paraId="6249B4C8" w14:textId="77777777" w:rsidR="003B14DD" w:rsidRPr="003B14DD" w:rsidRDefault="003B14DD" w:rsidP="00965EFD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81DA67B" w14:textId="77777777" w:rsidR="003B14DD" w:rsidRPr="003B14DD" w:rsidRDefault="003B14DD" w:rsidP="00965EF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B14DD">
        <w:rPr>
          <w:rFonts w:ascii="Times New Roman" w:hAnsi="Times New Roman" w:cs="Times New Roman"/>
          <w:b/>
        </w:rPr>
        <w:t xml:space="preserve">STRATEGII ROZWOJU SPOŁECZNO-GOSPODARCZEGO </w:t>
      </w:r>
    </w:p>
    <w:p w14:paraId="67C495E0" w14:textId="40A94089" w:rsidR="003B14DD" w:rsidRPr="008408DE" w:rsidRDefault="003B14DD" w:rsidP="003B14DD">
      <w:pPr>
        <w:jc w:val="center"/>
        <w:rPr>
          <w:rFonts w:ascii="Times New Roman" w:hAnsi="Times New Roman" w:cs="Times New Roman"/>
          <w:i/>
        </w:rPr>
      </w:pPr>
      <w:r w:rsidRPr="003B14DD">
        <w:rPr>
          <w:rFonts w:ascii="Times New Roman" w:hAnsi="Times New Roman" w:cs="Times New Roman"/>
          <w:b/>
        </w:rPr>
        <w:t>GMINY MRĄGOWO DO ROKU 2030</w:t>
      </w:r>
    </w:p>
    <w:p w14:paraId="7BB69906" w14:textId="77777777" w:rsidR="003B14DD" w:rsidRPr="008408DE" w:rsidRDefault="003B14DD" w:rsidP="003B14DD">
      <w:pPr>
        <w:rPr>
          <w:rFonts w:ascii="Times New Roman" w:hAnsi="Times New Roman" w:cs="Times New Roman"/>
          <w:b/>
        </w:rPr>
      </w:pPr>
    </w:p>
    <w:p w14:paraId="2719758A" w14:textId="648886F0" w:rsidR="003B14DD" w:rsidRPr="003B14DD" w:rsidRDefault="003B14DD" w:rsidP="003B14DD">
      <w:pPr>
        <w:rPr>
          <w:rFonts w:ascii="Times New Roman" w:hAnsi="Times New Roman" w:cs="Times New Roman"/>
          <w:b/>
        </w:rPr>
      </w:pPr>
    </w:p>
    <w:p w14:paraId="38DD2E97" w14:textId="6C2385EC" w:rsidR="003B14DD" w:rsidRPr="008408DE" w:rsidRDefault="003B14DD" w:rsidP="003B14DD">
      <w:pPr>
        <w:rPr>
          <w:rFonts w:ascii="Times New Roman" w:hAnsi="Times New Roman" w:cs="Times New Roman"/>
          <w:b/>
        </w:rPr>
      </w:pPr>
      <w:r w:rsidRPr="008408DE">
        <w:rPr>
          <w:rFonts w:ascii="Times New Roman" w:hAnsi="Times New Roman" w:cs="Times New Roman"/>
          <w:b/>
        </w:rPr>
        <w:t>DANE ZGŁASZAJ</w:t>
      </w:r>
      <w:r w:rsidR="00246C0A">
        <w:rPr>
          <w:rFonts w:ascii="Times New Roman" w:hAnsi="Times New Roman" w:cs="Times New Roman"/>
          <w:b/>
        </w:rPr>
        <w:t>Ą</w:t>
      </w:r>
      <w:r w:rsidRPr="008408DE">
        <w:rPr>
          <w:rFonts w:ascii="Times New Roman" w:hAnsi="Times New Roman" w:cs="Times New Roman"/>
          <w:b/>
        </w:rPr>
        <w:t>CEGO</w:t>
      </w:r>
    </w:p>
    <w:p w14:paraId="18512921" w14:textId="77777777" w:rsidR="003B14DD" w:rsidRPr="008408DE" w:rsidRDefault="003B14DD" w:rsidP="003B14DD">
      <w:pPr>
        <w:rPr>
          <w:rFonts w:ascii="Times New Roman" w:hAnsi="Times New Roman" w:cs="Times New Roman"/>
          <w:b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6620"/>
      </w:tblGrid>
      <w:tr w:rsidR="003B14DD" w:rsidRPr="008408DE" w14:paraId="6B689A98" w14:textId="77777777" w:rsidTr="003B14DD">
        <w:trPr>
          <w:trHeight w:val="570"/>
          <w:jc w:val="center"/>
        </w:trPr>
        <w:tc>
          <w:tcPr>
            <w:tcW w:w="2722" w:type="dxa"/>
            <w:shd w:val="clear" w:color="auto" w:fill="D9D9D9"/>
            <w:vAlign w:val="center"/>
            <w:hideMark/>
          </w:tcPr>
          <w:p w14:paraId="7CA39B65" w14:textId="77777777" w:rsidR="003B14DD" w:rsidRPr="008408DE" w:rsidRDefault="003B14DD" w:rsidP="006849F6">
            <w:pPr>
              <w:rPr>
                <w:rFonts w:ascii="Times New Roman" w:hAnsi="Times New Roman" w:cs="Times New Roman"/>
                <w:b/>
              </w:rPr>
            </w:pPr>
            <w:r w:rsidRPr="008408DE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6620" w:type="dxa"/>
            <w:vAlign w:val="center"/>
          </w:tcPr>
          <w:p w14:paraId="2B8D6BAD" w14:textId="77777777" w:rsidR="003B14DD" w:rsidRPr="008408DE" w:rsidRDefault="003B14DD" w:rsidP="006849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14DD" w:rsidRPr="008408DE" w14:paraId="18A159C6" w14:textId="77777777" w:rsidTr="003B14DD">
        <w:trPr>
          <w:trHeight w:val="570"/>
          <w:jc w:val="center"/>
        </w:trPr>
        <w:tc>
          <w:tcPr>
            <w:tcW w:w="2722" w:type="dxa"/>
            <w:shd w:val="clear" w:color="auto" w:fill="D9D9D9"/>
            <w:vAlign w:val="center"/>
            <w:hideMark/>
          </w:tcPr>
          <w:p w14:paraId="26FFB5C0" w14:textId="77777777" w:rsidR="003B14DD" w:rsidRPr="008408DE" w:rsidRDefault="003B14DD" w:rsidP="006849F6">
            <w:pPr>
              <w:rPr>
                <w:rFonts w:ascii="Times New Roman" w:hAnsi="Times New Roman" w:cs="Times New Roman"/>
                <w:b/>
              </w:rPr>
            </w:pPr>
            <w:r w:rsidRPr="008408DE">
              <w:rPr>
                <w:rFonts w:ascii="Times New Roman" w:hAnsi="Times New Roman" w:cs="Times New Roman"/>
                <w:b/>
              </w:rPr>
              <w:t>Nazwa Instytucji</w:t>
            </w:r>
          </w:p>
        </w:tc>
        <w:tc>
          <w:tcPr>
            <w:tcW w:w="6620" w:type="dxa"/>
            <w:vAlign w:val="center"/>
          </w:tcPr>
          <w:p w14:paraId="3AEC5C65" w14:textId="77777777" w:rsidR="003B14DD" w:rsidRPr="008408DE" w:rsidRDefault="003B14DD" w:rsidP="006849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14DD" w:rsidRPr="008408DE" w14:paraId="695CCE4F" w14:textId="77777777" w:rsidTr="003B14DD">
        <w:trPr>
          <w:trHeight w:val="570"/>
          <w:jc w:val="center"/>
        </w:trPr>
        <w:tc>
          <w:tcPr>
            <w:tcW w:w="2722" w:type="dxa"/>
            <w:shd w:val="clear" w:color="auto" w:fill="D9D9D9"/>
            <w:vAlign w:val="center"/>
            <w:hideMark/>
          </w:tcPr>
          <w:p w14:paraId="00FDB48F" w14:textId="77777777" w:rsidR="003B14DD" w:rsidRPr="008408DE" w:rsidRDefault="003B14DD" w:rsidP="006849F6">
            <w:pPr>
              <w:rPr>
                <w:rFonts w:ascii="Times New Roman" w:hAnsi="Times New Roman" w:cs="Times New Roman"/>
                <w:b/>
              </w:rPr>
            </w:pPr>
            <w:r w:rsidRPr="008408DE">
              <w:rPr>
                <w:rFonts w:ascii="Times New Roman" w:hAnsi="Times New Roman" w:cs="Times New Roman"/>
                <w:b/>
              </w:rPr>
              <w:t>Adres korespondencyjny</w:t>
            </w:r>
          </w:p>
        </w:tc>
        <w:tc>
          <w:tcPr>
            <w:tcW w:w="6620" w:type="dxa"/>
            <w:vAlign w:val="center"/>
          </w:tcPr>
          <w:p w14:paraId="20048B32" w14:textId="77777777" w:rsidR="003B14DD" w:rsidRPr="008408DE" w:rsidRDefault="003B14DD" w:rsidP="006849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14DD" w:rsidRPr="008408DE" w14:paraId="4F6BED61" w14:textId="77777777" w:rsidTr="003B14DD">
        <w:trPr>
          <w:trHeight w:val="570"/>
          <w:jc w:val="center"/>
        </w:trPr>
        <w:tc>
          <w:tcPr>
            <w:tcW w:w="2722" w:type="dxa"/>
            <w:shd w:val="clear" w:color="auto" w:fill="D9D9D9"/>
            <w:vAlign w:val="center"/>
            <w:hideMark/>
          </w:tcPr>
          <w:p w14:paraId="2863AD8A" w14:textId="77777777" w:rsidR="003B14DD" w:rsidRPr="008408DE" w:rsidRDefault="003B14DD" w:rsidP="006849F6">
            <w:pPr>
              <w:rPr>
                <w:rFonts w:ascii="Times New Roman" w:hAnsi="Times New Roman" w:cs="Times New Roman"/>
                <w:b/>
              </w:rPr>
            </w:pPr>
            <w:r w:rsidRPr="008408DE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6620" w:type="dxa"/>
            <w:vAlign w:val="center"/>
          </w:tcPr>
          <w:p w14:paraId="13055A75" w14:textId="77777777" w:rsidR="003B14DD" w:rsidRPr="008408DE" w:rsidRDefault="003B14DD" w:rsidP="006849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14DD" w:rsidRPr="008408DE" w14:paraId="04B377F6" w14:textId="77777777" w:rsidTr="003B14DD">
        <w:trPr>
          <w:trHeight w:val="570"/>
          <w:jc w:val="center"/>
        </w:trPr>
        <w:tc>
          <w:tcPr>
            <w:tcW w:w="2722" w:type="dxa"/>
            <w:shd w:val="clear" w:color="auto" w:fill="D9D9D9"/>
            <w:vAlign w:val="center"/>
            <w:hideMark/>
          </w:tcPr>
          <w:p w14:paraId="7A7E88E3" w14:textId="77777777" w:rsidR="003B14DD" w:rsidRPr="008408DE" w:rsidRDefault="003B14DD" w:rsidP="006849F6">
            <w:pPr>
              <w:rPr>
                <w:rFonts w:ascii="Times New Roman" w:hAnsi="Times New Roman" w:cs="Times New Roman"/>
                <w:b/>
              </w:rPr>
            </w:pPr>
            <w:r w:rsidRPr="008408DE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6620" w:type="dxa"/>
            <w:vAlign w:val="center"/>
          </w:tcPr>
          <w:p w14:paraId="635666D2" w14:textId="77777777" w:rsidR="003B14DD" w:rsidRPr="008408DE" w:rsidRDefault="003B14DD" w:rsidP="006849F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40DBA88" w14:textId="5582CC7E" w:rsidR="003B14DD" w:rsidRDefault="003B14DD" w:rsidP="003B14DD">
      <w:pPr>
        <w:rPr>
          <w:rFonts w:ascii="Times New Roman" w:hAnsi="Times New Roman" w:cs="Times New Roman"/>
          <w:b/>
        </w:rPr>
      </w:pPr>
    </w:p>
    <w:p w14:paraId="15EBE913" w14:textId="252E07FB" w:rsidR="00246C0A" w:rsidRDefault="00246C0A" w:rsidP="003B14DD">
      <w:pPr>
        <w:rPr>
          <w:rFonts w:ascii="Times New Roman" w:hAnsi="Times New Roman" w:cs="Times New Roman"/>
          <w:b/>
        </w:rPr>
      </w:pPr>
    </w:p>
    <w:p w14:paraId="71F4E0AD" w14:textId="77777777" w:rsidR="00965EFD" w:rsidRDefault="00965EFD" w:rsidP="003B14DD">
      <w:pPr>
        <w:rPr>
          <w:rFonts w:ascii="Times New Roman" w:hAnsi="Times New Roman" w:cs="Times New Roman"/>
          <w:b/>
        </w:rPr>
      </w:pPr>
    </w:p>
    <w:p w14:paraId="776920AA" w14:textId="77777777" w:rsidR="00246C0A" w:rsidRPr="008408DE" w:rsidRDefault="00246C0A" w:rsidP="003B14DD">
      <w:pPr>
        <w:rPr>
          <w:rFonts w:ascii="Times New Roman" w:hAnsi="Times New Roman" w:cs="Times New Roman"/>
          <w:b/>
        </w:rPr>
      </w:pPr>
    </w:p>
    <w:p w14:paraId="71F0264A" w14:textId="7411DBB1" w:rsidR="00A412E3" w:rsidRPr="00A412E3" w:rsidRDefault="00A412E3" w:rsidP="00246C0A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412E3">
        <w:rPr>
          <w:rFonts w:ascii="Times New Roman" w:hAnsi="Times New Roman" w:cs="Times New Roman"/>
          <w:bCs/>
          <w:sz w:val="20"/>
          <w:szCs w:val="20"/>
        </w:rPr>
        <w:t xml:space="preserve">Zgodnie z Rozporządzeniem Parlamentu Europejskiego i Rady (UE) 2016/679 z dnia 27 kwietnia 2016r. w sprawie ochrony osób fizycznych w związku z przetwarzaniem danych osobowych i w sprawie swobodnego przepływu takich danych („RODO”) oraz uchylenia dyrektywy 95/46/WE informujemy, że administratorem Pani/Pana danych osobowych jest Wójt Gminy Mrągowo, z siedzibą: </w:t>
      </w:r>
    </w:p>
    <w:p w14:paraId="26F4F794" w14:textId="41F9CA42" w:rsidR="003B14DD" w:rsidRPr="00A412E3" w:rsidRDefault="00A412E3" w:rsidP="00246C0A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412E3">
        <w:rPr>
          <w:rFonts w:ascii="Times New Roman" w:hAnsi="Times New Roman" w:cs="Times New Roman"/>
          <w:bCs/>
          <w:sz w:val="20"/>
          <w:szCs w:val="20"/>
        </w:rPr>
        <w:t xml:space="preserve">11-700 Mrągowo, ul. Królewiecka 60A.  </w:t>
      </w:r>
      <w:r w:rsidR="003B14DD" w:rsidRPr="003B14DD">
        <w:rPr>
          <w:rFonts w:ascii="Times New Roman" w:hAnsi="Times New Roman" w:cs="Times New Roman"/>
          <w:sz w:val="24"/>
          <w:szCs w:val="24"/>
        </w:rPr>
        <w:br w:type="page"/>
      </w:r>
    </w:p>
    <w:p w14:paraId="50049156" w14:textId="77777777" w:rsidR="003B14DD" w:rsidRDefault="003B14DD" w:rsidP="00246C0A">
      <w:pPr>
        <w:jc w:val="both"/>
        <w:rPr>
          <w:b/>
        </w:rPr>
        <w:sectPr w:rsidR="003B14D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516636" w14:textId="4F4E7D23" w:rsidR="003B14DD" w:rsidRPr="003B14DD" w:rsidRDefault="003B14DD" w:rsidP="00895A68">
      <w:pPr>
        <w:jc w:val="center"/>
        <w:rPr>
          <w:b/>
        </w:rPr>
      </w:pPr>
      <w:r w:rsidRPr="003B14DD">
        <w:rPr>
          <w:b/>
        </w:rPr>
        <w:lastRenderedPageBreak/>
        <w:t>OPINIE I UWAGI</w:t>
      </w:r>
    </w:p>
    <w:p w14:paraId="2CCB20CD" w14:textId="3F40DC78" w:rsidR="003B14DD" w:rsidRPr="003B14DD" w:rsidRDefault="003B14DD" w:rsidP="003B14DD">
      <w:pPr>
        <w:jc w:val="center"/>
        <w:rPr>
          <w:b/>
          <w:i/>
        </w:rPr>
      </w:pPr>
      <w:r w:rsidRPr="003B14DD">
        <w:rPr>
          <w:b/>
        </w:rPr>
        <w:t xml:space="preserve">do projektu </w:t>
      </w:r>
      <w:r w:rsidR="00E2610C">
        <w:rPr>
          <w:b/>
        </w:rPr>
        <w:t>„</w:t>
      </w:r>
      <w:r w:rsidR="00A412E3" w:rsidRPr="00A412E3">
        <w:rPr>
          <w:b/>
          <w:i/>
        </w:rPr>
        <w:t>Strategii rozwoju społeczno-gospodarczego Gminy Mrągowo do roku 2030</w:t>
      </w:r>
      <w:r w:rsidR="00E2610C">
        <w:rPr>
          <w:b/>
          <w:i/>
        </w:rPr>
        <w:t>”</w:t>
      </w:r>
    </w:p>
    <w:p w14:paraId="07B623A1" w14:textId="77777777" w:rsidR="003B14DD" w:rsidRPr="003B14DD" w:rsidRDefault="003B14DD" w:rsidP="003B14DD">
      <w:pPr>
        <w:jc w:val="center"/>
        <w:rPr>
          <w:b/>
        </w:rPr>
      </w:pPr>
    </w:p>
    <w:tbl>
      <w:tblPr>
        <w:tblpPr w:leftFromText="141" w:rightFromText="141" w:bottomFromText="200" w:vertAnchor="text" w:horzAnchor="margin" w:tblpXSpec="center" w:tblpY="292"/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524"/>
        <w:gridCol w:w="2118"/>
        <w:gridCol w:w="3707"/>
        <w:gridCol w:w="4145"/>
        <w:gridCol w:w="2411"/>
      </w:tblGrid>
      <w:tr w:rsidR="003B14DD" w:rsidRPr="003B14DD" w14:paraId="290C6FAF" w14:textId="77777777" w:rsidTr="00A412E3">
        <w:trPr>
          <w:trHeight w:val="7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819214" w14:textId="77777777" w:rsidR="003B14DD" w:rsidRPr="003B14DD" w:rsidRDefault="003B14DD">
            <w:pPr>
              <w:jc w:val="center"/>
            </w:pPr>
            <w:r w:rsidRPr="003B14DD">
              <w:t>Nazwa instytucji /</w:t>
            </w:r>
          </w:p>
          <w:p w14:paraId="12CE0B1F" w14:textId="77777777" w:rsidR="003B14DD" w:rsidRPr="003B14DD" w:rsidRDefault="003B14DD">
            <w:pPr>
              <w:jc w:val="center"/>
            </w:pPr>
            <w:r w:rsidRPr="003B14DD">
              <w:t>Imię nazwisko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8D4F80" w14:textId="77777777" w:rsidR="003B14DD" w:rsidRPr="003B14DD" w:rsidRDefault="003B14DD">
            <w:pPr>
              <w:jc w:val="center"/>
            </w:pPr>
          </w:p>
          <w:p w14:paraId="192F8D8F" w14:textId="77777777" w:rsidR="003B14DD" w:rsidRPr="003B14DD" w:rsidRDefault="003B14DD">
            <w:pPr>
              <w:jc w:val="center"/>
            </w:pPr>
            <w:r w:rsidRPr="003B14DD">
              <w:t>Lp.</w:t>
            </w:r>
          </w:p>
          <w:p w14:paraId="5056794B" w14:textId="77777777" w:rsidR="003B14DD" w:rsidRPr="003B14DD" w:rsidRDefault="003B14DD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823FD" w14:textId="77777777" w:rsidR="003B14DD" w:rsidRPr="003B14DD" w:rsidRDefault="003B14DD">
            <w:pPr>
              <w:jc w:val="center"/>
            </w:pPr>
            <w:r w:rsidRPr="003B14DD">
              <w:t xml:space="preserve">Część dokumentu </w:t>
            </w:r>
            <w:r w:rsidRPr="003B14DD">
              <w:br/>
              <w:t>do którego odnosi się uwaga (sekcja/strona)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097069" w14:textId="77777777" w:rsidR="003B14DD" w:rsidRPr="003B14DD" w:rsidRDefault="003B14DD">
            <w:pPr>
              <w:jc w:val="center"/>
            </w:pPr>
            <w:r w:rsidRPr="003B14DD">
              <w:t xml:space="preserve">Zapis w projekcie Strategii, </w:t>
            </w:r>
            <w:r w:rsidRPr="003B14DD">
              <w:br/>
              <w:t>do którego zgłaszana jest uwaga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2A3B45" w14:textId="77777777" w:rsidR="003B14DD" w:rsidRPr="003B14DD" w:rsidRDefault="003B14DD">
            <w:pPr>
              <w:jc w:val="center"/>
            </w:pPr>
            <w:r w:rsidRPr="003B14DD">
              <w:t>Treść uwagi</w:t>
            </w:r>
          </w:p>
          <w:p w14:paraId="5C3098B6" w14:textId="77777777" w:rsidR="003B14DD" w:rsidRPr="003B14DD" w:rsidRDefault="003B14DD">
            <w:pPr>
              <w:jc w:val="center"/>
            </w:pPr>
            <w:r w:rsidRPr="003B14DD">
              <w:t>+</w:t>
            </w:r>
          </w:p>
          <w:p w14:paraId="4F5F655E" w14:textId="77777777" w:rsidR="003B14DD" w:rsidRPr="003B14DD" w:rsidRDefault="003B14DD">
            <w:pPr>
              <w:jc w:val="center"/>
            </w:pPr>
            <w:r w:rsidRPr="003B14DD">
              <w:t>ewentualna propozycja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C0AC87" w14:textId="77777777" w:rsidR="003B14DD" w:rsidRPr="003B14DD" w:rsidRDefault="003B14DD">
            <w:pPr>
              <w:jc w:val="center"/>
            </w:pPr>
            <w:r w:rsidRPr="003B14DD">
              <w:t>Zwięzłe</w:t>
            </w:r>
          </w:p>
          <w:p w14:paraId="0FA787AB" w14:textId="77777777" w:rsidR="003B14DD" w:rsidRPr="003B14DD" w:rsidRDefault="003B14DD">
            <w:pPr>
              <w:jc w:val="center"/>
            </w:pPr>
            <w:r w:rsidRPr="003B14DD">
              <w:t>uzasadnienie uwagi</w:t>
            </w:r>
          </w:p>
        </w:tc>
      </w:tr>
      <w:tr w:rsidR="003B14DD" w:rsidRPr="003B14DD" w14:paraId="30A0E92B" w14:textId="77777777" w:rsidTr="00A412E3">
        <w:trPr>
          <w:trHeight w:val="141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547C4" w14:textId="77777777" w:rsidR="003B14DD" w:rsidRPr="003B14DD" w:rsidRDefault="003B14DD"/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F1712" w14:textId="77777777" w:rsidR="003B14DD" w:rsidRPr="003B14DD" w:rsidRDefault="003B14DD" w:rsidP="003B14DD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50AD1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CE8BC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97B52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CB88D" w14:textId="77777777" w:rsidR="003B14DD" w:rsidRPr="003B14DD" w:rsidRDefault="003B14DD">
            <w:pPr>
              <w:rPr>
                <w:b/>
              </w:rPr>
            </w:pPr>
          </w:p>
        </w:tc>
      </w:tr>
      <w:tr w:rsidR="003B14DD" w:rsidRPr="003B14DD" w14:paraId="057D327F" w14:textId="77777777" w:rsidTr="00A412E3">
        <w:trPr>
          <w:trHeight w:val="1417"/>
        </w:trPr>
        <w:tc>
          <w:tcPr>
            <w:tcW w:w="1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D87C" w14:textId="77777777" w:rsidR="003B14DD" w:rsidRPr="003B14DD" w:rsidRDefault="003B14D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6D9ED" w14:textId="77777777" w:rsidR="003B14DD" w:rsidRPr="003B14DD" w:rsidRDefault="003B14DD" w:rsidP="003B14DD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31A82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CDD06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7E2F4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A982F" w14:textId="77777777" w:rsidR="003B14DD" w:rsidRPr="003B14DD" w:rsidRDefault="003B14DD">
            <w:pPr>
              <w:rPr>
                <w:b/>
              </w:rPr>
            </w:pPr>
          </w:p>
        </w:tc>
      </w:tr>
      <w:tr w:rsidR="003B14DD" w:rsidRPr="003B14DD" w14:paraId="49C24C74" w14:textId="77777777" w:rsidTr="00A412E3">
        <w:trPr>
          <w:trHeight w:val="1417"/>
        </w:trPr>
        <w:tc>
          <w:tcPr>
            <w:tcW w:w="1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E96F" w14:textId="77777777" w:rsidR="003B14DD" w:rsidRPr="003B14DD" w:rsidRDefault="003B14D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6231D" w14:textId="77777777" w:rsidR="003B14DD" w:rsidRPr="003B14DD" w:rsidRDefault="003B14DD" w:rsidP="003B14DD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DD691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D5A01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2D6B1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32794" w14:textId="77777777" w:rsidR="003B14DD" w:rsidRPr="003B14DD" w:rsidRDefault="003B14DD">
            <w:pPr>
              <w:rPr>
                <w:b/>
              </w:rPr>
            </w:pPr>
          </w:p>
        </w:tc>
      </w:tr>
      <w:tr w:rsidR="003B14DD" w:rsidRPr="003B14DD" w14:paraId="6A1A6694" w14:textId="77777777" w:rsidTr="00A412E3">
        <w:trPr>
          <w:trHeight w:val="568"/>
        </w:trPr>
        <w:tc>
          <w:tcPr>
            <w:tcW w:w="1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FBE95D" w14:textId="77777777" w:rsidR="003B14DD" w:rsidRPr="003B14DD" w:rsidRDefault="003B14DD">
            <w:pPr>
              <w:rPr>
                <w:b/>
              </w:rPr>
            </w:pPr>
            <w:r w:rsidRPr="003B14DD">
              <w:rPr>
                <w:b/>
              </w:rPr>
              <w:t>Czytelny podpis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346BDB" w14:textId="77777777" w:rsidR="003B14DD" w:rsidRPr="003B14DD" w:rsidRDefault="003B14DD">
            <w:pPr>
              <w:rPr>
                <w:b/>
              </w:rPr>
            </w:pPr>
          </w:p>
        </w:tc>
      </w:tr>
    </w:tbl>
    <w:p w14:paraId="11DE3A8C" w14:textId="77777777" w:rsidR="003B14DD" w:rsidRPr="003B14DD" w:rsidRDefault="003B14DD" w:rsidP="003B14DD">
      <w:pPr>
        <w:rPr>
          <w:rFonts w:eastAsia="Times New Roman"/>
          <w:color w:val="000000"/>
          <w:lang w:eastAsia="pl-PL"/>
        </w:rPr>
      </w:pPr>
    </w:p>
    <w:p w14:paraId="1578CD3A" w14:textId="0F57028F" w:rsidR="003B14DD" w:rsidRDefault="003B14DD" w:rsidP="003B14DD">
      <w:r w:rsidRPr="003B14DD">
        <w:tab/>
      </w:r>
      <w:r w:rsidRPr="003B14DD">
        <w:tab/>
      </w:r>
    </w:p>
    <w:p w14:paraId="1809E7DE" w14:textId="4F10E0CD" w:rsidR="00A412E3" w:rsidRDefault="00A412E3" w:rsidP="003B14DD"/>
    <w:p w14:paraId="558CF84E" w14:textId="11238E4B" w:rsidR="00A412E3" w:rsidRDefault="00A412E3" w:rsidP="003B14DD"/>
    <w:p w14:paraId="1C16A046" w14:textId="77777777" w:rsidR="00895A68" w:rsidRDefault="00895A68" w:rsidP="003B14DD"/>
    <w:p w14:paraId="2583BE6B" w14:textId="77777777" w:rsidR="00A412E3" w:rsidRPr="003B14DD" w:rsidRDefault="00A412E3" w:rsidP="003B14DD"/>
    <w:p w14:paraId="70995B4F" w14:textId="294B782F" w:rsidR="00895A68" w:rsidRDefault="00895A68" w:rsidP="00895A68">
      <w:pPr>
        <w:jc w:val="center"/>
        <w:rPr>
          <w:b/>
        </w:rPr>
      </w:pPr>
      <w:r w:rsidRPr="003B14DD">
        <w:rPr>
          <w:b/>
        </w:rPr>
        <w:lastRenderedPageBreak/>
        <w:t>OPINIE I UWAGI</w:t>
      </w:r>
    </w:p>
    <w:p w14:paraId="5665DEAB" w14:textId="6DD78387" w:rsidR="003B14DD" w:rsidRPr="003B14DD" w:rsidRDefault="003B14DD" w:rsidP="003B14DD">
      <w:pPr>
        <w:jc w:val="center"/>
        <w:rPr>
          <w:b/>
        </w:rPr>
      </w:pPr>
      <w:r w:rsidRPr="003B14DD">
        <w:rPr>
          <w:b/>
        </w:rPr>
        <w:t xml:space="preserve">do </w:t>
      </w:r>
      <w:r w:rsidRPr="003B14DD">
        <w:rPr>
          <w:b/>
          <w:i/>
        </w:rPr>
        <w:t xml:space="preserve">Załącznika </w:t>
      </w:r>
      <w:r w:rsidR="00E2610C">
        <w:rPr>
          <w:b/>
        </w:rPr>
        <w:t>–</w:t>
      </w:r>
      <w:r w:rsidR="00E21DC5">
        <w:rPr>
          <w:b/>
        </w:rPr>
        <w:t xml:space="preserve"> </w:t>
      </w:r>
      <w:r w:rsidR="00E2610C">
        <w:rPr>
          <w:b/>
        </w:rPr>
        <w:t>„</w:t>
      </w:r>
      <w:r w:rsidRPr="003B14DD">
        <w:rPr>
          <w:b/>
          <w:i/>
        </w:rPr>
        <w:t xml:space="preserve">Diagnozy </w:t>
      </w:r>
      <w:r w:rsidR="00A412E3">
        <w:rPr>
          <w:b/>
          <w:i/>
        </w:rPr>
        <w:t>strategicznej Gminy Mrągowo</w:t>
      </w:r>
      <w:r w:rsidR="00E2610C">
        <w:rPr>
          <w:b/>
          <w:i/>
        </w:rPr>
        <w:t>”</w:t>
      </w:r>
    </w:p>
    <w:tbl>
      <w:tblPr>
        <w:tblpPr w:leftFromText="141" w:rightFromText="141" w:bottomFromText="200" w:vertAnchor="text" w:horzAnchor="margin" w:tblpXSpec="center" w:tblpY="292"/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524"/>
        <w:gridCol w:w="2118"/>
        <w:gridCol w:w="3707"/>
        <w:gridCol w:w="4145"/>
        <w:gridCol w:w="2411"/>
      </w:tblGrid>
      <w:tr w:rsidR="003B14DD" w:rsidRPr="003B14DD" w14:paraId="3D4F61C7" w14:textId="77777777" w:rsidTr="00A412E3">
        <w:trPr>
          <w:trHeight w:val="7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1C3398" w14:textId="77777777" w:rsidR="003B14DD" w:rsidRPr="003B14DD" w:rsidRDefault="003B14DD">
            <w:pPr>
              <w:jc w:val="center"/>
            </w:pPr>
            <w:r w:rsidRPr="003B14DD">
              <w:t>Nazwa instytucji /</w:t>
            </w:r>
          </w:p>
          <w:p w14:paraId="5DF41027" w14:textId="77777777" w:rsidR="003B14DD" w:rsidRPr="003B14DD" w:rsidRDefault="003B14DD">
            <w:pPr>
              <w:jc w:val="center"/>
            </w:pPr>
            <w:r w:rsidRPr="003B14DD">
              <w:t>Imię nazwisko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1CA25F" w14:textId="77777777" w:rsidR="003B14DD" w:rsidRPr="003B14DD" w:rsidRDefault="003B14DD">
            <w:pPr>
              <w:jc w:val="center"/>
            </w:pPr>
          </w:p>
          <w:p w14:paraId="208E2088" w14:textId="77777777" w:rsidR="003B14DD" w:rsidRPr="003B14DD" w:rsidRDefault="003B14DD">
            <w:pPr>
              <w:jc w:val="center"/>
            </w:pPr>
            <w:r w:rsidRPr="003B14DD">
              <w:t>Lp.</w:t>
            </w:r>
          </w:p>
          <w:p w14:paraId="0782CB5D" w14:textId="77777777" w:rsidR="003B14DD" w:rsidRPr="003B14DD" w:rsidRDefault="003B14DD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C06CFA" w14:textId="77777777" w:rsidR="003B14DD" w:rsidRPr="003B14DD" w:rsidRDefault="003B14DD">
            <w:pPr>
              <w:jc w:val="center"/>
            </w:pPr>
            <w:r w:rsidRPr="003B14DD">
              <w:t xml:space="preserve">Część dokumentu </w:t>
            </w:r>
            <w:r w:rsidRPr="003B14DD">
              <w:br/>
              <w:t>do którego odnosi się uwaga (sekcja/strona)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218384" w14:textId="77777777" w:rsidR="003B14DD" w:rsidRPr="003B14DD" w:rsidRDefault="003B14DD">
            <w:pPr>
              <w:jc w:val="center"/>
            </w:pPr>
            <w:r w:rsidRPr="003B14DD">
              <w:t xml:space="preserve">Zapis w projekcie dokumentu, </w:t>
            </w:r>
            <w:r w:rsidRPr="003B14DD">
              <w:br/>
              <w:t>do którego zgłaszana jest uwaga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BF50D9" w14:textId="77777777" w:rsidR="003B14DD" w:rsidRPr="003B14DD" w:rsidRDefault="003B14DD">
            <w:pPr>
              <w:jc w:val="center"/>
            </w:pPr>
            <w:r w:rsidRPr="003B14DD">
              <w:t>Treść uwagi</w:t>
            </w:r>
          </w:p>
          <w:p w14:paraId="5A8D4BE7" w14:textId="77777777" w:rsidR="003B14DD" w:rsidRPr="003B14DD" w:rsidRDefault="003B14DD">
            <w:pPr>
              <w:jc w:val="center"/>
            </w:pPr>
            <w:r w:rsidRPr="003B14DD">
              <w:t>+</w:t>
            </w:r>
          </w:p>
          <w:p w14:paraId="79A5CA29" w14:textId="77777777" w:rsidR="003B14DD" w:rsidRPr="003B14DD" w:rsidRDefault="003B14DD">
            <w:pPr>
              <w:jc w:val="center"/>
            </w:pPr>
            <w:r w:rsidRPr="003B14DD">
              <w:t>ewentualna propozycja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4980A7" w14:textId="77777777" w:rsidR="003B14DD" w:rsidRPr="003B14DD" w:rsidRDefault="003B14DD">
            <w:pPr>
              <w:jc w:val="center"/>
            </w:pPr>
            <w:r w:rsidRPr="003B14DD">
              <w:t>Zwięzłe</w:t>
            </w:r>
          </w:p>
          <w:p w14:paraId="66D966F3" w14:textId="77777777" w:rsidR="003B14DD" w:rsidRPr="003B14DD" w:rsidRDefault="003B14DD">
            <w:pPr>
              <w:jc w:val="center"/>
            </w:pPr>
            <w:r w:rsidRPr="003B14DD">
              <w:t>uzasadnienie uwagi</w:t>
            </w:r>
          </w:p>
        </w:tc>
      </w:tr>
      <w:tr w:rsidR="003B14DD" w:rsidRPr="003B14DD" w14:paraId="009558CD" w14:textId="77777777" w:rsidTr="00A412E3">
        <w:trPr>
          <w:trHeight w:val="113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6DF8B" w14:textId="77777777" w:rsidR="003B14DD" w:rsidRPr="003B14DD" w:rsidRDefault="003B14DD"/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A9F93" w14:textId="77777777" w:rsidR="003B14DD" w:rsidRPr="003B14DD" w:rsidRDefault="003B14DD" w:rsidP="003B14DD">
            <w:pPr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8C090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03F50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9A239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14D75" w14:textId="77777777" w:rsidR="003B14DD" w:rsidRPr="003B14DD" w:rsidRDefault="003B14DD">
            <w:pPr>
              <w:rPr>
                <w:b/>
              </w:rPr>
            </w:pPr>
          </w:p>
        </w:tc>
      </w:tr>
      <w:tr w:rsidR="003B14DD" w:rsidRPr="003B14DD" w14:paraId="5020BABB" w14:textId="77777777" w:rsidTr="00A412E3">
        <w:trPr>
          <w:trHeight w:val="1134"/>
        </w:trPr>
        <w:tc>
          <w:tcPr>
            <w:tcW w:w="1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5509" w14:textId="77777777" w:rsidR="003B14DD" w:rsidRPr="003B14DD" w:rsidRDefault="003B14D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72CB0" w14:textId="77777777" w:rsidR="003B14DD" w:rsidRPr="003B14DD" w:rsidRDefault="003B14DD" w:rsidP="003B14DD">
            <w:pPr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A290B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53AF4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35FB6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B9505" w14:textId="77777777" w:rsidR="003B14DD" w:rsidRPr="003B14DD" w:rsidRDefault="003B14DD">
            <w:pPr>
              <w:rPr>
                <w:b/>
              </w:rPr>
            </w:pPr>
          </w:p>
        </w:tc>
      </w:tr>
      <w:tr w:rsidR="003B14DD" w:rsidRPr="003B14DD" w14:paraId="0D49021D" w14:textId="77777777" w:rsidTr="00A412E3">
        <w:trPr>
          <w:trHeight w:val="1134"/>
        </w:trPr>
        <w:tc>
          <w:tcPr>
            <w:tcW w:w="1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7094" w14:textId="77777777" w:rsidR="003B14DD" w:rsidRPr="003B14DD" w:rsidRDefault="003B14D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38CAB" w14:textId="77777777" w:rsidR="003B14DD" w:rsidRPr="003B14DD" w:rsidRDefault="003B14DD" w:rsidP="003B14DD">
            <w:pPr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87116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7213A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26571" w14:textId="77777777" w:rsidR="003B14DD" w:rsidRPr="003B14DD" w:rsidRDefault="003B14DD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A82CE" w14:textId="77777777" w:rsidR="003B14DD" w:rsidRPr="003B14DD" w:rsidRDefault="003B14DD">
            <w:pPr>
              <w:rPr>
                <w:b/>
              </w:rPr>
            </w:pPr>
          </w:p>
        </w:tc>
      </w:tr>
      <w:tr w:rsidR="003B14DD" w:rsidRPr="003B14DD" w14:paraId="4C7714A4" w14:textId="77777777" w:rsidTr="00A412E3">
        <w:trPr>
          <w:trHeight w:val="568"/>
        </w:trPr>
        <w:tc>
          <w:tcPr>
            <w:tcW w:w="1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E2CDF4" w14:textId="77777777" w:rsidR="003B14DD" w:rsidRPr="003B14DD" w:rsidRDefault="003B14DD">
            <w:pPr>
              <w:rPr>
                <w:b/>
              </w:rPr>
            </w:pPr>
            <w:r w:rsidRPr="003B14DD">
              <w:rPr>
                <w:b/>
              </w:rPr>
              <w:t>Czytelny podpis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3E50D" w14:textId="77777777" w:rsidR="003B14DD" w:rsidRPr="003B14DD" w:rsidRDefault="003B14DD">
            <w:pPr>
              <w:rPr>
                <w:b/>
              </w:rPr>
            </w:pPr>
          </w:p>
        </w:tc>
      </w:tr>
    </w:tbl>
    <w:p w14:paraId="0F5FA728" w14:textId="77777777" w:rsidR="003B14DD" w:rsidRPr="003B14DD" w:rsidRDefault="003B14DD" w:rsidP="003B14DD">
      <w:pPr>
        <w:rPr>
          <w:rFonts w:eastAsia="Times New Roman"/>
          <w:color w:val="000000"/>
          <w:lang w:eastAsia="pl-PL"/>
        </w:rPr>
      </w:pPr>
    </w:p>
    <w:p w14:paraId="639C5942" w14:textId="77777777" w:rsidR="003B14DD" w:rsidRPr="003B14DD" w:rsidRDefault="003B14DD" w:rsidP="003B14DD"/>
    <w:p w14:paraId="5116A6F5" w14:textId="5C365721" w:rsidR="003B14DD" w:rsidRPr="003B14DD" w:rsidRDefault="003B14DD" w:rsidP="003B14DD">
      <w:r w:rsidRPr="003B14DD">
        <w:t>Wypełnione formularze konsultacyjne należy przekazywać:</w:t>
      </w:r>
    </w:p>
    <w:p w14:paraId="5FCBA53A" w14:textId="77777777" w:rsidR="00A412E3" w:rsidRPr="00A412E3" w:rsidRDefault="00A412E3" w:rsidP="00A412E3">
      <w:pPr>
        <w:numPr>
          <w:ilvl w:val="0"/>
          <w:numId w:val="31"/>
        </w:numPr>
        <w:shd w:val="clear" w:color="auto" w:fill="FFFFFF"/>
        <w:spacing w:line="240" w:lineRule="auto"/>
        <w:ind w:left="714" w:hanging="357"/>
        <w:rPr>
          <w:rFonts w:eastAsia="Times New Roman" w:cstheme="minorHAnsi"/>
          <w:color w:val="000000"/>
          <w:lang w:eastAsia="pl-PL"/>
        </w:rPr>
      </w:pPr>
      <w:r w:rsidRPr="00A412E3">
        <w:rPr>
          <w:rFonts w:eastAsia="Times New Roman" w:cstheme="minorHAnsi"/>
          <w:color w:val="000000"/>
          <w:lang w:eastAsia="pl-PL"/>
        </w:rPr>
        <w:t>drogą elektroniczną na adres: </w:t>
      </w:r>
      <w:r w:rsidRPr="00A412E3">
        <w:rPr>
          <w:rFonts w:eastAsia="Times New Roman" w:cstheme="minorHAnsi"/>
          <w:b/>
          <w:bCs/>
          <w:color w:val="000000"/>
          <w:lang w:eastAsia="pl-PL"/>
        </w:rPr>
        <w:t>poczta@gminamragowo.pl</w:t>
      </w:r>
      <w:r w:rsidRPr="00A412E3">
        <w:rPr>
          <w:rFonts w:eastAsia="Times New Roman" w:cstheme="minorHAnsi"/>
          <w:color w:val="000000"/>
          <w:lang w:eastAsia="pl-PL"/>
        </w:rPr>
        <w:t> (w tytule e</w:t>
      </w:r>
      <w:r w:rsidRPr="00A412E3">
        <w:rPr>
          <w:rFonts w:eastAsia="Times New Roman" w:cstheme="minorHAnsi"/>
          <w:color w:val="000000"/>
          <w:lang w:eastAsia="pl-PL"/>
        </w:rPr>
        <w:noBreakHyphen/>
        <w:t>maila należy wpisać „konsultacje społeczne”);</w:t>
      </w:r>
    </w:p>
    <w:p w14:paraId="228E849A" w14:textId="7BDA6C6D" w:rsidR="00A412E3" w:rsidRPr="00A412E3" w:rsidRDefault="00A412E3" w:rsidP="00A412E3">
      <w:pPr>
        <w:numPr>
          <w:ilvl w:val="0"/>
          <w:numId w:val="31"/>
        </w:numPr>
        <w:shd w:val="clear" w:color="auto" w:fill="FFFFFF"/>
        <w:spacing w:line="240" w:lineRule="auto"/>
        <w:ind w:left="714" w:hanging="357"/>
        <w:rPr>
          <w:rFonts w:eastAsia="Times New Roman" w:cstheme="minorHAnsi"/>
          <w:color w:val="000000"/>
          <w:lang w:eastAsia="pl-PL"/>
        </w:rPr>
      </w:pPr>
      <w:r w:rsidRPr="00A412E3">
        <w:rPr>
          <w:rFonts w:eastAsia="Times New Roman" w:cstheme="minorHAnsi"/>
          <w:color w:val="000000"/>
          <w:lang w:eastAsia="pl-PL"/>
        </w:rPr>
        <w:t>drogą korespondencyjną na adres: </w:t>
      </w:r>
      <w:r w:rsidRPr="00A412E3">
        <w:rPr>
          <w:rFonts w:eastAsia="Times New Roman" w:cstheme="minorHAnsi"/>
          <w:b/>
          <w:bCs/>
          <w:color w:val="000000"/>
          <w:lang w:eastAsia="pl-PL"/>
        </w:rPr>
        <w:t>Urząd Gminy Mrągowo, ul. Królewiecka 60A, 11-700 Mrągowo </w:t>
      </w:r>
      <w:r w:rsidRPr="00A412E3">
        <w:rPr>
          <w:rFonts w:eastAsia="Times New Roman" w:cstheme="minorHAnsi"/>
          <w:color w:val="000000"/>
          <w:lang w:eastAsia="pl-PL"/>
        </w:rPr>
        <w:t>(z dopiskiem</w:t>
      </w:r>
      <w:r w:rsidR="00E2610C">
        <w:rPr>
          <w:rFonts w:eastAsia="Times New Roman" w:cstheme="minorHAnsi"/>
          <w:color w:val="000000"/>
          <w:lang w:eastAsia="pl-PL"/>
        </w:rPr>
        <w:t>:</w:t>
      </w:r>
      <w:r w:rsidRPr="00A412E3">
        <w:rPr>
          <w:rFonts w:eastAsia="Times New Roman" w:cstheme="minorHAnsi"/>
          <w:color w:val="000000"/>
          <w:lang w:eastAsia="pl-PL"/>
        </w:rPr>
        <w:t xml:space="preserve"> </w:t>
      </w:r>
      <w:r w:rsidRPr="00965EFD">
        <w:rPr>
          <w:rFonts w:eastAsia="Times New Roman" w:cstheme="minorHAnsi"/>
          <w:i/>
          <w:iCs/>
          <w:color w:val="000000"/>
          <w:lang w:eastAsia="pl-PL"/>
        </w:rPr>
        <w:t>konsultacje społeczne projektu „Strategii rozwoju społeczno-gospodarczego Gminy Mrągowo do roku 2030”</w:t>
      </w:r>
      <w:r w:rsidRPr="00A412E3">
        <w:rPr>
          <w:rFonts w:eastAsia="Times New Roman" w:cstheme="minorHAnsi"/>
          <w:color w:val="000000"/>
          <w:lang w:eastAsia="pl-PL"/>
        </w:rPr>
        <w:t>);</w:t>
      </w:r>
    </w:p>
    <w:p w14:paraId="5081DC50" w14:textId="77777777" w:rsidR="00A412E3" w:rsidRPr="00E2610C" w:rsidRDefault="00A412E3" w:rsidP="00A412E3">
      <w:pPr>
        <w:numPr>
          <w:ilvl w:val="0"/>
          <w:numId w:val="31"/>
        </w:numPr>
        <w:shd w:val="clear" w:color="auto" w:fill="FFFFFF"/>
        <w:spacing w:line="240" w:lineRule="auto"/>
        <w:ind w:left="714" w:hanging="357"/>
        <w:rPr>
          <w:rFonts w:eastAsia="Times New Roman" w:cstheme="minorHAnsi"/>
          <w:color w:val="000000"/>
          <w:lang w:eastAsia="pl-PL"/>
        </w:rPr>
      </w:pPr>
      <w:r w:rsidRPr="00E2610C">
        <w:rPr>
          <w:rFonts w:eastAsia="Times New Roman" w:cstheme="minorHAnsi"/>
          <w:color w:val="000000"/>
          <w:lang w:eastAsia="pl-PL"/>
        </w:rPr>
        <w:t>osobiście w Urzędzie Gminy Mrągowo (poniedziałki w godz. 8</w:t>
      </w:r>
      <w:r w:rsidRPr="00E2610C">
        <w:rPr>
          <w:rFonts w:eastAsia="Times New Roman" w:cstheme="minorHAnsi"/>
          <w:color w:val="000000"/>
          <w:vertAlign w:val="superscript"/>
          <w:lang w:eastAsia="pl-PL"/>
        </w:rPr>
        <w:t>00</w:t>
      </w:r>
      <w:r w:rsidRPr="00E2610C">
        <w:rPr>
          <w:rFonts w:eastAsia="Times New Roman" w:cstheme="minorHAnsi"/>
          <w:color w:val="000000"/>
          <w:lang w:eastAsia="pl-PL"/>
        </w:rPr>
        <w:t xml:space="preserve"> – 16</w:t>
      </w:r>
      <w:r w:rsidRPr="00E2610C">
        <w:rPr>
          <w:rFonts w:eastAsia="Times New Roman" w:cstheme="minorHAnsi"/>
          <w:color w:val="000000"/>
          <w:vertAlign w:val="superscript"/>
          <w:lang w:eastAsia="pl-PL"/>
        </w:rPr>
        <w:t>00</w:t>
      </w:r>
      <w:r w:rsidRPr="00E2610C">
        <w:rPr>
          <w:rFonts w:eastAsia="Times New Roman" w:cstheme="minorHAnsi"/>
          <w:color w:val="000000"/>
          <w:lang w:eastAsia="pl-PL"/>
        </w:rPr>
        <w:t>, od wtorku do piątku w godz. 7</w:t>
      </w:r>
      <w:r w:rsidRPr="00E2610C">
        <w:rPr>
          <w:rFonts w:eastAsia="Times New Roman" w:cstheme="minorHAnsi"/>
          <w:color w:val="000000"/>
          <w:vertAlign w:val="superscript"/>
          <w:lang w:eastAsia="pl-PL"/>
        </w:rPr>
        <w:t>15</w:t>
      </w:r>
      <w:r w:rsidRPr="00E2610C">
        <w:rPr>
          <w:rFonts w:eastAsia="Times New Roman" w:cstheme="minorHAnsi"/>
          <w:color w:val="000000"/>
          <w:lang w:eastAsia="pl-PL"/>
        </w:rPr>
        <w:t xml:space="preserve"> - 15</w:t>
      </w:r>
      <w:r w:rsidRPr="00E2610C">
        <w:rPr>
          <w:rFonts w:eastAsia="Times New Roman" w:cstheme="minorHAnsi"/>
          <w:color w:val="000000"/>
          <w:vertAlign w:val="superscript"/>
          <w:lang w:eastAsia="pl-PL"/>
        </w:rPr>
        <w:t>15</w:t>
      </w:r>
      <w:r w:rsidRPr="00E2610C">
        <w:rPr>
          <w:rFonts w:eastAsia="Times New Roman" w:cstheme="minorHAnsi"/>
          <w:color w:val="000000"/>
          <w:lang w:eastAsia="pl-PL"/>
        </w:rPr>
        <w:t>).</w:t>
      </w:r>
    </w:p>
    <w:p w14:paraId="2419EC91" w14:textId="77777777" w:rsidR="003B14DD" w:rsidRPr="003B14DD" w:rsidRDefault="003B14DD" w:rsidP="003B14DD">
      <w:pPr>
        <w:rPr>
          <w:b/>
          <w:color w:val="000000"/>
        </w:rPr>
      </w:pPr>
    </w:p>
    <w:p w14:paraId="25B32978" w14:textId="1BCE397F" w:rsidR="003B14DD" w:rsidRPr="006A6A26" w:rsidRDefault="003B14DD" w:rsidP="003B14DD">
      <w:pPr>
        <w:rPr>
          <w:b/>
          <w:bCs/>
        </w:rPr>
        <w:sectPr w:rsidR="003B14DD" w:rsidRPr="006A6A26" w:rsidSect="003B14DD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3B14DD">
        <w:rPr>
          <w:b/>
        </w:rPr>
        <w:t xml:space="preserve">Opinie i uwagi z datą wpływu po </w:t>
      </w:r>
      <w:r w:rsidR="006A6A26">
        <w:rPr>
          <w:b/>
        </w:rPr>
        <w:t xml:space="preserve">27 lipca </w:t>
      </w:r>
      <w:r w:rsidRPr="003B14DD">
        <w:rPr>
          <w:b/>
        </w:rPr>
        <w:t>2021 r., jak również niepodpisane nie będą rozpatrywane.</w:t>
      </w:r>
    </w:p>
    <w:p w14:paraId="3286ED1A" w14:textId="77777777" w:rsidR="00092184" w:rsidRPr="003B14DD" w:rsidRDefault="00092184">
      <w:pPr>
        <w:rPr>
          <w:rFonts w:ascii="Times New Roman" w:hAnsi="Times New Roman" w:cs="Times New Roman"/>
          <w:sz w:val="24"/>
          <w:szCs w:val="24"/>
        </w:rPr>
      </w:pPr>
    </w:p>
    <w:sectPr w:rsidR="00092184" w:rsidRPr="003B1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FF219CC"/>
    <w:lvl w:ilvl="0">
      <w:start w:val="1"/>
      <w:numFmt w:val="decimal"/>
      <w:pStyle w:val="Nagwek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AC01EB0"/>
    <w:multiLevelType w:val="hybridMultilevel"/>
    <w:tmpl w:val="AAC853F4"/>
    <w:lvl w:ilvl="0" w:tplc="B386BB8E">
      <w:start w:val="1"/>
      <w:numFmt w:val="decimal"/>
      <w:lvlText w:val="Rys.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936C1"/>
    <w:multiLevelType w:val="multilevel"/>
    <w:tmpl w:val="72F0C112"/>
    <w:lvl w:ilvl="0">
      <w:start w:val="1"/>
      <w:numFmt w:val="decimal"/>
      <w:pStyle w:val="Map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C10DA"/>
    <w:multiLevelType w:val="multilevel"/>
    <w:tmpl w:val="5672C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C7E47"/>
    <w:multiLevelType w:val="hybridMultilevel"/>
    <w:tmpl w:val="5F269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3C3F"/>
    <w:multiLevelType w:val="multilevel"/>
    <w:tmpl w:val="E33408CC"/>
    <w:lvl w:ilvl="0">
      <w:start w:val="1"/>
      <w:numFmt w:val="decimal"/>
      <w:pStyle w:val="Tabel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E8D4B31"/>
    <w:multiLevelType w:val="hybridMultilevel"/>
    <w:tmpl w:val="9948CB22"/>
    <w:lvl w:ilvl="0" w:tplc="2D36D47C">
      <w:start w:val="1"/>
      <w:numFmt w:val="decimal"/>
      <w:lvlText w:val="Mapa %1."/>
      <w:lvlJc w:val="left"/>
      <w:pPr>
        <w:ind w:left="720" w:hanging="360"/>
      </w:pPr>
      <w:rPr>
        <w:rFonts w:hint="default"/>
      </w:rPr>
    </w:lvl>
    <w:lvl w:ilvl="1" w:tplc="3D8C98D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40458"/>
    <w:multiLevelType w:val="hybridMultilevel"/>
    <w:tmpl w:val="A222923A"/>
    <w:lvl w:ilvl="0" w:tplc="0415000F">
      <w:start w:val="1"/>
      <w:numFmt w:val="decimal"/>
      <w:lvlText w:val="%1."/>
      <w:lvlJc w:val="left"/>
      <w:pPr>
        <w:ind w:left="742" w:hanging="360"/>
      </w:pPr>
    </w:lvl>
    <w:lvl w:ilvl="1" w:tplc="04150019">
      <w:start w:val="1"/>
      <w:numFmt w:val="lowerLetter"/>
      <w:lvlText w:val="%2."/>
      <w:lvlJc w:val="left"/>
      <w:pPr>
        <w:ind w:left="1462" w:hanging="360"/>
      </w:pPr>
    </w:lvl>
    <w:lvl w:ilvl="2" w:tplc="0415001B">
      <w:start w:val="1"/>
      <w:numFmt w:val="lowerRoman"/>
      <w:lvlText w:val="%3."/>
      <w:lvlJc w:val="right"/>
      <w:pPr>
        <w:ind w:left="2182" w:hanging="180"/>
      </w:pPr>
    </w:lvl>
    <w:lvl w:ilvl="3" w:tplc="0415000F">
      <w:start w:val="1"/>
      <w:numFmt w:val="decimal"/>
      <w:lvlText w:val="%4."/>
      <w:lvlJc w:val="left"/>
      <w:pPr>
        <w:ind w:left="2902" w:hanging="360"/>
      </w:pPr>
    </w:lvl>
    <w:lvl w:ilvl="4" w:tplc="04150019">
      <w:start w:val="1"/>
      <w:numFmt w:val="lowerLetter"/>
      <w:lvlText w:val="%5."/>
      <w:lvlJc w:val="left"/>
      <w:pPr>
        <w:ind w:left="3622" w:hanging="360"/>
      </w:pPr>
    </w:lvl>
    <w:lvl w:ilvl="5" w:tplc="0415001B">
      <w:start w:val="1"/>
      <w:numFmt w:val="lowerRoman"/>
      <w:lvlText w:val="%6."/>
      <w:lvlJc w:val="right"/>
      <w:pPr>
        <w:ind w:left="4342" w:hanging="180"/>
      </w:pPr>
    </w:lvl>
    <w:lvl w:ilvl="6" w:tplc="0415000F">
      <w:start w:val="1"/>
      <w:numFmt w:val="decimal"/>
      <w:lvlText w:val="%7."/>
      <w:lvlJc w:val="left"/>
      <w:pPr>
        <w:ind w:left="5062" w:hanging="360"/>
      </w:pPr>
    </w:lvl>
    <w:lvl w:ilvl="7" w:tplc="04150019">
      <w:start w:val="1"/>
      <w:numFmt w:val="lowerLetter"/>
      <w:lvlText w:val="%8."/>
      <w:lvlJc w:val="left"/>
      <w:pPr>
        <w:ind w:left="5782" w:hanging="360"/>
      </w:pPr>
    </w:lvl>
    <w:lvl w:ilvl="8" w:tplc="0415001B">
      <w:start w:val="1"/>
      <w:numFmt w:val="lowerRoman"/>
      <w:lvlText w:val="%9."/>
      <w:lvlJc w:val="right"/>
      <w:pPr>
        <w:ind w:left="6502" w:hanging="180"/>
      </w:pPr>
    </w:lvl>
  </w:abstractNum>
  <w:abstractNum w:abstractNumId="8" w15:restartNumberingAfterBreak="0">
    <w:nsid w:val="20ED55A8"/>
    <w:multiLevelType w:val="hybridMultilevel"/>
    <w:tmpl w:val="A222923A"/>
    <w:lvl w:ilvl="0" w:tplc="0415000F">
      <w:start w:val="1"/>
      <w:numFmt w:val="decimal"/>
      <w:lvlText w:val="%1."/>
      <w:lvlJc w:val="left"/>
      <w:pPr>
        <w:ind w:left="742" w:hanging="360"/>
      </w:pPr>
    </w:lvl>
    <w:lvl w:ilvl="1" w:tplc="04150019">
      <w:start w:val="1"/>
      <w:numFmt w:val="lowerLetter"/>
      <w:lvlText w:val="%2."/>
      <w:lvlJc w:val="left"/>
      <w:pPr>
        <w:ind w:left="1462" w:hanging="360"/>
      </w:pPr>
    </w:lvl>
    <w:lvl w:ilvl="2" w:tplc="0415001B">
      <w:start w:val="1"/>
      <w:numFmt w:val="lowerRoman"/>
      <w:lvlText w:val="%3."/>
      <w:lvlJc w:val="right"/>
      <w:pPr>
        <w:ind w:left="2182" w:hanging="180"/>
      </w:pPr>
    </w:lvl>
    <w:lvl w:ilvl="3" w:tplc="0415000F">
      <w:start w:val="1"/>
      <w:numFmt w:val="decimal"/>
      <w:lvlText w:val="%4."/>
      <w:lvlJc w:val="left"/>
      <w:pPr>
        <w:ind w:left="2902" w:hanging="360"/>
      </w:pPr>
    </w:lvl>
    <w:lvl w:ilvl="4" w:tplc="04150019">
      <w:start w:val="1"/>
      <w:numFmt w:val="lowerLetter"/>
      <w:lvlText w:val="%5."/>
      <w:lvlJc w:val="left"/>
      <w:pPr>
        <w:ind w:left="3622" w:hanging="360"/>
      </w:pPr>
    </w:lvl>
    <w:lvl w:ilvl="5" w:tplc="0415001B">
      <w:start w:val="1"/>
      <w:numFmt w:val="lowerRoman"/>
      <w:lvlText w:val="%6."/>
      <w:lvlJc w:val="right"/>
      <w:pPr>
        <w:ind w:left="4342" w:hanging="180"/>
      </w:pPr>
    </w:lvl>
    <w:lvl w:ilvl="6" w:tplc="0415000F">
      <w:start w:val="1"/>
      <w:numFmt w:val="decimal"/>
      <w:lvlText w:val="%7."/>
      <w:lvlJc w:val="left"/>
      <w:pPr>
        <w:ind w:left="5062" w:hanging="360"/>
      </w:pPr>
    </w:lvl>
    <w:lvl w:ilvl="7" w:tplc="04150019">
      <w:start w:val="1"/>
      <w:numFmt w:val="lowerLetter"/>
      <w:lvlText w:val="%8."/>
      <w:lvlJc w:val="left"/>
      <w:pPr>
        <w:ind w:left="5782" w:hanging="360"/>
      </w:pPr>
    </w:lvl>
    <w:lvl w:ilvl="8" w:tplc="0415001B">
      <w:start w:val="1"/>
      <w:numFmt w:val="lowerRoman"/>
      <w:lvlText w:val="%9."/>
      <w:lvlJc w:val="right"/>
      <w:pPr>
        <w:ind w:left="6502" w:hanging="180"/>
      </w:pPr>
    </w:lvl>
  </w:abstractNum>
  <w:abstractNum w:abstractNumId="9" w15:restartNumberingAfterBreak="0">
    <w:nsid w:val="20ED5F62"/>
    <w:multiLevelType w:val="multilevel"/>
    <w:tmpl w:val="5672C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DE707C"/>
    <w:multiLevelType w:val="multilevel"/>
    <w:tmpl w:val="27B2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6839C7"/>
    <w:multiLevelType w:val="multilevel"/>
    <w:tmpl w:val="5D82A7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493E4F"/>
    <w:multiLevelType w:val="hybridMultilevel"/>
    <w:tmpl w:val="A222923A"/>
    <w:lvl w:ilvl="0" w:tplc="0415000F">
      <w:start w:val="1"/>
      <w:numFmt w:val="decimal"/>
      <w:lvlText w:val="%1."/>
      <w:lvlJc w:val="left"/>
      <w:pPr>
        <w:ind w:left="742" w:hanging="360"/>
      </w:pPr>
    </w:lvl>
    <w:lvl w:ilvl="1" w:tplc="04150019">
      <w:start w:val="1"/>
      <w:numFmt w:val="lowerLetter"/>
      <w:lvlText w:val="%2."/>
      <w:lvlJc w:val="left"/>
      <w:pPr>
        <w:ind w:left="1462" w:hanging="360"/>
      </w:pPr>
    </w:lvl>
    <w:lvl w:ilvl="2" w:tplc="0415001B">
      <w:start w:val="1"/>
      <w:numFmt w:val="lowerRoman"/>
      <w:lvlText w:val="%3."/>
      <w:lvlJc w:val="right"/>
      <w:pPr>
        <w:ind w:left="2182" w:hanging="180"/>
      </w:pPr>
    </w:lvl>
    <w:lvl w:ilvl="3" w:tplc="0415000F">
      <w:start w:val="1"/>
      <w:numFmt w:val="decimal"/>
      <w:lvlText w:val="%4."/>
      <w:lvlJc w:val="left"/>
      <w:pPr>
        <w:ind w:left="2902" w:hanging="360"/>
      </w:pPr>
    </w:lvl>
    <w:lvl w:ilvl="4" w:tplc="04150019">
      <w:start w:val="1"/>
      <w:numFmt w:val="lowerLetter"/>
      <w:lvlText w:val="%5."/>
      <w:lvlJc w:val="left"/>
      <w:pPr>
        <w:ind w:left="3622" w:hanging="360"/>
      </w:pPr>
    </w:lvl>
    <w:lvl w:ilvl="5" w:tplc="0415001B">
      <w:start w:val="1"/>
      <w:numFmt w:val="lowerRoman"/>
      <w:lvlText w:val="%6."/>
      <w:lvlJc w:val="right"/>
      <w:pPr>
        <w:ind w:left="4342" w:hanging="180"/>
      </w:pPr>
    </w:lvl>
    <w:lvl w:ilvl="6" w:tplc="0415000F">
      <w:start w:val="1"/>
      <w:numFmt w:val="decimal"/>
      <w:lvlText w:val="%7."/>
      <w:lvlJc w:val="left"/>
      <w:pPr>
        <w:ind w:left="5062" w:hanging="360"/>
      </w:pPr>
    </w:lvl>
    <w:lvl w:ilvl="7" w:tplc="04150019">
      <w:start w:val="1"/>
      <w:numFmt w:val="lowerLetter"/>
      <w:lvlText w:val="%8."/>
      <w:lvlJc w:val="left"/>
      <w:pPr>
        <w:ind w:left="5782" w:hanging="360"/>
      </w:pPr>
    </w:lvl>
    <w:lvl w:ilvl="8" w:tplc="0415001B">
      <w:start w:val="1"/>
      <w:numFmt w:val="lowerRoman"/>
      <w:lvlText w:val="%9."/>
      <w:lvlJc w:val="right"/>
      <w:pPr>
        <w:ind w:left="6502" w:hanging="180"/>
      </w:pPr>
    </w:lvl>
  </w:abstractNum>
  <w:abstractNum w:abstractNumId="13" w15:restartNumberingAfterBreak="0">
    <w:nsid w:val="3279117E"/>
    <w:multiLevelType w:val="hybridMultilevel"/>
    <w:tmpl w:val="771871EC"/>
    <w:lvl w:ilvl="0" w:tplc="5A0AC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A57D8F"/>
    <w:multiLevelType w:val="hybridMultilevel"/>
    <w:tmpl w:val="72720EA6"/>
    <w:lvl w:ilvl="0" w:tplc="A0CE8610">
      <w:start w:val="1"/>
      <w:numFmt w:val="decimal"/>
      <w:lvlText w:val="Tabela %1."/>
      <w:lvlJc w:val="right"/>
      <w:pPr>
        <w:ind w:left="1211" w:hanging="360"/>
      </w:pPr>
      <w:rPr>
        <w:rFonts w:ascii="Calibri" w:hAnsi="Calibri" w:hint="default"/>
        <w:b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B11E7C"/>
    <w:multiLevelType w:val="multilevel"/>
    <w:tmpl w:val="5D82A7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9D75CE"/>
    <w:multiLevelType w:val="hybridMultilevel"/>
    <w:tmpl w:val="50568A4A"/>
    <w:lvl w:ilvl="0" w:tplc="759E91D0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7" w15:restartNumberingAfterBreak="0">
    <w:nsid w:val="52322053"/>
    <w:multiLevelType w:val="hybridMultilevel"/>
    <w:tmpl w:val="887A1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B048A"/>
    <w:multiLevelType w:val="hybridMultilevel"/>
    <w:tmpl w:val="15E682FE"/>
    <w:lvl w:ilvl="0" w:tplc="D18A5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963BD6"/>
    <w:multiLevelType w:val="hybridMultilevel"/>
    <w:tmpl w:val="ED7E79B6"/>
    <w:lvl w:ilvl="0" w:tplc="3A7AB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165C16"/>
    <w:multiLevelType w:val="hybridMultilevel"/>
    <w:tmpl w:val="05841612"/>
    <w:lvl w:ilvl="0" w:tplc="A7B8B090">
      <w:start w:val="1"/>
      <w:numFmt w:val="decimal"/>
      <w:pStyle w:val="Zacznik"/>
      <w:lvlText w:val="Załacznik 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A624F"/>
    <w:multiLevelType w:val="hybridMultilevel"/>
    <w:tmpl w:val="72604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E7290"/>
    <w:multiLevelType w:val="multilevel"/>
    <w:tmpl w:val="5D82A7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D36F81"/>
    <w:multiLevelType w:val="multilevel"/>
    <w:tmpl w:val="E1A2A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</w:num>
  <w:num w:numId="3">
    <w:abstractNumId w:val="14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4"/>
  </w:num>
  <w:num w:numId="10">
    <w:abstractNumId w:val="5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23"/>
  </w:num>
  <w:num w:numId="16">
    <w:abstractNumId w:val="21"/>
  </w:num>
  <w:num w:numId="17">
    <w:abstractNumId w:val="15"/>
  </w:num>
  <w:num w:numId="18">
    <w:abstractNumId w:val="11"/>
  </w:num>
  <w:num w:numId="19">
    <w:abstractNumId w:val="13"/>
  </w:num>
  <w:num w:numId="20">
    <w:abstractNumId w:val="22"/>
  </w:num>
  <w:num w:numId="21">
    <w:abstractNumId w:val="19"/>
  </w:num>
  <w:num w:numId="22">
    <w:abstractNumId w:val="4"/>
  </w:num>
  <w:num w:numId="23">
    <w:abstractNumId w:val="18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6"/>
  </w:num>
  <w:num w:numId="30">
    <w:abstractNumId w:val="9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18"/>
    <w:rsid w:val="00007ECA"/>
    <w:rsid w:val="00021CDF"/>
    <w:rsid w:val="00092184"/>
    <w:rsid w:val="00142F5C"/>
    <w:rsid w:val="0018391E"/>
    <w:rsid w:val="00246C0A"/>
    <w:rsid w:val="0026632C"/>
    <w:rsid w:val="00275FB1"/>
    <w:rsid w:val="00295569"/>
    <w:rsid w:val="002D28C7"/>
    <w:rsid w:val="0030086D"/>
    <w:rsid w:val="00386E09"/>
    <w:rsid w:val="003A3517"/>
    <w:rsid w:val="003B14DD"/>
    <w:rsid w:val="0045275E"/>
    <w:rsid w:val="0045372B"/>
    <w:rsid w:val="0048704B"/>
    <w:rsid w:val="004B29F9"/>
    <w:rsid w:val="0051425C"/>
    <w:rsid w:val="00533F59"/>
    <w:rsid w:val="005E0EB9"/>
    <w:rsid w:val="006A5732"/>
    <w:rsid w:val="006A6A26"/>
    <w:rsid w:val="007500E7"/>
    <w:rsid w:val="00856E42"/>
    <w:rsid w:val="00895A68"/>
    <w:rsid w:val="00965EFD"/>
    <w:rsid w:val="00972432"/>
    <w:rsid w:val="0097279F"/>
    <w:rsid w:val="009A2D1A"/>
    <w:rsid w:val="009E2F81"/>
    <w:rsid w:val="00A37F14"/>
    <w:rsid w:val="00A412E3"/>
    <w:rsid w:val="00A93100"/>
    <w:rsid w:val="00AE4709"/>
    <w:rsid w:val="00B51D45"/>
    <w:rsid w:val="00B75629"/>
    <w:rsid w:val="00BF129C"/>
    <w:rsid w:val="00BF5B04"/>
    <w:rsid w:val="00CA2A18"/>
    <w:rsid w:val="00D41873"/>
    <w:rsid w:val="00D67BBD"/>
    <w:rsid w:val="00D8799A"/>
    <w:rsid w:val="00DF60A2"/>
    <w:rsid w:val="00E103CA"/>
    <w:rsid w:val="00E21DC5"/>
    <w:rsid w:val="00E2610C"/>
    <w:rsid w:val="00E55AA8"/>
    <w:rsid w:val="00E80E9B"/>
    <w:rsid w:val="00E829DB"/>
    <w:rsid w:val="00EA3978"/>
    <w:rsid w:val="00ED677C"/>
    <w:rsid w:val="00F0606E"/>
    <w:rsid w:val="00F578BD"/>
    <w:rsid w:val="00F90961"/>
    <w:rsid w:val="00FA5A24"/>
    <w:rsid w:val="00FC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4B92"/>
  <w15:chartTrackingRefBased/>
  <w15:docId w15:val="{62428A90-AC3A-447B-8E28-6100CE3F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3CA"/>
  </w:style>
  <w:style w:type="paragraph" w:styleId="Nagwek1">
    <w:name w:val="heading 1"/>
    <w:aliases w:val="Hoofdstuk,Tytuł1,Tytu31,Tytuł 1 st.,Tytu³1,Heading 1 Char,Heading 1 Char Znak,Nagłówek 11 Znak,Nagłówek 11,1-Titre 1,Nagłówek 1 - ST,Title 1"/>
    <w:basedOn w:val="Normalny"/>
    <w:next w:val="Normalny"/>
    <w:link w:val="Nagwek1Znak"/>
    <w:autoRedefine/>
    <w:qFormat/>
    <w:rsid w:val="006A5732"/>
    <w:pPr>
      <w:keepNext/>
      <w:numPr>
        <w:numId w:val="13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Arial"/>
      <w:b/>
      <w:bCs/>
      <w:smallCaps/>
      <w:kern w:val="24"/>
      <w:sz w:val="24"/>
      <w:szCs w:val="32"/>
      <w:lang w:eastAsia="pl-PL"/>
    </w:rPr>
  </w:style>
  <w:style w:type="paragraph" w:styleId="Nagwek2">
    <w:name w:val="heading 2"/>
    <w:aliases w:val="Podtytuł1,Paragraaf,Podtytu31,Nagłówek 2 HL,1.1-Titre 2,Heading 2 Char,Heading 2 Char Znak,Nagłówek 21 Znak,Nagłówek 21,Level 2,Level 21,Level 22,Level 23,Level 24,Level 25,Level 211,Level 221,Level 231,Level 241,Level 26,Level 27,Level 28"/>
    <w:basedOn w:val="Normalny"/>
    <w:next w:val="Normalny"/>
    <w:link w:val="Nagwek2Znak"/>
    <w:qFormat/>
    <w:rsid w:val="006A5732"/>
    <w:pPr>
      <w:keepNext/>
      <w:numPr>
        <w:ilvl w:val="1"/>
        <w:numId w:val="13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3">
    <w:name w:val="heading 3"/>
    <w:aliases w:val="Subparagraaf,zwykły tekst,zwyk³y tekst,/   1.1,normal,Podtytuł2,Podtytu32,Nagłówek 3 HL,Heading 3 Char,Nagłówk 3,Heading 3 Char Znak,Nagłówek 31 Znak,1.1.1-Titre 3,Nagłówek 3 Znak Znak Znak Znak Znak Znak"/>
    <w:basedOn w:val="Normalny"/>
    <w:next w:val="Normalny"/>
    <w:link w:val="Nagwek3Znak1"/>
    <w:autoRedefine/>
    <w:qFormat/>
    <w:rsid w:val="003A3517"/>
    <w:pPr>
      <w:keepNext/>
      <w:numPr>
        <w:ilvl w:val="2"/>
        <w:numId w:val="13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i/>
      <w:spacing w:val="-4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pa">
    <w:name w:val="Mapa"/>
    <w:basedOn w:val="Normalny"/>
    <w:next w:val="Zwykytekst"/>
    <w:link w:val="MapaZnak"/>
    <w:qFormat/>
    <w:rsid w:val="00E829DB"/>
    <w:pPr>
      <w:numPr>
        <w:numId w:val="5"/>
      </w:numPr>
      <w:spacing w:line="240" w:lineRule="auto"/>
      <w:ind w:hanging="360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paZnak">
    <w:name w:val="Mapa Znak"/>
    <w:link w:val="Mapa"/>
    <w:rsid w:val="00E829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829D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829DB"/>
    <w:rPr>
      <w:rFonts w:ascii="Consolas" w:hAnsi="Consolas"/>
      <w:sz w:val="21"/>
      <w:szCs w:val="21"/>
    </w:rPr>
  </w:style>
  <w:style w:type="paragraph" w:customStyle="1" w:styleId="Tabela">
    <w:name w:val="Tabela"/>
    <w:basedOn w:val="Normalny"/>
    <w:next w:val="Zwykytekst"/>
    <w:link w:val="TabelaZnak"/>
    <w:qFormat/>
    <w:rsid w:val="00A37F14"/>
    <w:pPr>
      <w:numPr>
        <w:numId w:val="10"/>
      </w:numPr>
      <w:spacing w:line="240" w:lineRule="auto"/>
      <w:ind w:left="1321" w:hanging="357"/>
      <w:jc w:val="both"/>
    </w:pPr>
    <w:rPr>
      <w:rFonts w:ascii="Calibri" w:hAnsi="Calibri"/>
      <w:b/>
      <w:szCs w:val="24"/>
    </w:rPr>
  </w:style>
  <w:style w:type="character" w:customStyle="1" w:styleId="TabelaZnak">
    <w:name w:val="Tabela Znak"/>
    <w:link w:val="Tabela"/>
    <w:rsid w:val="00A37F14"/>
    <w:rPr>
      <w:rFonts w:ascii="Calibri" w:hAnsi="Calibri"/>
      <w:b/>
      <w:szCs w:val="24"/>
    </w:rPr>
  </w:style>
  <w:style w:type="paragraph" w:customStyle="1" w:styleId="Rysunek">
    <w:name w:val="Rysunek"/>
    <w:basedOn w:val="Normalny"/>
    <w:next w:val="Normalny"/>
    <w:link w:val="RysunekZnak"/>
    <w:qFormat/>
    <w:rsid w:val="00E829DB"/>
    <w:pPr>
      <w:tabs>
        <w:tab w:val="num" w:pos="720"/>
      </w:tabs>
      <w:spacing w:line="240" w:lineRule="auto"/>
      <w:ind w:left="720" w:hanging="360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ysunekZnak">
    <w:name w:val="Rysunek Znak"/>
    <w:link w:val="Rysunek"/>
    <w:rsid w:val="00E829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cznik">
    <w:name w:val="Załącznik"/>
    <w:basedOn w:val="Normalny"/>
    <w:link w:val="ZacznikZnak"/>
    <w:qFormat/>
    <w:rsid w:val="009E2F81"/>
    <w:pPr>
      <w:numPr>
        <w:numId w:val="8"/>
      </w:numPr>
      <w:spacing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ZacznikZnak">
    <w:name w:val="Załącznik Znak"/>
    <w:link w:val="Zacznik"/>
    <w:rsid w:val="009E2F81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1Znak">
    <w:name w:val="Nagłówek 1 Znak"/>
    <w:aliases w:val="Hoofdstuk Znak,Tytuł1 Znak,Tytu31 Znak,Tytuł 1 st. Znak,Tytu³1 Znak,Heading 1 Char Znak1,Heading 1 Char Znak Znak,Nagłówek 11 Znak Znak,Nagłówek 11 Znak1,1-Titre 1 Znak,Nagłówek 1 - ST Znak,Title 1 Znak"/>
    <w:basedOn w:val="Domylnaczcionkaakapitu"/>
    <w:link w:val="Nagwek1"/>
    <w:rsid w:val="006A5732"/>
    <w:rPr>
      <w:rFonts w:ascii="Times New Roman" w:eastAsia="Times New Roman" w:hAnsi="Times New Roman" w:cs="Arial"/>
      <w:b/>
      <w:bCs/>
      <w:smallCaps/>
      <w:kern w:val="24"/>
      <w:sz w:val="24"/>
      <w:szCs w:val="32"/>
      <w:lang w:eastAsia="pl-PL"/>
    </w:rPr>
  </w:style>
  <w:style w:type="character" w:customStyle="1" w:styleId="Nagwek2Znak">
    <w:name w:val="Nagłówek 2 Znak"/>
    <w:aliases w:val="Podtytuł1 Znak,Paragraaf Znak,Podtytu31 Znak,Nagłówek 2 HL Znak,1.1-Titre 2 Znak,Heading 2 Char Znak1,Heading 2 Char Znak Znak,Nagłówek 21 Znak Znak,Nagłówek 21 Znak1,Level 2 Znak,Level 21 Znak,Level 22 Znak,Level 23 Znak,Level 24 Znak"/>
    <w:basedOn w:val="Domylnaczcionkaakapitu"/>
    <w:link w:val="Nagwek2"/>
    <w:rsid w:val="006A573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aliases w:val="Subparagraaf Znak,zwykły tekst Znak,zwyk³y tekst Znak,/   1.1 Znak,normal Znak,Podtytuł2 Znak,Podtytu32 Znak,Nagłówek 3 HL Znak,Heading 3 Char Znak1,Nagłówk 3 Znak,Heading 3 Char Znak Znak,Nagłówek 31 Znak Znak,1.1.1-Titre 3 Znak"/>
    <w:rsid w:val="006A5732"/>
    <w:rPr>
      <w:rFonts w:ascii="Times New Roman" w:eastAsia="Times New Roman" w:hAnsi="Times New Roman"/>
      <w:b/>
      <w:i/>
      <w:sz w:val="24"/>
      <w:szCs w:val="24"/>
    </w:rPr>
  </w:style>
  <w:style w:type="character" w:customStyle="1" w:styleId="Nagwek3Znak1">
    <w:name w:val="Nagłówek 3 Znak1"/>
    <w:aliases w:val="Subparagraaf Znak1,zwykły tekst Znak1,zwyk³y tekst Znak1,/   1.1 Znak1,normal Znak1,Podtytuł2 Znak1,Podtytu32 Znak1,Nagłówek 3 HL Znak1,Heading 3 Char Znak2,Nagłówk 3 Znak1,Heading 3 Char Znak Znak1,Nagłówek 31 Znak Znak1"/>
    <w:basedOn w:val="Domylnaczcionkaakapitu"/>
    <w:link w:val="Nagwek3"/>
    <w:rsid w:val="003A3517"/>
    <w:rPr>
      <w:rFonts w:ascii="Times New Roman" w:eastAsia="Times New Roman" w:hAnsi="Times New Roman" w:cs="Times New Roman"/>
      <w:b/>
      <w:i/>
      <w:spacing w:val="-4"/>
      <w:sz w:val="24"/>
      <w:szCs w:val="24"/>
      <w:lang w:eastAsia="pl-PL"/>
    </w:rPr>
  </w:style>
  <w:style w:type="paragraph" w:styleId="Spistreci1">
    <w:name w:val="toc 1"/>
    <w:basedOn w:val="Normalny"/>
    <w:next w:val="Normalny"/>
    <w:uiPriority w:val="39"/>
    <w:qFormat/>
    <w:rsid w:val="007500E7"/>
    <w:pPr>
      <w:tabs>
        <w:tab w:val="right" w:leader="dot" w:pos="9071"/>
      </w:tabs>
      <w:spacing w:before="200" w:after="80" w:line="240" w:lineRule="auto"/>
      <w:ind w:left="340" w:hanging="3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uiPriority w:val="39"/>
    <w:qFormat/>
    <w:rsid w:val="007500E7"/>
    <w:pPr>
      <w:tabs>
        <w:tab w:val="right" w:leader="dot" w:pos="9071"/>
      </w:tabs>
      <w:spacing w:before="60" w:line="240" w:lineRule="auto"/>
      <w:ind w:left="964" w:hanging="73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uiPriority w:val="39"/>
    <w:qFormat/>
    <w:rsid w:val="007500E7"/>
    <w:pPr>
      <w:tabs>
        <w:tab w:val="right" w:leader="dot" w:pos="9071"/>
      </w:tabs>
      <w:spacing w:line="240" w:lineRule="auto"/>
      <w:ind w:left="1304" w:hanging="82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uiPriority w:val="39"/>
    <w:rsid w:val="007500E7"/>
    <w:pPr>
      <w:tabs>
        <w:tab w:val="right" w:leader="dot" w:pos="9071"/>
      </w:tabs>
      <w:spacing w:line="240" w:lineRule="auto"/>
      <w:ind w:left="1701" w:hanging="99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578BD"/>
    <w:pPr>
      <w:ind w:left="720"/>
      <w:contextualSpacing/>
    </w:pPr>
  </w:style>
  <w:style w:type="paragraph" w:customStyle="1" w:styleId="metryka">
    <w:name w:val="metryka"/>
    <w:basedOn w:val="Normalny"/>
    <w:rsid w:val="00E1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103CA"/>
    <w:rPr>
      <w:b/>
      <w:bCs/>
    </w:rPr>
  </w:style>
  <w:style w:type="paragraph" w:customStyle="1" w:styleId="podstawa-prawna">
    <w:name w:val="podstawa-prawna"/>
    <w:basedOn w:val="Normalny"/>
    <w:rsid w:val="00E1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E1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-inline">
    <w:name w:val="paragraf-inline"/>
    <w:basedOn w:val="Normalny"/>
    <w:rsid w:val="00E1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E103CA"/>
  </w:style>
  <w:style w:type="paragraph" w:customStyle="1" w:styleId="ustep">
    <w:name w:val="ustep"/>
    <w:basedOn w:val="Normalny"/>
    <w:rsid w:val="00E1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era">
    <w:name w:val="litera"/>
    <w:basedOn w:val="Normalny"/>
    <w:rsid w:val="00E1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lacznik">
    <w:name w:val="zalacznik"/>
    <w:basedOn w:val="Normalny"/>
    <w:rsid w:val="00E1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4">
    <w:name w:val="a4"/>
    <w:basedOn w:val="Normalny"/>
    <w:rsid w:val="00E1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l">
    <w:name w:val="tytul"/>
    <w:basedOn w:val="Normalny"/>
    <w:rsid w:val="00E1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rsid w:val="00E1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103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0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582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61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602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26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mragowo.warmia.maz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1032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Bogucki</dc:creator>
  <cp:keywords/>
  <dc:description/>
  <cp:lastModifiedBy>Duda Anna</cp:lastModifiedBy>
  <cp:revision>10</cp:revision>
  <cp:lastPrinted>2021-06-18T08:18:00Z</cp:lastPrinted>
  <dcterms:created xsi:type="dcterms:W3CDTF">2021-06-14T08:18:00Z</dcterms:created>
  <dcterms:modified xsi:type="dcterms:W3CDTF">2021-06-18T08:22:00Z</dcterms:modified>
</cp:coreProperties>
</file>