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E0978" w14:textId="5D1A6E19" w:rsidR="00ED0422" w:rsidRPr="007D1F1E" w:rsidRDefault="009668F9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7D1F1E">
        <w:rPr>
          <w:rFonts w:ascii="Times New Roman" w:hAnsi="Times New Roman" w:cs="Times New Roman"/>
          <w:b/>
          <w:bCs/>
          <w:sz w:val="24"/>
          <w:szCs w:val="24"/>
        </w:rPr>
        <w:t xml:space="preserve"> XXXIII/247/20</w:t>
      </w:r>
    </w:p>
    <w:p w14:paraId="662E030E" w14:textId="77777777" w:rsidR="009668F9" w:rsidRPr="007D1F1E" w:rsidRDefault="009668F9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14:paraId="0E380E59" w14:textId="556796FC" w:rsidR="009668F9" w:rsidRPr="007D1F1E" w:rsidRDefault="00717545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668F9" w:rsidRPr="007D1F1E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7D1F1E">
        <w:rPr>
          <w:rFonts w:ascii="Times New Roman" w:hAnsi="Times New Roman" w:cs="Times New Roman"/>
          <w:b/>
          <w:bCs/>
          <w:sz w:val="24"/>
          <w:szCs w:val="24"/>
        </w:rPr>
        <w:t>25 listopada 2020r.</w:t>
      </w:r>
    </w:p>
    <w:p w14:paraId="178B3324" w14:textId="77777777" w:rsidR="009668F9" w:rsidRPr="007D1F1E" w:rsidRDefault="009668F9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5B881" w14:textId="77777777"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14:paraId="71F41131" w14:textId="77777777" w:rsidR="009668F9" w:rsidRPr="007D1F1E" w:rsidRDefault="00F31DB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668F9" w:rsidRPr="007D1F1E">
        <w:rPr>
          <w:rFonts w:ascii="Times New Roman" w:hAnsi="Times New Roman" w:cs="Times New Roman"/>
          <w:b/>
          <w:bCs/>
          <w:sz w:val="24"/>
          <w:szCs w:val="24"/>
        </w:rPr>
        <w:t>wydzierżawienia mienia komunalnego</w:t>
      </w:r>
      <w:r w:rsidR="00295239" w:rsidRPr="007D1F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4466F5" w14:textId="77777777" w:rsidR="009668F9" w:rsidRPr="007D1F1E" w:rsidRDefault="009668F9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2E9D0B" w14:textId="77777777"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14:paraId="45EE5AF6" w14:textId="77777777" w:rsidR="007D1F1E" w:rsidRDefault="009668F9" w:rsidP="00F31DB8">
      <w:pPr>
        <w:jc w:val="both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  <w:t>Na podstawie art. 18 ust. 2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 pkt. 9 lit. „a” ustawy z dnia </w:t>
      </w:r>
      <w:r w:rsidRPr="00F31DB8">
        <w:rPr>
          <w:rFonts w:ascii="Times New Roman" w:hAnsi="Times New Roman" w:cs="Times New Roman"/>
          <w:sz w:val="24"/>
          <w:szCs w:val="24"/>
        </w:rPr>
        <w:t>8 marca 1990 r. o samorządzie gminnym (</w:t>
      </w:r>
      <w:proofErr w:type="spellStart"/>
      <w:r w:rsidR="00F31DB8" w:rsidRPr="00F31DB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31DB8" w:rsidRPr="00F31DB8">
        <w:rPr>
          <w:rFonts w:ascii="Times New Roman" w:hAnsi="Times New Roman" w:cs="Times New Roman"/>
          <w:sz w:val="24"/>
          <w:szCs w:val="24"/>
        </w:rPr>
        <w:t>.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295239">
        <w:rPr>
          <w:rFonts w:ascii="Times New Roman" w:hAnsi="Times New Roman" w:cs="Times New Roman"/>
          <w:sz w:val="24"/>
          <w:szCs w:val="24"/>
        </w:rPr>
        <w:t>20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r. poz. </w:t>
      </w:r>
      <w:r w:rsidR="00295239">
        <w:rPr>
          <w:rFonts w:ascii="Times New Roman" w:hAnsi="Times New Roman" w:cs="Times New Roman"/>
          <w:sz w:val="24"/>
          <w:szCs w:val="24"/>
        </w:rPr>
        <w:t>713</w:t>
      </w:r>
      <w:r w:rsidR="0093194E">
        <w:rPr>
          <w:rFonts w:ascii="Times New Roman" w:hAnsi="Times New Roman" w:cs="Times New Roman"/>
          <w:sz w:val="24"/>
          <w:szCs w:val="24"/>
        </w:rPr>
        <w:t xml:space="preserve"> ze zm.</w:t>
      </w:r>
      <w:r w:rsidRPr="00F31DB8">
        <w:rPr>
          <w:rFonts w:ascii="Times New Roman" w:hAnsi="Times New Roman" w:cs="Times New Roman"/>
          <w:sz w:val="24"/>
          <w:szCs w:val="24"/>
        </w:rPr>
        <w:t>)</w:t>
      </w:r>
      <w:r w:rsidR="00930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3C3A8" w14:textId="77777777" w:rsidR="007D1F1E" w:rsidRDefault="007D1F1E" w:rsidP="00F31D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B993E" w14:textId="64246BAD" w:rsidR="009668F9" w:rsidRPr="007D1F1E" w:rsidRDefault="009668F9" w:rsidP="007D1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14:paraId="5A3B940E" w14:textId="77777777" w:rsidR="00F31DB8" w:rsidRPr="00F31DB8" w:rsidRDefault="00F31DB8" w:rsidP="009668F9">
      <w:pPr>
        <w:rPr>
          <w:rFonts w:ascii="Times New Roman" w:hAnsi="Times New Roman" w:cs="Times New Roman"/>
          <w:sz w:val="24"/>
          <w:szCs w:val="24"/>
        </w:rPr>
      </w:pPr>
    </w:p>
    <w:p w14:paraId="3AABC71C" w14:textId="77777777" w:rsidR="0071115E" w:rsidRDefault="00A12C38" w:rsidP="00A12C38">
      <w:pPr>
        <w:jc w:val="both"/>
        <w:rPr>
          <w:rFonts w:ascii="Times New Roman" w:hAnsi="Times New Roman" w:cs="Times New Roman"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F31DB8">
        <w:rPr>
          <w:rFonts w:ascii="Times New Roman" w:hAnsi="Times New Roman" w:cs="Times New Roman"/>
          <w:sz w:val="24"/>
          <w:szCs w:val="24"/>
        </w:rPr>
        <w:t xml:space="preserve"> Wyraża się zgodę 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na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zawarcie </w:t>
      </w:r>
      <w:r w:rsidR="00E9295C">
        <w:rPr>
          <w:rFonts w:ascii="Times New Roman" w:hAnsi="Times New Roman" w:cs="Times New Roman"/>
          <w:sz w:val="24"/>
          <w:szCs w:val="24"/>
        </w:rPr>
        <w:t xml:space="preserve">na okres 10 lat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umowy </w:t>
      </w:r>
      <w:r w:rsidR="00BF0330" w:rsidRPr="00F31DB8">
        <w:rPr>
          <w:rFonts w:ascii="Times New Roman" w:hAnsi="Times New Roman" w:cs="Times New Roman"/>
          <w:sz w:val="24"/>
          <w:szCs w:val="24"/>
        </w:rPr>
        <w:t>dzierżawy</w:t>
      </w:r>
      <w:r w:rsidRPr="00F31DB8">
        <w:rPr>
          <w:rFonts w:ascii="Times New Roman" w:hAnsi="Times New Roman" w:cs="Times New Roman"/>
          <w:sz w:val="24"/>
          <w:szCs w:val="24"/>
        </w:rPr>
        <w:t xml:space="preserve"> </w:t>
      </w:r>
      <w:r w:rsidR="00354048">
        <w:rPr>
          <w:rFonts w:ascii="Times New Roman" w:hAnsi="Times New Roman" w:cs="Times New Roman"/>
          <w:sz w:val="24"/>
          <w:szCs w:val="24"/>
        </w:rPr>
        <w:t xml:space="preserve">na działkę oznaczoną numerem ewidencyjnym 445/2 o pow. 6,7708 ha dla której prowadzona jest księga wieczysta </w:t>
      </w:r>
      <w:r w:rsidR="00A07D03">
        <w:rPr>
          <w:rFonts w:ascii="Times New Roman" w:hAnsi="Times New Roman" w:cs="Times New Roman"/>
          <w:sz w:val="24"/>
          <w:szCs w:val="24"/>
        </w:rPr>
        <w:br/>
      </w:r>
      <w:r w:rsidR="00354048">
        <w:rPr>
          <w:rFonts w:ascii="Times New Roman" w:hAnsi="Times New Roman" w:cs="Times New Roman"/>
          <w:sz w:val="24"/>
          <w:szCs w:val="24"/>
        </w:rPr>
        <w:t>nr OL1M/00011244/3.</w:t>
      </w:r>
    </w:p>
    <w:p w14:paraId="6B0257D5" w14:textId="77777777" w:rsidR="00E9295C" w:rsidRDefault="00E9295C" w:rsidP="00E929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07E57" w14:textId="77777777" w:rsidR="00A12C38" w:rsidRPr="00F31DB8" w:rsidRDefault="00830A57" w:rsidP="009668F9">
      <w:pPr>
        <w:rPr>
          <w:rFonts w:ascii="Times New Roman" w:hAnsi="Times New Roman" w:cs="Times New Roman"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50A0A" w:rsidRPr="007D1F1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2C38" w:rsidRPr="007D1F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2C38" w:rsidRPr="00F31DB8">
        <w:rPr>
          <w:rFonts w:ascii="Times New Roman" w:hAnsi="Times New Roman" w:cs="Times New Roman"/>
          <w:sz w:val="24"/>
          <w:szCs w:val="24"/>
        </w:rPr>
        <w:t xml:space="preserve"> Wykonanie uchwały powierza się Wójtowi Gminy</w:t>
      </w:r>
      <w:r w:rsidR="0093194E">
        <w:rPr>
          <w:rFonts w:ascii="Times New Roman" w:hAnsi="Times New Roman" w:cs="Times New Roman"/>
          <w:sz w:val="24"/>
          <w:szCs w:val="24"/>
        </w:rPr>
        <w:t xml:space="preserve"> Mrągowo</w:t>
      </w:r>
      <w:r w:rsidR="00A12C38" w:rsidRPr="00F31DB8">
        <w:rPr>
          <w:rFonts w:ascii="Times New Roman" w:hAnsi="Times New Roman" w:cs="Times New Roman"/>
          <w:sz w:val="24"/>
          <w:szCs w:val="24"/>
        </w:rPr>
        <w:t>.</w:t>
      </w:r>
    </w:p>
    <w:p w14:paraId="4C2BA21A" w14:textId="77777777"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40F698C3" w14:textId="77777777" w:rsidR="00A12C38" w:rsidRPr="00F31DB8" w:rsidRDefault="00950A0A" w:rsidP="009668F9">
      <w:pPr>
        <w:rPr>
          <w:rFonts w:ascii="Times New Roman" w:hAnsi="Times New Roman" w:cs="Times New Roman"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12C38" w:rsidRPr="007D1F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2C38" w:rsidRPr="00F31DB8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4F4F3819" w14:textId="77777777"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2D27E6F5" w14:textId="77777777"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6ED4109B" w14:textId="77777777" w:rsidR="005272CF" w:rsidRPr="00F31DB8" w:rsidRDefault="005272CF" w:rsidP="009668F9">
      <w:pPr>
        <w:rPr>
          <w:rFonts w:ascii="Times New Roman" w:hAnsi="Times New Roman" w:cs="Times New Roman"/>
          <w:sz w:val="24"/>
          <w:szCs w:val="24"/>
        </w:rPr>
      </w:pPr>
    </w:p>
    <w:p w14:paraId="588DEEB6" w14:textId="77777777" w:rsidR="00A12C38" w:rsidRPr="007D1F1E" w:rsidRDefault="005272CF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580BA53E" w14:textId="77777777" w:rsidR="00A12C38" w:rsidRPr="007D1F1E" w:rsidRDefault="00A12C3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CF0F4B" w14:textId="724F9197" w:rsidR="00A12C38" w:rsidRPr="007D1F1E" w:rsidRDefault="005272CF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1F1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F31DB8" w:rsidRPr="007D1F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D1F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31DB8" w:rsidRPr="007D1F1E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p w14:paraId="0F8A8CF0" w14:textId="77777777" w:rsidR="00A12C38" w:rsidRPr="007D1F1E" w:rsidRDefault="00A12C3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D7AC0" w14:textId="77777777"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246AEDFF" w14:textId="77777777"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353905BC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679DDCAE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2E27E1D1" w14:textId="77777777" w:rsidR="007445B0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4B0EEA43" w14:textId="77777777"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163DF64B" w14:textId="77777777"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621E4893" w14:textId="77777777"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3ED32B7C" w14:textId="77777777" w:rsidR="00950A0A" w:rsidRPr="00BB1BEC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46380618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6E4E9C96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sectPr w:rsidR="007445B0" w:rsidRPr="00BB1BEC" w:rsidSect="00935D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92735"/>
    <w:multiLevelType w:val="hybridMultilevel"/>
    <w:tmpl w:val="99EC6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44292"/>
    <w:rsid w:val="00170C88"/>
    <w:rsid w:val="001B0E55"/>
    <w:rsid w:val="001C7DFC"/>
    <w:rsid w:val="001E3F9A"/>
    <w:rsid w:val="00295239"/>
    <w:rsid w:val="0033349C"/>
    <w:rsid w:val="003366B6"/>
    <w:rsid w:val="003374C5"/>
    <w:rsid w:val="00354048"/>
    <w:rsid w:val="00364FAD"/>
    <w:rsid w:val="003679B6"/>
    <w:rsid w:val="003A0285"/>
    <w:rsid w:val="003A2F9A"/>
    <w:rsid w:val="003C7AC7"/>
    <w:rsid w:val="00423C11"/>
    <w:rsid w:val="004554EA"/>
    <w:rsid w:val="004704F9"/>
    <w:rsid w:val="00486BEF"/>
    <w:rsid w:val="004C4A5C"/>
    <w:rsid w:val="00500BE3"/>
    <w:rsid w:val="005272CF"/>
    <w:rsid w:val="00581D69"/>
    <w:rsid w:val="005B5AA0"/>
    <w:rsid w:val="005C000C"/>
    <w:rsid w:val="00646B78"/>
    <w:rsid w:val="00650F48"/>
    <w:rsid w:val="00660102"/>
    <w:rsid w:val="0071115E"/>
    <w:rsid w:val="00717545"/>
    <w:rsid w:val="007445B0"/>
    <w:rsid w:val="0076762B"/>
    <w:rsid w:val="0079235C"/>
    <w:rsid w:val="007A572B"/>
    <w:rsid w:val="007B53EA"/>
    <w:rsid w:val="007C20CA"/>
    <w:rsid w:val="007C5FC2"/>
    <w:rsid w:val="007D1F1E"/>
    <w:rsid w:val="008220A2"/>
    <w:rsid w:val="00830A57"/>
    <w:rsid w:val="00837373"/>
    <w:rsid w:val="00876405"/>
    <w:rsid w:val="008D6808"/>
    <w:rsid w:val="00914E3A"/>
    <w:rsid w:val="00930E5F"/>
    <w:rsid w:val="0093194E"/>
    <w:rsid w:val="00950A0A"/>
    <w:rsid w:val="009668F9"/>
    <w:rsid w:val="009D10DE"/>
    <w:rsid w:val="009F43A6"/>
    <w:rsid w:val="00A07D03"/>
    <w:rsid w:val="00A12C38"/>
    <w:rsid w:val="00AC5666"/>
    <w:rsid w:val="00AE565B"/>
    <w:rsid w:val="00B10818"/>
    <w:rsid w:val="00BB1BEC"/>
    <w:rsid w:val="00BD0E71"/>
    <w:rsid w:val="00BF0330"/>
    <w:rsid w:val="00C53C56"/>
    <w:rsid w:val="00C73911"/>
    <w:rsid w:val="00D407AC"/>
    <w:rsid w:val="00D5583A"/>
    <w:rsid w:val="00D61F28"/>
    <w:rsid w:val="00E2019E"/>
    <w:rsid w:val="00E668C8"/>
    <w:rsid w:val="00E849D8"/>
    <w:rsid w:val="00E9295C"/>
    <w:rsid w:val="00EC72D8"/>
    <w:rsid w:val="00ED0422"/>
    <w:rsid w:val="00F17CA0"/>
    <w:rsid w:val="00F3046E"/>
    <w:rsid w:val="00F31DB8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4405"/>
  <w15:docId w15:val="{A22D076C-E824-4031-A9A8-D5AFB95E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72E7-9672-4C59-9C17-99336B76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Machaj Małgorzata</cp:lastModifiedBy>
  <cp:revision>6</cp:revision>
  <cp:lastPrinted>2020-11-24T13:42:00Z</cp:lastPrinted>
  <dcterms:created xsi:type="dcterms:W3CDTF">2020-11-09T11:07:00Z</dcterms:created>
  <dcterms:modified xsi:type="dcterms:W3CDTF">2020-11-24T13:43:00Z</dcterms:modified>
</cp:coreProperties>
</file>