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8A6109" w:rsidRDefault="008A610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BA3E13">
        <w:rPr>
          <w:rFonts w:ascii="Times New Roman" w:hAnsi="Times New Roman" w:cs="Times New Roman"/>
          <w:sz w:val="24"/>
          <w:szCs w:val="24"/>
        </w:rPr>
        <w:t>14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8A6109" w:rsidRDefault="008A6109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132A">
        <w:rPr>
          <w:rFonts w:ascii="Times New Roman" w:hAnsi="Times New Roman" w:cs="Times New Roman"/>
          <w:sz w:val="24"/>
          <w:szCs w:val="24"/>
        </w:rPr>
        <w:t>65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701"/>
      </w:tblGrid>
      <w:tr w:rsidR="009C083C" w:rsidTr="005865E1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5865E1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7" w:rsidTr="005865E1">
        <w:tc>
          <w:tcPr>
            <w:tcW w:w="567" w:type="dxa"/>
          </w:tcPr>
          <w:p w:rsidR="005063A7" w:rsidRPr="00A92439" w:rsidRDefault="008C4F9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4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F756E" w:rsidRPr="00A92439" w:rsidRDefault="001F756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Pr="00A92439" w:rsidRDefault="001F756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Pr="00A92439" w:rsidRDefault="001F756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Pr="00A92439" w:rsidRDefault="001F756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4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92439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Pr="00A92439" w:rsidRDefault="00A9243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4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B45F1" w:rsidRDefault="001F756E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107/15</w:t>
            </w:r>
            <w:r w:rsidR="005865E1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Szestno, miejscowość Szestno</w:t>
            </w:r>
          </w:p>
          <w:p w:rsidR="001F756E" w:rsidRDefault="001F756E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107/16 obręb Szestno, miejscowość Szestno</w:t>
            </w: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107/17 obręb Szestno, miejscowość Szestno</w:t>
            </w:r>
          </w:p>
        </w:tc>
        <w:tc>
          <w:tcPr>
            <w:tcW w:w="1134" w:type="dxa"/>
          </w:tcPr>
          <w:p w:rsidR="005063A7" w:rsidRDefault="001F756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  <w:p w:rsidR="001F756E" w:rsidRDefault="001F756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  <w:p w:rsidR="00A92439" w:rsidRDefault="00A9243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OL1M/00016858/5</w:t>
            </w:r>
          </w:p>
        </w:tc>
        <w:tc>
          <w:tcPr>
            <w:tcW w:w="850" w:type="dxa"/>
          </w:tcPr>
          <w:p w:rsidR="005063A7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0,1424</w:t>
            </w:r>
            <w:r w:rsidR="0092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2A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0,1458 ha</w:t>
            </w: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0,1252 ha</w:t>
            </w:r>
          </w:p>
        </w:tc>
        <w:tc>
          <w:tcPr>
            <w:tcW w:w="959" w:type="dxa"/>
          </w:tcPr>
          <w:p w:rsidR="005063A7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14,24</w:t>
            </w:r>
            <w:r w:rsidR="005865E1">
              <w:rPr>
                <w:rFonts w:ascii="Times New Roman" w:hAnsi="Times New Roman" w:cs="Times New Roman"/>
                <w:sz w:val="20"/>
                <w:szCs w:val="20"/>
              </w:rPr>
              <w:t xml:space="preserve"> ara</w:t>
            </w: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1F756E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56E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14,58 ara</w:t>
            </w: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12,52 ara</w:t>
            </w:r>
          </w:p>
        </w:tc>
        <w:tc>
          <w:tcPr>
            <w:tcW w:w="1559" w:type="dxa"/>
          </w:tcPr>
          <w:p w:rsidR="005063A7" w:rsidRDefault="008212A2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gruntowa, </w:t>
            </w:r>
            <w:r w:rsidR="005865E1">
              <w:rPr>
                <w:rFonts w:ascii="Times New Roman" w:hAnsi="Times New Roman" w:cs="Times New Roman"/>
                <w:sz w:val="20"/>
                <w:szCs w:val="20"/>
              </w:rPr>
              <w:t>niezabudowana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F756E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 w:rsidR="001F756E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III)</w:t>
            </w: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439" w:rsidRDefault="00A92439" w:rsidP="001F7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niezabudowana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Ł 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DE27A4" w:rsidRPr="00C341CF" w:rsidRDefault="008212A2" w:rsidP="00A924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działk</w:t>
            </w:r>
            <w:r w:rsidR="001F756E">
              <w:rPr>
                <w:rFonts w:ascii="Times New Roman" w:hAnsi="Times New Roman" w:cs="Times New Roman"/>
                <w:sz w:val="18"/>
                <w:szCs w:val="18"/>
              </w:rPr>
              <w:t>i znajdują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się w strefie II „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Krajobrazowa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objęte ochroną krajobrazu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obszarze 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IIA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funkcji obszaru: rolnictwo, 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turystyka, leśnictwo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Działk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wydzierżawion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e będą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2439">
              <w:rPr>
                <w:rFonts w:ascii="Times New Roman" w:hAnsi="Times New Roman" w:cs="Times New Roman"/>
                <w:sz w:val="18"/>
                <w:szCs w:val="18"/>
              </w:rPr>
              <w:t>uprawy rolne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063A7" w:rsidRDefault="008212A2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BA3E13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III 3,57 zł/1ar</w:t>
            </w:r>
          </w:p>
          <w:p w:rsidR="00BA3E13" w:rsidRDefault="00BA3E13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kl. VI 1,64 zł/1ar</w:t>
            </w:r>
          </w:p>
        </w:tc>
        <w:tc>
          <w:tcPr>
            <w:tcW w:w="1242" w:type="dxa"/>
          </w:tcPr>
          <w:p w:rsidR="005063A7" w:rsidRDefault="008212A2" w:rsidP="00BA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15 –go </w:t>
            </w:r>
            <w:r w:rsidR="00BA3E13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5063A7" w:rsidRPr="005063A7" w:rsidRDefault="008212A2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</w:t>
            </w:r>
          </w:p>
        </w:tc>
      </w:tr>
    </w:tbl>
    <w:p w:rsidR="00A92439" w:rsidRDefault="00A9243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6109" w:rsidRDefault="008A6109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8A6109">
        <w:rPr>
          <w:rFonts w:ascii="Times New Roman" w:hAnsi="Times New Roman" w:cs="Times New Roman"/>
          <w:sz w:val="24"/>
          <w:szCs w:val="24"/>
        </w:rPr>
        <w:t>0</w:t>
      </w:r>
      <w:r w:rsidR="00BA3E13">
        <w:rPr>
          <w:rFonts w:ascii="Times New Roman" w:hAnsi="Times New Roman" w:cs="Times New Roman"/>
          <w:sz w:val="24"/>
          <w:szCs w:val="24"/>
        </w:rPr>
        <w:t>4</w:t>
      </w:r>
      <w:r w:rsidR="008A6109">
        <w:rPr>
          <w:rFonts w:ascii="Times New Roman" w:hAnsi="Times New Roman" w:cs="Times New Roman"/>
          <w:sz w:val="24"/>
          <w:szCs w:val="24"/>
        </w:rPr>
        <w:t>.1</w:t>
      </w:r>
      <w:r w:rsidR="00BA3E13">
        <w:rPr>
          <w:rFonts w:ascii="Times New Roman" w:hAnsi="Times New Roman" w:cs="Times New Roman"/>
          <w:sz w:val="24"/>
          <w:szCs w:val="24"/>
        </w:rPr>
        <w:t>1</w:t>
      </w:r>
      <w:r w:rsidR="008A6109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8A6109">
        <w:rPr>
          <w:rFonts w:ascii="Times New Roman" w:hAnsi="Times New Roman" w:cs="Times New Roman"/>
          <w:sz w:val="24"/>
          <w:szCs w:val="24"/>
        </w:rPr>
        <w:t>2</w:t>
      </w:r>
      <w:r w:rsidR="00BA3E13">
        <w:rPr>
          <w:rFonts w:ascii="Times New Roman" w:hAnsi="Times New Roman" w:cs="Times New Roman"/>
          <w:sz w:val="24"/>
          <w:szCs w:val="24"/>
        </w:rPr>
        <w:t>5.11</w:t>
      </w:r>
      <w:bookmarkStart w:id="0" w:name="_GoBack"/>
      <w:bookmarkEnd w:id="0"/>
      <w:r w:rsidR="008A6109">
        <w:rPr>
          <w:rFonts w:ascii="Times New Roman" w:hAnsi="Times New Roman" w:cs="Times New Roman"/>
          <w:sz w:val="24"/>
          <w:szCs w:val="24"/>
        </w:rPr>
        <w:t>.2020 r.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D26">
        <w:rPr>
          <w:rFonts w:ascii="Times New Roman" w:hAnsi="Times New Roman" w:cs="Times New Roman"/>
          <w:sz w:val="24"/>
          <w:szCs w:val="24"/>
        </w:rPr>
        <w:t xml:space="preserve">Z-ca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DB2D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:rsidR="002A3110" w:rsidRDefault="002A311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D26">
        <w:rPr>
          <w:rFonts w:ascii="Times New Roman" w:hAnsi="Times New Roman" w:cs="Times New Roman"/>
          <w:sz w:val="24"/>
          <w:szCs w:val="24"/>
        </w:rPr>
        <w:t>mgr inż. Adriana Rokosz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E13" w:rsidRDefault="00BA3E1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32A">
        <w:rPr>
          <w:rFonts w:ascii="Times New Roman" w:hAnsi="Times New Roman" w:cs="Times New Roman"/>
          <w:sz w:val="20"/>
          <w:szCs w:val="20"/>
        </w:rPr>
        <w:t>WJ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D5" w:rsidRDefault="00DE60D5" w:rsidP="00E50915">
      <w:r>
        <w:separator/>
      </w:r>
    </w:p>
  </w:endnote>
  <w:endnote w:type="continuationSeparator" w:id="0">
    <w:p w:rsidR="00DE60D5" w:rsidRDefault="00DE60D5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3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D5" w:rsidRDefault="00DE60D5" w:rsidP="00E50915">
      <w:r>
        <w:separator/>
      </w:r>
    </w:p>
  </w:footnote>
  <w:footnote w:type="continuationSeparator" w:id="0">
    <w:p w:rsidR="00DE60D5" w:rsidRDefault="00DE60D5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AC1F01">
      <w:t>2</w:t>
    </w:r>
    <w:r w:rsidR="00BA3E13">
      <w:t>80/20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7F6805">
      <w:t>0</w:t>
    </w:r>
    <w:r w:rsidR="00BA3E13">
      <w:t>4</w:t>
    </w:r>
    <w:r w:rsidR="008A6109">
      <w:t>.1</w:t>
    </w:r>
    <w:r w:rsidR="00BA3E13">
      <w:t>1</w:t>
    </w:r>
    <w:r w:rsidR="008A6109">
      <w:t>.2020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1F756E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1680"/>
    <w:rsid w:val="002A3110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3F3299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342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865E1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1FEB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976A3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E3B00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D8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212A2"/>
    <w:rsid w:val="00843F92"/>
    <w:rsid w:val="00856A5C"/>
    <w:rsid w:val="00857CC5"/>
    <w:rsid w:val="0086358E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A6109"/>
    <w:rsid w:val="008B0CCB"/>
    <w:rsid w:val="008B3B1E"/>
    <w:rsid w:val="008B4A2A"/>
    <w:rsid w:val="008C265B"/>
    <w:rsid w:val="008C437E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474C"/>
    <w:rsid w:val="00925413"/>
    <w:rsid w:val="0092674D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25212"/>
    <w:rsid w:val="00A30332"/>
    <w:rsid w:val="00A325C0"/>
    <w:rsid w:val="00A417C9"/>
    <w:rsid w:val="00A44043"/>
    <w:rsid w:val="00A575DB"/>
    <w:rsid w:val="00A60D20"/>
    <w:rsid w:val="00A67AD6"/>
    <w:rsid w:val="00A72C54"/>
    <w:rsid w:val="00A92439"/>
    <w:rsid w:val="00A930BD"/>
    <w:rsid w:val="00AA25AC"/>
    <w:rsid w:val="00AB5C87"/>
    <w:rsid w:val="00AB748F"/>
    <w:rsid w:val="00AC045E"/>
    <w:rsid w:val="00AC1F01"/>
    <w:rsid w:val="00AC1F5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3E1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2D26"/>
    <w:rsid w:val="00DC3DA2"/>
    <w:rsid w:val="00DE27A4"/>
    <w:rsid w:val="00DE3BF6"/>
    <w:rsid w:val="00DE60D5"/>
    <w:rsid w:val="00DE6F41"/>
    <w:rsid w:val="00DF315B"/>
    <w:rsid w:val="00DF4340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9C6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84C13"/>
    <w:rsid w:val="00F9093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2BEA"/>
    <w:rsid w:val="00FE3A74"/>
    <w:rsid w:val="00FF0C07"/>
    <w:rsid w:val="00FF5FC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A477A-6D87-4A61-9489-35C5E583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2020-10-01T09:07:00Z</cp:lastPrinted>
  <dcterms:created xsi:type="dcterms:W3CDTF">2020-11-04T07:59:00Z</dcterms:created>
  <dcterms:modified xsi:type="dcterms:W3CDTF">2020-11-04T07:59:00Z</dcterms:modified>
</cp:coreProperties>
</file>