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DCBF1" w14:textId="321B9692" w:rsidR="00110882" w:rsidRPr="005326F7" w:rsidRDefault="00110882" w:rsidP="001108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F7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0B3A8A">
        <w:rPr>
          <w:rFonts w:ascii="Times New Roman" w:hAnsi="Times New Roman" w:cs="Times New Roman"/>
          <w:b/>
          <w:bCs/>
          <w:sz w:val="24"/>
          <w:szCs w:val="24"/>
        </w:rPr>
        <w:t>XXVI/194/20</w:t>
      </w:r>
    </w:p>
    <w:p w14:paraId="1848F014" w14:textId="3B42FA5A" w:rsidR="00AA17B5" w:rsidRPr="005326F7" w:rsidRDefault="00110882" w:rsidP="001108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F7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14:paraId="138B2A30" w14:textId="5CFF866B" w:rsidR="00110882" w:rsidRDefault="005326F7" w:rsidP="001108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10882" w:rsidRPr="005326F7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0B3A8A">
        <w:rPr>
          <w:rFonts w:ascii="Times New Roman" w:hAnsi="Times New Roman" w:cs="Times New Roman"/>
          <w:b/>
          <w:bCs/>
          <w:sz w:val="24"/>
          <w:szCs w:val="24"/>
        </w:rPr>
        <w:t>27 maja 2020r.</w:t>
      </w:r>
    </w:p>
    <w:p w14:paraId="02C2CC38" w14:textId="77777777" w:rsidR="005326F7" w:rsidRPr="005326F7" w:rsidRDefault="005326F7" w:rsidP="001108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3325B" w14:textId="530E0527" w:rsidR="00110882" w:rsidRDefault="005326F7" w:rsidP="00110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10882" w:rsidRPr="00110882">
        <w:rPr>
          <w:rFonts w:ascii="Times New Roman" w:hAnsi="Times New Roman" w:cs="Times New Roman"/>
          <w:b/>
          <w:bCs/>
          <w:sz w:val="24"/>
          <w:szCs w:val="24"/>
        </w:rPr>
        <w:t xml:space="preserve"> sprawie zamknięcia cmentarza komunalnego</w:t>
      </w:r>
    </w:p>
    <w:p w14:paraId="370A71A4" w14:textId="26B67D7E" w:rsidR="00110882" w:rsidRDefault="00110882" w:rsidP="00110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A7DC7" w14:textId="062141AF" w:rsidR="005326F7" w:rsidRDefault="00110882" w:rsidP="00110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podstawie art. 18 ust. 2 pkt 15 ustawy z dnia 8 marca 1990 r. o samorządzie gminnym (</w:t>
      </w:r>
      <w:r w:rsidR="0086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1A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641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Dz. U. z 2020 r., poz. 713) oraz art. 1 ust. 4 ustawy z dnia 31 stycznia 1959 r. </w:t>
      </w:r>
      <w:r w:rsidR="005326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cmentarzach i chowaniu zmarłych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1473</w:t>
      </w:r>
      <w:r w:rsidR="008641A6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), po uzyskaniu pozytywnej opinii Państwowego Powiatowego Inspektora Sanitarnego w Mrągowie, </w:t>
      </w:r>
    </w:p>
    <w:p w14:paraId="44E1990A" w14:textId="77777777" w:rsidR="005326F7" w:rsidRDefault="005326F7" w:rsidP="005326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5C8A5" w14:textId="49C42BFB" w:rsidR="00110882" w:rsidRPr="005326F7" w:rsidRDefault="00110882" w:rsidP="00532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F7">
        <w:rPr>
          <w:rFonts w:ascii="Times New Roman" w:hAnsi="Times New Roman" w:cs="Times New Roman"/>
          <w:b/>
          <w:bCs/>
          <w:sz w:val="24"/>
          <w:szCs w:val="24"/>
        </w:rPr>
        <w:t>Rada Gminy Mrągow</w:t>
      </w:r>
      <w:r w:rsidR="000B3A8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 xml:space="preserve"> uchwala</w:t>
      </w:r>
      <w:r w:rsidR="005326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 xml:space="preserve"> co następuje:</w:t>
      </w:r>
    </w:p>
    <w:p w14:paraId="41F9073E" w14:textId="4E38EF74" w:rsidR="00110882" w:rsidRDefault="00110882" w:rsidP="001108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8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9470C6E" w14:textId="218C1AAB" w:rsidR="00110882" w:rsidRDefault="00110882" w:rsidP="00B7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DC">
        <w:rPr>
          <w:rFonts w:ascii="Times New Roman" w:hAnsi="Times New Roman" w:cs="Times New Roman"/>
          <w:sz w:val="24"/>
          <w:szCs w:val="24"/>
        </w:rPr>
        <w:t>Zamyka się cmentarz komunalny</w:t>
      </w:r>
      <w:r w:rsidR="00B75ADC" w:rsidRPr="00B75ADC">
        <w:rPr>
          <w:rFonts w:ascii="Times New Roman" w:hAnsi="Times New Roman" w:cs="Times New Roman"/>
          <w:sz w:val="24"/>
          <w:szCs w:val="24"/>
        </w:rPr>
        <w:t xml:space="preserve"> zlokalizowany na działce o numerze ewidencyjnym 342, obręb Kiersztanowo w miejscowości Lembruk, będący własnością Gminy Mrągowo.</w:t>
      </w:r>
    </w:p>
    <w:p w14:paraId="45280778" w14:textId="77777777" w:rsidR="00B75ADC" w:rsidRDefault="00B75ADC" w:rsidP="00B7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cmentarza oznacza zaprzestanie pochówków od dnia zamknięcia.</w:t>
      </w:r>
    </w:p>
    <w:p w14:paraId="13B561E9" w14:textId="612CB61D" w:rsidR="00B75ADC" w:rsidRDefault="00B75ADC" w:rsidP="00B75AD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ADC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B536C07" w14:textId="6E072D8C" w:rsidR="00B75ADC" w:rsidRDefault="00B75ADC" w:rsidP="00B75A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5ADC">
        <w:rPr>
          <w:rFonts w:ascii="Times New Roman" w:hAnsi="Times New Roman" w:cs="Times New Roman"/>
          <w:sz w:val="24"/>
          <w:szCs w:val="24"/>
        </w:rPr>
        <w:t>Wykonanie uchwały poleca się Wójtowi Gminy Mrągowo.</w:t>
      </w:r>
    </w:p>
    <w:p w14:paraId="246B57A9" w14:textId="7BB7D388" w:rsidR="00B75ADC" w:rsidRDefault="00B75ADC" w:rsidP="00B75A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75ADC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563B11AD" w14:textId="2F68CE93" w:rsidR="00B75ADC" w:rsidRDefault="00B75ADC" w:rsidP="00B75A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</w:t>
      </w:r>
    </w:p>
    <w:p w14:paraId="62C9A675" w14:textId="6D03B429" w:rsidR="00B75ADC" w:rsidRDefault="00B75ADC" w:rsidP="00B75A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C27AFB" w14:textId="501912FD" w:rsidR="00B75ADC" w:rsidRDefault="00B75ADC" w:rsidP="00532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A57DD" w14:textId="77777777" w:rsidR="005326F7" w:rsidRDefault="005326F7" w:rsidP="00532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4EC80" w14:textId="26C904FF" w:rsidR="00B75ADC" w:rsidRPr="005326F7" w:rsidRDefault="00B75ADC" w:rsidP="00B75ADC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14:paraId="08D17F62" w14:textId="66B361C8" w:rsidR="008641A6" w:rsidRPr="005326F7" w:rsidRDefault="008641A6" w:rsidP="00B75ADC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6F7">
        <w:rPr>
          <w:rFonts w:ascii="Times New Roman" w:hAnsi="Times New Roman" w:cs="Times New Roman"/>
          <w:b/>
          <w:bCs/>
          <w:sz w:val="24"/>
          <w:szCs w:val="24"/>
        </w:rPr>
        <w:tab/>
        <w:t>Wiesław Szarek</w:t>
      </w:r>
    </w:p>
    <w:sectPr w:rsidR="008641A6" w:rsidRPr="0053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939E5"/>
    <w:multiLevelType w:val="hybridMultilevel"/>
    <w:tmpl w:val="B032E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DC"/>
    <w:rsid w:val="000B3A8A"/>
    <w:rsid w:val="00110882"/>
    <w:rsid w:val="005326F7"/>
    <w:rsid w:val="008641A6"/>
    <w:rsid w:val="009705DC"/>
    <w:rsid w:val="00AA17B5"/>
    <w:rsid w:val="00B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A1E8"/>
  <w15:chartTrackingRefBased/>
  <w15:docId w15:val="{E0192D1A-05C1-43DC-81E6-3D2BF812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Machaj Małgorzata</cp:lastModifiedBy>
  <cp:revision>7</cp:revision>
  <cp:lastPrinted>2020-05-27T09:06:00Z</cp:lastPrinted>
  <dcterms:created xsi:type="dcterms:W3CDTF">2020-05-12T06:09:00Z</dcterms:created>
  <dcterms:modified xsi:type="dcterms:W3CDTF">2020-05-27T09:06:00Z</dcterms:modified>
</cp:coreProperties>
</file>