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BD" w:rsidRDefault="00286339">
      <w:pPr>
        <w:pStyle w:val="Tytu"/>
      </w:pPr>
      <w:bookmarkStart w:id="0" w:name="_GoBack"/>
      <w:bookmarkEnd w:id="0"/>
      <w:r>
        <w:t>ZARZĄDZENIE Nr</w:t>
      </w:r>
      <w:r w:rsidR="00811059">
        <w:t xml:space="preserve"> </w:t>
      </w:r>
      <w:r w:rsidR="00062A99">
        <w:t>211/20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062A99">
        <w:rPr>
          <w:b/>
          <w:sz w:val="28"/>
        </w:rPr>
        <w:t>27 kwietnia</w:t>
      </w:r>
      <w:r w:rsidR="001E08DB">
        <w:rPr>
          <w:b/>
          <w:sz w:val="28"/>
        </w:rPr>
        <w:t xml:space="preserve"> 2020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</w:t>
      </w:r>
      <w:r w:rsidR="00C90A17">
        <w:rPr>
          <w:b/>
        </w:rPr>
        <w:t xml:space="preserve">warunków </w:t>
      </w:r>
      <w:r>
        <w:rPr>
          <w:b/>
        </w:rPr>
        <w:t xml:space="preserve">zagospodarowania </w:t>
      </w:r>
      <w:r w:rsidR="00C90A17">
        <w:rPr>
          <w:b/>
        </w:rPr>
        <w:t xml:space="preserve">nieruchomości </w:t>
      </w:r>
      <w:r>
        <w:rPr>
          <w:b/>
        </w:rPr>
        <w:t>przyległej</w:t>
      </w:r>
      <w:r w:rsidR="00455396">
        <w:rPr>
          <w:b/>
        </w:rPr>
        <w:t>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</w:t>
      </w:r>
      <w:r w:rsidR="00062A99">
        <w:t>20</w:t>
      </w:r>
      <w:r>
        <w:t>r.</w:t>
      </w:r>
      <w:r w:rsidR="009E28BD">
        <w:t>, poz.</w:t>
      </w:r>
      <w:r w:rsidR="008B52D6">
        <w:t xml:space="preserve"> </w:t>
      </w:r>
      <w:r w:rsidR="00062A99">
        <w:t>713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290218">
        <w:t>20</w:t>
      </w:r>
      <w:r w:rsidR="00D86895">
        <w:t>r.</w:t>
      </w:r>
      <w:r w:rsidR="00645B54">
        <w:t>, p</w:t>
      </w:r>
      <w:r w:rsidR="009E28BD">
        <w:t xml:space="preserve">oz. </w:t>
      </w:r>
      <w:r w:rsidR="00290218">
        <w:t xml:space="preserve">65 </w:t>
      </w:r>
      <w:r w:rsidR="00062A99">
        <w:t xml:space="preserve">z </w:t>
      </w:r>
      <w:proofErr w:type="spellStart"/>
      <w:r w:rsidR="00062A99">
        <w:t>późn</w:t>
      </w:r>
      <w:proofErr w:type="spellEnd"/>
      <w:r w:rsidR="00062A99">
        <w:t>. zm.</w:t>
      </w:r>
      <w:r w:rsidR="00500083">
        <w:t>) oraz wykonaniu uchwały Nr</w:t>
      </w:r>
      <w:r w:rsidR="00455396">
        <w:t xml:space="preserve"> </w:t>
      </w:r>
      <w:r w:rsidR="00062A99">
        <w:t>XVIII/</w:t>
      </w:r>
      <w:r w:rsidR="001E08DB">
        <w:t>1</w:t>
      </w:r>
      <w:r w:rsidR="00062A99">
        <w:t>24/19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1E08DB">
        <w:t>2</w:t>
      </w:r>
      <w:r w:rsidR="00062A99">
        <w:t>2 listopada</w:t>
      </w:r>
      <w:r w:rsidR="00F46CF6">
        <w:t xml:space="preserve"> 20</w:t>
      </w:r>
      <w:r w:rsidR="00062A99">
        <w:t>20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>poprawę warunków zagospodarowania nieruchomości przyległ</w:t>
      </w:r>
      <w:r w:rsidR="00062A99">
        <w:t>ej</w:t>
      </w:r>
      <w:r w:rsidR="00691232">
        <w:t xml:space="preserve"> </w:t>
      </w:r>
      <w:r w:rsidR="00905621">
        <w:t>położon</w:t>
      </w:r>
      <w:r w:rsidR="00062A99">
        <w:t>ej</w:t>
      </w:r>
      <w:r w:rsidR="00905621">
        <w:t xml:space="preserve"> w obrębie </w:t>
      </w:r>
      <w:r w:rsidR="00062A99">
        <w:t>Kiersztanowo</w:t>
      </w:r>
      <w:r w:rsidR="00905621">
        <w:t xml:space="preserve">, </w:t>
      </w:r>
      <w:r w:rsidR="0058601E">
        <w:t>zapisan</w:t>
      </w:r>
      <w:r w:rsidR="00062A99">
        <w:t>ej</w:t>
      </w:r>
      <w:r w:rsidR="0058601E">
        <w:t xml:space="preserve"> w KW Nr OL1M/000</w:t>
      </w:r>
      <w:r w:rsidR="00062A99">
        <w:t>20026/5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</w:t>
      </w:r>
      <w:r w:rsidR="001E08DB">
        <w:t xml:space="preserve"> </w:t>
      </w:r>
      <w:r>
        <w:t>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E949B7" w:rsidP="00520DEB">
      <w:pPr>
        <w:jc w:val="both"/>
      </w:pPr>
      <w:r>
        <w:t>Kierownik RBK</w:t>
      </w:r>
    </w:p>
    <w:p w:rsidR="00E949B7" w:rsidRDefault="00E949B7" w:rsidP="00520DEB">
      <w:pPr>
        <w:jc w:val="both"/>
      </w:pPr>
      <w:r>
        <w:t>Wojciech Trawiński</w:t>
      </w: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54"/>
    <w:rsid w:val="000049E6"/>
    <w:rsid w:val="00016165"/>
    <w:rsid w:val="00027F82"/>
    <w:rsid w:val="00061D58"/>
    <w:rsid w:val="00062A99"/>
    <w:rsid w:val="00074EDE"/>
    <w:rsid w:val="00077393"/>
    <w:rsid w:val="000E2612"/>
    <w:rsid w:val="000F617D"/>
    <w:rsid w:val="00121DCE"/>
    <w:rsid w:val="00186DB9"/>
    <w:rsid w:val="001E08DB"/>
    <w:rsid w:val="001E7CF6"/>
    <w:rsid w:val="001F4B2D"/>
    <w:rsid w:val="00217596"/>
    <w:rsid w:val="002336A6"/>
    <w:rsid w:val="0026465A"/>
    <w:rsid w:val="00267A44"/>
    <w:rsid w:val="0027695B"/>
    <w:rsid w:val="00286339"/>
    <w:rsid w:val="00290218"/>
    <w:rsid w:val="002C0179"/>
    <w:rsid w:val="002D1722"/>
    <w:rsid w:val="002E2B80"/>
    <w:rsid w:val="00412FF7"/>
    <w:rsid w:val="0045490C"/>
    <w:rsid w:val="00455396"/>
    <w:rsid w:val="00490124"/>
    <w:rsid w:val="004B1A75"/>
    <w:rsid w:val="004D0D6C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5E3AD3"/>
    <w:rsid w:val="00645B54"/>
    <w:rsid w:val="006530BD"/>
    <w:rsid w:val="00673151"/>
    <w:rsid w:val="006732EA"/>
    <w:rsid w:val="0067595E"/>
    <w:rsid w:val="00691232"/>
    <w:rsid w:val="006A06FF"/>
    <w:rsid w:val="00750713"/>
    <w:rsid w:val="007711B9"/>
    <w:rsid w:val="007821CF"/>
    <w:rsid w:val="007946F8"/>
    <w:rsid w:val="00797CFB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90A17"/>
    <w:rsid w:val="00CB1571"/>
    <w:rsid w:val="00D0152C"/>
    <w:rsid w:val="00D1160B"/>
    <w:rsid w:val="00D86895"/>
    <w:rsid w:val="00DE1F0D"/>
    <w:rsid w:val="00E001FD"/>
    <w:rsid w:val="00E402B9"/>
    <w:rsid w:val="00E86660"/>
    <w:rsid w:val="00E945D3"/>
    <w:rsid w:val="00E949B7"/>
    <w:rsid w:val="00ED4604"/>
    <w:rsid w:val="00F46CF6"/>
    <w:rsid w:val="00F61917"/>
    <w:rsid w:val="00F735E5"/>
    <w:rsid w:val="00F80349"/>
    <w:rsid w:val="00F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ld1</cp:lastModifiedBy>
  <cp:revision>2</cp:revision>
  <cp:lastPrinted>2020-04-27T08:36:00Z</cp:lastPrinted>
  <dcterms:created xsi:type="dcterms:W3CDTF">2020-04-27T19:01:00Z</dcterms:created>
  <dcterms:modified xsi:type="dcterms:W3CDTF">2020-04-27T19:01:00Z</dcterms:modified>
</cp:coreProperties>
</file>