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40" w:rsidRDefault="002F0F40" w:rsidP="00D77DDC">
      <w:pPr>
        <w:widowControl w:val="0"/>
        <w:jc w:val="center"/>
        <w:rPr>
          <w:b/>
          <w:szCs w:val="24"/>
        </w:rPr>
      </w:pPr>
      <w:bookmarkStart w:id="0" w:name="_GoBack"/>
      <w:bookmarkEnd w:id="0"/>
    </w:p>
    <w:p w:rsidR="005E4899" w:rsidRDefault="00EC43EE" w:rsidP="00D77DD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UCHWAŁA NR</w:t>
      </w:r>
      <w:r w:rsidR="00D77DDC">
        <w:rPr>
          <w:b/>
          <w:szCs w:val="24"/>
        </w:rPr>
        <w:t xml:space="preserve"> </w:t>
      </w:r>
      <w:r w:rsidR="00BD582C">
        <w:rPr>
          <w:b/>
          <w:szCs w:val="24"/>
        </w:rPr>
        <w:t>XXIII/171/</w:t>
      </w:r>
      <w:r w:rsidR="00D77DDC">
        <w:rPr>
          <w:b/>
          <w:szCs w:val="24"/>
        </w:rPr>
        <w:t>/</w:t>
      </w:r>
      <w:r w:rsidR="00BE40F6">
        <w:rPr>
          <w:b/>
          <w:szCs w:val="24"/>
        </w:rPr>
        <w:t>20</w:t>
      </w:r>
    </w:p>
    <w:p w:rsidR="00D77DDC" w:rsidRDefault="00D77DDC" w:rsidP="00D77DD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Rady Gminy Mrągowo</w:t>
      </w:r>
    </w:p>
    <w:p w:rsidR="00D77DDC" w:rsidRDefault="00D77DDC" w:rsidP="00D77DD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BD582C">
        <w:rPr>
          <w:b/>
          <w:szCs w:val="24"/>
        </w:rPr>
        <w:t xml:space="preserve">26 lutego </w:t>
      </w:r>
      <w:r>
        <w:rPr>
          <w:b/>
          <w:szCs w:val="24"/>
        </w:rPr>
        <w:t>20</w:t>
      </w:r>
      <w:r w:rsidR="00BE40F6">
        <w:rPr>
          <w:b/>
          <w:szCs w:val="24"/>
        </w:rPr>
        <w:t>20</w:t>
      </w:r>
      <w:r>
        <w:rPr>
          <w:b/>
          <w:szCs w:val="24"/>
        </w:rPr>
        <w:t>r.</w:t>
      </w:r>
    </w:p>
    <w:p w:rsidR="00A043D8" w:rsidRDefault="00D77DDC" w:rsidP="00A043D8">
      <w:pPr>
        <w:widowControl w:val="0"/>
        <w:rPr>
          <w:b/>
          <w:szCs w:val="24"/>
        </w:rPr>
      </w:pPr>
      <w:r>
        <w:rPr>
          <w:b/>
          <w:szCs w:val="24"/>
        </w:rPr>
        <w:t xml:space="preserve"> </w:t>
      </w:r>
    </w:p>
    <w:p w:rsidR="00A043D8" w:rsidRDefault="00A043D8" w:rsidP="00A043D8">
      <w:pPr>
        <w:widowControl w:val="0"/>
        <w:rPr>
          <w:b/>
          <w:szCs w:val="24"/>
        </w:rPr>
      </w:pPr>
    </w:p>
    <w:p w:rsidR="00BE40F6" w:rsidRPr="00BE40F6" w:rsidRDefault="005D6556" w:rsidP="00BE40F6">
      <w:pPr>
        <w:widowControl w:val="0"/>
        <w:jc w:val="center"/>
        <w:rPr>
          <w:b/>
          <w:szCs w:val="24"/>
        </w:rPr>
      </w:pPr>
      <w:r w:rsidRPr="00867024">
        <w:rPr>
          <w:b/>
          <w:szCs w:val="24"/>
        </w:rPr>
        <w:t>w sprawie przystąpienia do sporządzenia zmiany</w:t>
      </w:r>
      <w:r w:rsidR="00867024" w:rsidRPr="00867024">
        <w:rPr>
          <w:b/>
          <w:szCs w:val="24"/>
        </w:rPr>
        <w:t xml:space="preserve"> miejscowego planu zagospodarowania przestrzennego</w:t>
      </w:r>
      <w:r w:rsidR="00BE40F6">
        <w:rPr>
          <w:b/>
          <w:szCs w:val="24"/>
        </w:rPr>
        <w:t xml:space="preserve"> </w:t>
      </w:r>
      <w:r w:rsidR="00BE40F6" w:rsidRPr="00BE40F6">
        <w:rPr>
          <w:b/>
          <w:szCs w:val="24"/>
        </w:rPr>
        <w:t>w miejscowości Lasowiec, gmina Mrągowo</w:t>
      </w:r>
    </w:p>
    <w:p w:rsidR="00CD6E76" w:rsidRDefault="00CD6E76" w:rsidP="00CD6E76">
      <w:pPr>
        <w:jc w:val="center"/>
      </w:pPr>
    </w:p>
    <w:p w:rsidR="00A043D8" w:rsidRDefault="00A043D8" w:rsidP="00127AF2">
      <w:pPr>
        <w:widowControl w:val="0"/>
        <w:ind w:firstLine="720"/>
        <w:jc w:val="both"/>
      </w:pPr>
    </w:p>
    <w:p w:rsidR="0092324D" w:rsidRDefault="00127AF2" w:rsidP="00127AF2">
      <w:pPr>
        <w:widowControl w:val="0"/>
        <w:ind w:firstLine="720"/>
        <w:jc w:val="both"/>
        <w:rPr>
          <w:color w:val="000000"/>
        </w:rPr>
      </w:pPr>
      <w:r>
        <w:t>Na podstawie</w:t>
      </w:r>
      <w:r w:rsidR="00087DBB">
        <w:t xml:space="preserve"> art. 18 ust. 2 pkt. 5 ustawy z dnia 8 marca 1990 r. o samorządzie gminnym (</w:t>
      </w:r>
      <w:proofErr w:type="spellStart"/>
      <w:r w:rsidR="00087DBB">
        <w:t>t.j</w:t>
      </w:r>
      <w:proofErr w:type="spellEnd"/>
      <w:r w:rsidR="00087DBB">
        <w:t>. Dz. U. z 201</w:t>
      </w:r>
      <w:r w:rsidR="00BE40F6">
        <w:t>9</w:t>
      </w:r>
      <w:r w:rsidR="00087DBB">
        <w:t xml:space="preserve"> r.</w:t>
      </w:r>
      <w:r w:rsidR="008E24BD">
        <w:t>,</w:t>
      </w:r>
      <w:r w:rsidR="00087DBB">
        <w:t xml:space="preserve"> poz. </w:t>
      </w:r>
      <w:r w:rsidR="00BE40F6">
        <w:t>506</w:t>
      </w:r>
      <w:r w:rsidR="00554D36">
        <w:t xml:space="preserve"> ze zm.</w:t>
      </w:r>
      <w:r w:rsidR="00087DBB">
        <w:t xml:space="preserve">) oraz art. </w:t>
      </w:r>
      <w:r w:rsidR="00CD6E76">
        <w:t>14</w:t>
      </w:r>
      <w:r w:rsidR="00D64AC5">
        <w:t xml:space="preserve"> ust. 1, 2, 4</w:t>
      </w:r>
      <w:r w:rsidR="0092324D">
        <w:t xml:space="preserve"> </w:t>
      </w:r>
      <w:r w:rsidR="0092324D" w:rsidRPr="00642682">
        <w:t>ustawy z dnia</w:t>
      </w:r>
      <w:r w:rsidR="0092324D">
        <w:t xml:space="preserve"> </w:t>
      </w:r>
      <w:r w:rsidR="004671A0">
        <w:t xml:space="preserve">                     </w:t>
      </w:r>
      <w:r w:rsidR="0092324D" w:rsidRPr="00642682">
        <w:t>27 marca 2003</w:t>
      </w:r>
      <w:r w:rsidR="0092324D">
        <w:t xml:space="preserve"> </w:t>
      </w:r>
      <w:r w:rsidR="0092324D" w:rsidRPr="00642682">
        <w:t xml:space="preserve">r. </w:t>
      </w:r>
      <w:r w:rsidR="0092324D" w:rsidRPr="00B9779A">
        <w:t>o planowaniu</w:t>
      </w:r>
      <w:r w:rsidR="0092324D">
        <w:t xml:space="preserve"> </w:t>
      </w:r>
      <w:r w:rsidR="0092324D" w:rsidRPr="00B9779A">
        <w:t>i zagospodarowaniu przestrzennym (</w:t>
      </w:r>
      <w:proofErr w:type="spellStart"/>
      <w:r w:rsidR="0092324D">
        <w:t>t.j</w:t>
      </w:r>
      <w:proofErr w:type="spellEnd"/>
      <w:r w:rsidR="0092324D">
        <w:t xml:space="preserve">. </w:t>
      </w:r>
      <w:r w:rsidR="0092324D" w:rsidRPr="00B9779A">
        <w:t>Dz. U. z 201</w:t>
      </w:r>
      <w:r w:rsidR="007427D8">
        <w:t>8</w:t>
      </w:r>
      <w:r w:rsidR="0092324D">
        <w:t xml:space="preserve"> </w:t>
      </w:r>
      <w:r w:rsidR="0092324D" w:rsidRPr="00B9779A">
        <w:t xml:space="preserve">r., </w:t>
      </w:r>
      <w:r w:rsidR="007570AF">
        <w:t xml:space="preserve">             </w:t>
      </w:r>
      <w:r w:rsidR="0092324D" w:rsidRPr="00B9779A">
        <w:t xml:space="preserve">poz. </w:t>
      </w:r>
      <w:r w:rsidR="00554D36">
        <w:t>1</w:t>
      </w:r>
      <w:r w:rsidR="007427D8">
        <w:t>945</w:t>
      </w:r>
      <w:r w:rsidR="00B502BA">
        <w:t xml:space="preserve"> ze zm.</w:t>
      </w:r>
      <w:r w:rsidR="0092324D" w:rsidRPr="003019CF">
        <w:rPr>
          <w:color w:val="000000"/>
        </w:rPr>
        <w:t>)</w:t>
      </w:r>
    </w:p>
    <w:p w:rsidR="0092324D" w:rsidRDefault="0092324D" w:rsidP="00127AF2">
      <w:pPr>
        <w:widowControl w:val="0"/>
        <w:ind w:firstLine="720"/>
        <w:jc w:val="both"/>
        <w:rPr>
          <w:color w:val="000000"/>
        </w:rPr>
      </w:pPr>
    </w:p>
    <w:p w:rsidR="0092324D" w:rsidRPr="0092324D" w:rsidRDefault="0092324D" w:rsidP="00961103">
      <w:pPr>
        <w:widowControl w:val="0"/>
        <w:jc w:val="center"/>
        <w:rPr>
          <w:b/>
          <w:color w:val="000000"/>
        </w:rPr>
      </w:pPr>
      <w:r w:rsidRPr="0092324D">
        <w:rPr>
          <w:b/>
          <w:color w:val="000000"/>
        </w:rPr>
        <w:t>Rada Gminy Mrągowo uchwala, co następuje:</w:t>
      </w:r>
    </w:p>
    <w:p w:rsidR="0092324D" w:rsidRDefault="0092324D" w:rsidP="0092324D">
      <w:pPr>
        <w:widowControl w:val="0"/>
        <w:jc w:val="both"/>
        <w:rPr>
          <w:color w:val="000000"/>
        </w:rPr>
      </w:pPr>
    </w:p>
    <w:p w:rsidR="003116ED" w:rsidRDefault="0092324D" w:rsidP="004671A0">
      <w:pPr>
        <w:widowControl w:val="0"/>
        <w:ind w:left="426" w:hanging="426"/>
        <w:jc w:val="center"/>
      </w:pPr>
      <w:r w:rsidRPr="0092324D">
        <w:rPr>
          <w:b/>
          <w:color w:val="000000"/>
        </w:rPr>
        <w:t>§ 1.</w:t>
      </w:r>
    </w:p>
    <w:p w:rsidR="007E7FAE" w:rsidRPr="007E7FAE" w:rsidRDefault="0092324D" w:rsidP="007E7FAE">
      <w:pPr>
        <w:widowControl w:val="0"/>
        <w:jc w:val="both"/>
        <w:rPr>
          <w:szCs w:val="24"/>
        </w:rPr>
      </w:pPr>
      <w:r w:rsidRPr="00A043D8">
        <w:t>Przystępuje</w:t>
      </w:r>
      <w:r w:rsidR="005D6556">
        <w:t xml:space="preserve"> </w:t>
      </w:r>
      <w:r w:rsidR="005D6556" w:rsidRPr="00A043D8">
        <w:t>się do</w:t>
      </w:r>
      <w:r w:rsidR="00693805">
        <w:t xml:space="preserve"> </w:t>
      </w:r>
      <w:r w:rsidR="00693805" w:rsidRPr="00693805">
        <w:rPr>
          <w:szCs w:val="24"/>
        </w:rPr>
        <w:t>sporządzenia zmiany</w:t>
      </w:r>
      <w:r w:rsidR="000413C1">
        <w:rPr>
          <w:szCs w:val="24"/>
        </w:rPr>
        <w:t xml:space="preserve"> </w:t>
      </w:r>
      <w:r w:rsidR="00693805" w:rsidRPr="00693805">
        <w:rPr>
          <w:szCs w:val="24"/>
        </w:rPr>
        <w:t>miejscowego</w:t>
      </w:r>
      <w:r w:rsidR="007E7FAE">
        <w:rPr>
          <w:szCs w:val="24"/>
        </w:rPr>
        <w:t xml:space="preserve"> </w:t>
      </w:r>
      <w:r w:rsidR="007E7FAE" w:rsidRPr="007E7FAE">
        <w:rPr>
          <w:szCs w:val="24"/>
        </w:rPr>
        <w:t>planu zagospodarowania przestrzennego</w:t>
      </w:r>
      <w:r w:rsidR="007E7FAE">
        <w:rPr>
          <w:szCs w:val="24"/>
        </w:rPr>
        <w:t xml:space="preserve"> </w:t>
      </w:r>
      <w:r w:rsidR="007E7FAE" w:rsidRPr="007E7FAE">
        <w:rPr>
          <w:szCs w:val="24"/>
        </w:rPr>
        <w:t>w miejscowości Lasowiec, gmina Mrągowo</w:t>
      </w:r>
      <w:r w:rsidR="007E7FAE">
        <w:rPr>
          <w:szCs w:val="24"/>
        </w:rPr>
        <w:t xml:space="preserve"> uchwalonego </w:t>
      </w:r>
      <w:r w:rsidR="007E7FAE" w:rsidRPr="007E7FAE">
        <w:rPr>
          <w:szCs w:val="24"/>
        </w:rPr>
        <w:t>Uchwał</w:t>
      </w:r>
      <w:r w:rsidR="007E7FAE">
        <w:rPr>
          <w:szCs w:val="24"/>
        </w:rPr>
        <w:t>ą</w:t>
      </w:r>
      <w:r w:rsidR="007E7FAE" w:rsidRPr="007E7FAE">
        <w:rPr>
          <w:szCs w:val="24"/>
        </w:rPr>
        <w:t xml:space="preserve"> </w:t>
      </w:r>
      <w:r w:rsidR="007E7FAE">
        <w:rPr>
          <w:szCs w:val="24"/>
        </w:rPr>
        <w:t xml:space="preserve">                        </w:t>
      </w:r>
      <w:r w:rsidR="007E7FAE" w:rsidRPr="007E7FAE">
        <w:rPr>
          <w:szCs w:val="24"/>
        </w:rPr>
        <w:t>Nr XL/294/2001 Rady Gminy w Mrągowie z dnia 14 grudnia 2001 r.</w:t>
      </w:r>
      <w:r w:rsidR="00D713A5">
        <w:rPr>
          <w:szCs w:val="24"/>
        </w:rPr>
        <w:t>,</w:t>
      </w:r>
      <w:r w:rsidR="007E7FAE" w:rsidRPr="007E7FAE">
        <w:rPr>
          <w:szCs w:val="24"/>
        </w:rPr>
        <w:t xml:space="preserve"> opublikowan</w:t>
      </w:r>
      <w:r w:rsidR="007E7FAE">
        <w:rPr>
          <w:szCs w:val="24"/>
        </w:rPr>
        <w:t xml:space="preserve">ego                         </w:t>
      </w:r>
      <w:r w:rsidR="007E7FAE" w:rsidRPr="007E7FAE">
        <w:rPr>
          <w:szCs w:val="24"/>
        </w:rPr>
        <w:t xml:space="preserve"> w Dzienniku Urzędowym Województwa Warmińsko-Mazurskiego nr 12 z dnia 28 stycznia 2002 r. poz. 229.</w:t>
      </w:r>
    </w:p>
    <w:p w:rsidR="00733718" w:rsidRDefault="00733718" w:rsidP="005D6556">
      <w:pPr>
        <w:widowControl w:val="0"/>
        <w:ind w:left="426" w:hanging="426"/>
        <w:jc w:val="center"/>
        <w:rPr>
          <w:b/>
          <w:color w:val="000000"/>
        </w:rPr>
      </w:pPr>
    </w:p>
    <w:p w:rsidR="005D6556" w:rsidRDefault="005D6556" w:rsidP="005D6556">
      <w:pPr>
        <w:widowControl w:val="0"/>
        <w:ind w:left="426" w:hanging="426"/>
        <w:jc w:val="center"/>
        <w:rPr>
          <w:szCs w:val="24"/>
        </w:rPr>
      </w:pPr>
      <w:r w:rsidRPr="0092324D">
        <w:rPr>
          <w:b/>
          <w:color w:val="000000"/>
        </w:rPr>
        <w:t xml:space="preserve">§ </w:t>
      </w:r>
      <w:r>
        <w:rPr>
          <w:b/>
          <w:color w:val="000000"/>
        </w:rPr>
        <w:t>2</w:t>
      </w:r>
      <w:r w:rsidRPr="0092324D">
        <w:rPr>
          <w:b/>
          <w:color w:val="000000"/>
        </w:rPr>
        <w:t>.</w:t>
      </w:r>
    </w:p>
    <w:p w:rsidR="005D6556" w:rsidRDefault="005D6556" w:rsidP="005D6556">
      <w:pPr>
        <w:widowControl w:val="0"/>
        <w:jc w:val="both"/>
        <w:rPr>
          <w:szCs w:val="24"/>
        </w:rPr>
      </w:pPr>
      <w:r>
        <w:rPr>
          <w:szCs w:val="24"/>
        </w:rPr>
        <w:t>Granice obszaru objętego zmianą planu przedstawia załącznik graficzny</w:t>
      </w:r>
      <w:r w:rsidR="00D713A5">
        <w:rPr>
          <w:szCs w:val="24"/>
        </w:rPr>
        <w:t xml:space="preserve"> </w:t>
      </w:r>
      <w:r>
        <w:rPr>
          <w:szCs w:val="24"/>
        </w:rPr>
        <w:t>stanowiący integralną część niniejszej uchwały.</w:t>
      </w:r>
    </w:p>
    <w:p w:rsidR="005D6556" w:rsidRDefault="005D6556" w:rsidP="00D713A5">
      <w:pPr>
        <w:widowControl w:val="0"/>
        <w:jc w:val="both"/>
        <w:rPr>
          <w:b/>
          <w:color w:val="000000"/>
        </w:rPr>
      </w:pPr>
    </w:p>
    <w:p w:rsidR="005D6556" w:rsidRDefault="005D6556" w:rsidP="00733718">
      <w:pPr>
        <w:widowControl w:val="0"/>
        <w:ind w:left="426" w:hanging="426"/>
        <w:jc w:val="center"/>
      </w:pPr>
      <w:r w:rsidRPr="0092324D">
        <w:rPr>
          <w:b/>
          <w:color w:val="000000"/>
        </w:rPr>
        <w:t xml:space="preserve">§ </w:t>
      </w:r>
      <w:r>
        <w:rPr>
          <w:b/>
          <w:color w:val="000000"/>
        </w:rPr>
        <w:t>3</w:t>
      </w:r>
      <w:r w:rsidRPr="0092324D">
        <w:rPr>
          <w:b/>
          <w:color w:val="000000"/>
        </w:rPr>
        <w:t>.</w:t>
      </w:r>
    </w:p>
    <w:p w:rsidR="005D6556" w:rsidRDefault="005D6556" w:rsidP="005D6556">
      <w:pPr>
        <w:widowControl w:val="0"/>
        <w:jc w:val="both"/>
      </w:pPr>
      <w:r>
        <w:t>Wykonanie uchwały powierza się Wójtowi Gminy Mrągowo.</w:t>
      </w:r>
    </w:p>
    <w:p w:rsidR="005D6556" w:rsidRDefault="005D6556" w:rsidP="005D6556">
      <w:pPr>
        <w:widowControl w:val="0"/>
        <w:ind w:left="426" w:hanging="426"/>
        <w:jc w:val="center"/>
        <w:rPr>
          <w:b/>
          <w:color w:val="000000"/>
        </w:rPr>
      </w:pPr>
    </w:p>
    <w:p w:rsidR="00733718" w:rsidRDefault="00733718" w:rsidP="005D6556">
      <w:pPr>
        <w:widowControl w:val="0"/>
        <w:ind w:left="426" w:hanging="426"/>
        <w:jc w:val="center"/>
        <w:rPr>
          <w:b/>
          <w:color w:val="000000"/>
        </w:rPr>
      </w:pPr>
    </w:p>
    <w:p w:rsidR="005D6556" w:rsidRDefault="005D6556" w:rsidP="00733718">
      <w:pPr>
        <w:widowControl w:val="0"/>
        <w:ind w:left="426" w:hanging="426"/>
        <w:jc w:val="center"/>
      </w:pPr>
      <w:r w:rsidRPr="0092324D">
        <w:rPr>
          <w:b/>
          <w:color w:val="000000"/>
        </w:rPr>
        <w:t xml:space="preserve">§ </w:t>
      </w:r>
      <w:r w:rsidR="00733718">
        <w:rPr>
          <w:b/>
          <w:color w:val="000000"/>
        </w:rPr>
        <w:t>4</w:t>
      </w:r>
      <w:r w:rsidRPr="0092324D">
        <w:rPr>
          <w:b/>
          <w:color w:val="000000"/>
        </w:rPr>
        <w:t>.</w:t>
      </w:r>
    </w:p>
    <w:p w:rsidR="005D6556" w:rsidRDefault="005D6556" w:rsidP="005D6556">
      <w:pPr>
        <w:widowControl w:val="0"/>
        <w:jc w:val="both"/>
        <w:rPr>
          <w:szCs w:val="24"/>
        </w:rPr>
      </w:pPr>
      <w:r>
        <w:t xml:space="preserve">Uchwała wchodzi w życie z dniem podjęcia i podlega ogłoszeniu w sposób zwyczajowo przyjęty na terenie gminy Mrągowo. </w:t>
      </w:r>
    </w:p>
    <w:p w:rsidR="002F0F40" w:rsidRDefault="002F0F40" w:rsidP="002F0F40">
      <w:pPr>
        <w:widowControl w:val="0"/>
        <w:jc w:val="both"/>
        <w:rPr>
          <w:szCs w:val="24"/>
        </w:rPr>
      </w:pPr>
      <w:r>
        <w:t xml:space="preserve"> </w:t>
      </w:r>
    </w:p>
    <w:p w:rsidR="002F0F40" w:rsidRDefault="002F0F40" w:rsidP="002F0F40">
      <w:pPr>
        <w:widowControl w:val="0"/>
        <w:jc w:val="both"/>
      </w:pPr>
    </w:p>
    <w:p w:rsidR="002F0F40" w:rsidRPr="00BD582C" w:rsidRDefault="002F0F40" w:rsidP="002F0F40">
      <w:pPr>
        <w:widowControl w:val="0"/>
        <w:jc w:val="both"/>
        <w:rPr>
          <w:b/>
          <w:bCs/>
        </w:rPr>
      </w:pPr>
      <w:r w:rsidRPr="007570AF">
        <w:rPr>
          <w:b/>
        </w:rPr>
        <w:t xml:space="preserve">                                                                                               </w:t>
      </w:r>
      <w:r w:rsidRPr="00BD582C">
        <w:rPr>
          <w:b/>
          <w:bCs/>
        </w:rPr>
        <w:t>Przewodniczący Rady Gminy</w:t>
      </w:r>
    </w:p>
    <w:p w:rsidR="002F0F40" w:rsidRPr="00BD582C" w:rsidRDefault="002F0F40" w:rsidP="002F0F40">
      <w:pPr>
        <w:widowControl w:val="0"/>
        <w:jc w:val="both"/>
        <w:rPr>
          <w:b/>
          <w:bCs/>
        </w:rPr>
      </w:pPr>
    </w:p>
    <w:p w:rsidR="00DA764F" w:rsidRPr="00BD582C" w:rsidRDefault="002F0F40" w:rsidP="002F0F40">
      <w:pPr>
        <w:widowControl w:val="0"/>
        <w:jc w:val="both"/>
        <w:rPr>
          <w:b/>
          <w:bCs/>
        </w:rPr>
      </w:pPr>
      <w:r w:rsidRPr="00BD582C">
        <w:rPr>
          <w:b/>
          <w:bCs/>
        </w:rPr>
        <w:t xml:space="preserve">                                                                                                      </w:t>
      </w:r>
      <w:r w:rsidR="007427D8" w:rsidRPr="00BD582C">
        <w:rPr>
          <w:b/>
          <w:bCs/>
        </w:rPr>
        <w:t xml:space="preserve">     Wiesław Szarek</w:t>
      </w:r>
    </w:p>
    <w:p w:rsidR="00DA764F" w:rsidRPr="00BD582C" w:rsidRDefault="00DA764F" w:rsidP="002F0F40">
      <w:pPr>
        <w:widowControl w:val="0"/>
        <w:jc w:val="both"/>
        <w:rPr>
          <w:b/>
          <w:bCs/>
        </w:rPr>
      </w:pPr>
    </w:p>
    <w:p w:rsidR="00554D36" w:rsidRDefault="00554D36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733718" w:rsidRDefault="00733718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733718" w:rsidRDefault="00733718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D713A5" w:rsidRDefault="00D713A5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D713A5" w:rsidRDefault="00D713A5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BD582C" w:rsidRDefault="00BD582C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</w:p>
    <w:p w:rsidR="00DA764F" w:rsidRPr="00AD0975" w:rsidRDefault="00DA764F" w:rsidP="00DA764F">
      <w:pPr>
        <w:widowControl w:val="0"/>
        <w:spacing w:line="360" w:lineRule="auto"/>
        <w:ind w:left="426" w:hanging="426"/>
        <w:jc w:val="center"/>
        <w:rPr>
          <w:b/>
          <w:sz w:val="26"/>
          <w:szCs w:val="26"/>
          <w:u w:val="single"/>
        </w:rPr>
      </w:pPr>
      <w:r w:rsidRPr="00AD0975">
        <w:rPr>
          <w:b/>
          <w:sz w:val="26"/>
          <w:szCs w:val="26"/>
          <w:u w:val="single"/>
        </w:rPr>
        <w:lastRenderedPageBreak/>
        <w:t>Uzasadnienie</w:t>
      </w:r>
    </w:p>
    <w:p w:rsidR="00C919B2" w:rsidRDefault="00DA764F" w:rsidP="00DA764F">
      <w:pPr>
        <w:widowControl w:val="0"/>
        <w:jc w:val="center"/>
        <w:rPr>
          <w:b/>
          <w:szCs w:val="24"/>
        </w:rPr>
      </w:pPr>
      <w:r w:rsidRPr="00AD0975">
        <w:rPr>
          <w:b/>
          <w:szCs w:val="24"/>
        </w:rPr>
        <w:t xml:space="preserve">do </w:t>
      </w:r>
      <w:r w:rsidR="00BD582C">
        <w:rPr>
          <w:b/>
          <w:szCs w:val="24"/>
        </w:rPr>
        <w:t>U</w:t>
      </w:r>
      <w:r w:rsidRPr="00AD0975">
        <w:rPr>
          <w:b/>
          <w:szCs w:val="24"/>
        </w:rPr>
        <w:t>chwały</w:t>
      </w:r>
      <w:r w:rsidR="00BD582C">
        <w:rPr>
          <w:b/>
          <w:szCs w:val="24"/>
        </w:rPr>
        <w:t xml:space="preserve"> Nr XXIII/171/20 Rady Gminy Mrągowo z dnia 26 lutego 2020r.</w:t>
      </w:r>
      <w:r w:rsidR="00EC67F5" w:rsidRPr="00AD0975">
        <w:rPr>
          <w:b/>
          <w:szCs w:val="24"/>
        </w:rPr>
        <w:t xml:space="preserve"> </w:t>
      </w:r>
      <w:r w:rsidR="00BD582C">
        <w:rPr>
          <w:b/>
          <w:szCs w:val="24"/>
        </w:rPr>
        <w:br/>
        <w:t xml:space="preserve">w sprawie </w:t>
      </w:r>
      <w:r w:rsidR="00EC67F5" w:rsidRPr="00AD0975">
        <w:rPr>
          <w:b/>
          <w:szCs w:val="24"/>
        </w:rPr>
        <w:t>przystąpieni</w:t>
      </w:r>
      <w:r w:rsidR="00BD582C">
        <w:rPr>
          <w:b/>
          <w:szCs w:val="24"/>
        </w:rPr>
        <w:t>a</w:t>
      </w:r>
      <w:r w:rsidR="00EC67F5" w:rsidRPr="00AD0975">
        <w:rPr>
          <w:b/>
          <w:szCs w:val="24"/>
        </w:rPr>
        <w:t xml:space="preserve"> do</w:t>
      </w:r>
      <w:r w:rsidR="005B6E3C">
        <w:rPr>
          <w:b/>
          <w:szCs w:val="24"/>
        </w:rPr>
        <w:t xml:space="preserve"> sporządzenia </w:t>
      </w:r>
      <w:r w:rsidR="00C919B2" w:rsidRPr="00867024">
        <w:rPr>
          <w:b/>
          <w:szCs w:val="24"/>
        </w:rPr>
        <w:t>zmiany miejscowego planu zagospodarowania przestrzennego</w:t>
      </w:r>
      <w:r w:rsidR="00C919B2">
        <w:rPr>
          <w:b/>
          <w:szCs w:val="24"/>
        </w:rPr>
        <w:t xml:space="preserve"> </w:t>
      </w:r>
      <w:r w:rsidR="00C919B2" w:rsidRPr="00BE40F6">
        <w:rPr>
          <w:b/>
          <w:szCs w:val="24"/>
        </w:rPr>
        <w:t>w miejscowości Lasowiec, gmina Mrągowo</w:t>
      </w:r>
    </w:p>
    <w:p w:rsidR="00280B37" w:rsidRDefault="00280B37" w:rsidP="00DA764F">
      <w:pPr>
        <w:widowControl w:val="0"/>
        <w:jc w:val="center"/>
        <w:rPr>
          <w:b/>
          <w:szCs w:val="24"/>
        </w:rPr>
      </w:pPr>
    </w:p>
    <w:p w:rsidR="005B6E3C" w:rsidRPr="00AD0975" w:rsidRDefault="005B6E3C" w:rsidP="00DA764F">
      <w:pPr>
        <w:widowControl w:val="0"/>
        <w:jc w:val="center"/>
        <w:rPr>
          <w:b/>
          <w:szCs w:val="24"/>
        </w:rPr>
      </w:pPr>
    </w:p>
    <w:p w:rsidR="00E14E8C" w:rsidRDefault="002C279D" w:rsidP="007427D8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Niniejsza uchwała </w:t>
      </w:r>
      <w:r w:rsidRPr="002C279D">
        <w:rPr>
          <w:szCs w:val="24"/>
        </w:rPr>
        <w:t>o przystąpieniu do sporządzenia</w:t>
      </w:r>
      <w:r w:rsidR="00AA7CB9">
        <w:rPr>
          <w:szCs w:val="24"/>
        </w:rPr>
        <w:t xml:space="preserve"> </w:t>
      </w:r>
      <w:r w:rsidR="00AA7CB9" w:rsidRPr="00693805">
        <w:rPr>
          <w:szCs w:val="24"/>
        </w:rPr>
        <w:t>zmiany</w:t>
      </w:r>
      <w:r w:rsidR="00E14E8C">
        <w:rPr>
          <w:szCs w:val="24"/>
        </w:rPr>
        <w:t xml:space="preserve"> </w:t>
      </w:r>
      <w:r w:rsidR="00E14E8C" w:rsidRPr="00693805">
        <w:rPr>
          <w:szCs w:val="24"/>
        </w:rPr>
        <w:t>miejscowego</w:t>
      </w:r>
      <w:r w:rsidR="00E14E8C">
        <w:rPr>
          <w:szCs w:val="24"/>
        </w:rPr>
        <w:t xml:space="preserve"> </w:t>
      </w:r>
      <w:r w:rsidR="00E14E8C" w:rsidRPr="007E7FAE">
        <w:rPr>
          <w:szCs w:val="24"/>
        </w:rPr>
        <w:t>planu zagospodarowania przestrzennego</w:t>
      </w:r>
      <w:r w:rsidR="00E14E8C">
        <w:rPr>
          <w:szCs w:val="24"/>
        </w:rPr>
        <w:t xml:space="preserve"> </w:t>
      </w:r>
      <w:r w:rsidR="00E14E8C" w:rsidRPr="007E7FAE">
        <w:rPr>
          <w:szCs w:val="24"/>
        </w:rPr>
        <w:t>w miejscowości Lasowiec, gmina Mrągowo</w:t>
      </w:r>
      <w:r w:rsidR="00E14E8C">
        <w:rPr>
          <w:szCs w:val="24"/>
        </w:rPr>
        <w:t xml:space="preserve"> uchwalonego </w:t>
      </w:r>
      <w:r w:rsidR="00E14E8C" w:rsidRPr="007E7FAE">
        <w:rPr>
          <w:szCs w:val="24"/>
        </w:rPr>
        <w:t>Uchwał</w:t>
      </w:r>
      <w:r w:rsidR="00E14E8C">
        <w:rPr>
          <w:szCs w:val="24"/>
        </w:rPr>
        <w:t xml:space="preserve">ą </w:t>
      </w:r>
      <w:r w:rsidR="00E14E8C" w:rsidRPr="007E7FAE">
        <w:rPr>
          <w:szCs w:val="24"/>
        </w:rPr>
        <w:t>Nr XL/294/2001 Rady Gminy w Mrągowie z dnia 14 grudnia 2001 r.</w:t>
      </w:r>
      <w:r w:rsidR="00E14E8C">
        <w:rPr>
          <w:szCs w:val="24"/>
        </w:rPr>
        <w:t>,</w:t>
      </w:r>
      <w:r w:rsidR="00E14E8C" w:rsidRPr="007E7FAE">
        <w:rPr>
          <w:szCs w:val="24"/>
        </w:rPr>
        <w:t xml:space="preserve"> opublikowan</w:t>
      </w:r>
      <w:r w:rsidR="00E14E8C">
        <w:rPr>
          <w:szCs w:val="24"/>
        </w:rPr>
        <w:t xml:space="preserve">ego </w:t>
      </w:r>
      <w:r w:rsidR="00E14E8C" w:rsidRPr="007E7FAE">
        <w:rPr>
          <w:szCs w:val="24"/>
        </w:rPr>
        <w:t xml:space="preserve">w Dzienniku Urzędowym Województwa Warmińsko-Mazurskiego nr 12 </w:t>
      </w:r>
      <w:r w:rsidR="00E14E8C">
        <w:rPr>
          <w:szCs w:val="24"/>
        </w:rPr>
        <w:t xml:space="preserve">                 </w:t>
      </w:r>
      <w:r w:rsidR="00E14E8C" w:rsidRPr="007E7FAE">
        <w:rPr>
          <w:szCs w:val="24"/>
        </w:rPr>
        <w:t>z dn</w:t>
      </w:r>
      <w:r w:rsidR="00E14E8C">
        <w:rPr>
          <w:szCs w:val="24"/>
        </w:rPr>
        <w:t xml:space="preserve">ia 28 stycznia 2002 r. poz. 229, </w:t>
      </w:r>
      <w:r w:rsidR="000A65C2">
        <w:rPr>
          <w:szCs w:val="24"/>
        </w:rPr>
        <w:t xml:space="preserve">jest wynikiem wniosku </w:t>
      </w:r>
      <w:r w:rsidR="005B6E3C">
        <w:rPr>
          <w:szCs w:val="24"/>
        </w:rPr>
        <w:t xml:space="preserve">złożonego przez </w:t>
      </w:r>
      <w:r w:rsidR="00E96270">
        <w:rPr>
          <w:szCs w:val="24"/>
        </w:rPr>
        <w:t>właściciel</w:t>
      </w:r>
      <w:r w:rsidR="000A65C2">
        <w:rPr>
          <w:szCs w:val="24"/>
        </w:rPr>
        <w:t>a</w:t>
      </w:r>
      <w:r w:rsidR="00E96270">
        <w:rPr>
          <w:szCs w:val="24"/>
        </w:rPr>
        <w:t xml:space="preserve"> działek </w:t>
      </w:r>
      <w:r w:rsidR="000A65C2">
        <w:rPr>
          <w:szCs w:val="24"/>
        </w:rPr>
        <w:t>ewidencyjnych nr: 355/30 i 355/31 w obrębie geodezyjnym Polska Wieś, gmina Mrągowo. Działki objęte są</w:t>
      </w:r>
      <w:r w:rsidR="00E14E8C">
        <w:rPr>
          <w:szCs w:val="24"/>
        </w:rPr>
        <w:t xml:space="preserve"> </w:t>
      </w:r>
      <w:r w:rsidR="007A643B">
        <w:rPr>
          <w:szCs w:val="24"/>
        </w:rPr>
        <w:t>wyżej wymienionym planem</w:t>
      </w:r>
      <w:r w:rsidR="005844E5">
        <w:rPr>
          <w:szCs w:val="24"/>
        </w:rPr>
        <w:t xml:space="preserve">. </w:t>
      </w:r>
      <w:r w:rsidR="005B6E3C">
        <w:rPr>
          <w:szCs w:val="24"/>
        </w:rPr>
        <w:t>Wnioskodawc</w:t>
      </w:r>
      <w:r w:rsidR="007A643B">
        <w:rPr>
          <w:szCs w:val="24"/>
        </w:rPr>
        <w:t>a</w:t>
      </w:r>
      <w:r w:rsidR="005B6E3C">
        <w:rPr>
          <w:szCs w:val="24"/>
        </w:rPr>
        <w:t xml:space="preserve"> wnos</w:t>
      </w:r>
      <w:r w:rsidR="007A643B">
        <w:rPr>
          <w:szCs w:val="24"/>
        </w:rPr>
        <w:t>i</w:t>
      </w:r>
      <w:r w:rsidR="007427D8">
        <w:rPr>
          <w:szCs w:val="24"/>
        </w:rPr>
        <w:t xml:space="preserve"> </w:t>
      </w:r>
      <w:r w:rsidR="005844E5">
        <w:rPr>
          <w:szCs w:val="24"/>
        </w:rPr>
        <w:t>o zmianę ustaleń dla terenu</w:t>
      </w:r>
      <w:r w:rsidR="000924E9">
        <w:rPr>
          <w:szCs w:val="24"/>
        </w:rPr>
        <w:t xml:space="preserve"> </w:t>
      </w:r>
      <w:r w:rsidR="007A643B">
        <w:rPr>
          <w:szCs w:val="24"/>
        </w:rPr>
        <w:t xml:space="preserve">przedmiotowych działek i wprowadzenie na tym terenie funkcji usług </w:t>
      </w:r>
      <w:r w:rsidR="0015641D">
        <w:rPr>
          <w:szCs w:val="24"/>
        </w:rPr>
        <w:t>turystycznych</w:t>
      </w:r>
      <w:r w:rsidR="000F2E05">
        <w:rPr>
          <w:szCs w:val="24"/>
        </w:rPr>
        <w:t>,</w:t>
      </w:r>
      <w:r w:rsidR="0015641D">
        <w:rPr>
          <w:szCs w:val="24"/>
        </w:rPr>
        <w:t xml:space="preserve"> co byłoby nawiązaniem do przeznaczenia </w:t>
      </w:r>
      <w:r w:rsidR="003D04C5">
        <w:rPr>
          <w:szCs w:val="24"/>
        </w:rPr>
        <w:t xml:space="preserve">na działce sąsiedniej </w:t>
      </w:r>
      <w:r w:rsidR="00E14E8C">
        <w:rPr>
          <w:szCs w:val="24"/>
        </w:rPr>
        <w:t xml:space="preserve">                       </w:t>
      </w:r>
      <w:r w:rsidR="003D04C5">
        <w:rPr>
          <w:szCs w:val="24"/>
        </w:rPr>
        <w:t>nr 355/29.</w:t>
      </w:r>
    </w:p>
    <w:p w:rsidR="00E14E8C" w:rsidRDefault="007427D8" w:rsidP="00E14E8C">
      <w:pPr>
        <w:spacing w:line="360" w:lineRule="auto"/>
        <w:ind w:firstLine="720"/>
        <w:jc w:val="both"/>
      </w:pPr>
      <w:r w:rsidRPr="00AD0975">
        <w:rPr>
          <w:szCs w:val="24"/>
        </w:rPr>
        <w:t xml:space="preserve">Przedmiotowy wniosek </w:t>
      </w:r>
      <w:r w:rsidR="00DF21E0">
        <w:rPr>
          <w:szCs w:val="24"/>
        </w:rPr>
        <w:t xml:space="preserve">omawiany był podczas posiedzenia </w:t>
      </w:r>
      <w:r w:rsidRPr="00AD0975">
        <w:t>Gminn</w:t>
      </w:r>
      <w:r w:rsidR="00DF21E0">
        <w:t>ej</w:t>
      </w:r>
      <w:r w:rsidRPr="00AD0975">
        <w:t xml:space="preserve"> Komisj</w:t>
      </w:r>
      <w:r w:rsidR="00DF21E0">
        <w:t>i</w:t>
      </w:r>
      <w:r w:rsidRPr="00AD0975">
        <w:t xml:space="preserve"> Urbanistyczno-Architektoniczn</w:t>
      </w:r>
      <w:r w:rsidR="00DF21E0">
        <w:t>ej</w:t>
      </w:r>
      <w:r w:rsidRPr="00AD0975">
        <w:t xml:space="preserve"> w dniu </w:t>
      </w:r>
      <w:r>
        <w:t>1</w:t>
      </w:r>
      <w:r w:rsidR="000F2E05">
        <w:t>7.12.</w:t>
      </w:r>
      <w:r w:rsidRPr="00AD0975">
        <w:t>201</w:t>
      </w:r>
      <w:r w:rsidR="000F2E05">
        <w:t>9</w:t>
      </w:r>
      <w:r w:rsidR="0079650D">
        <w:t xml:space="preserve"> r.</w:t>
      </w:r>
      <w:r w:rsidR="000F2E05">
        <w:t xml:space="preserve"> Komisja wskazała, że zmiana planu we wnioskowanym zakresie uwarunkowana byłaby przepisami dotyczącymi Obszaru Chronionego Krajobrazu Jezior Legińsko-Mrągowskich, w których  obowiązują nakazy, zakazy i odstępstwa od zakazów, w tym w szczególności zakaz lokalizacji obiektów budowlanych w 100-metrowej strefie ochronnej jezior, rzek i innych zbiorników wodnych. Pas zieleni nadjeziornej (teren ZN-2) pełniący funkcję bufora ochronnego jeziora Średniego, został wyznaczony na podstawie uzgodnień z Wojewódzkim K</w:t>
      </w:r>
      <w:r w:rsidR="00E14E8C">
        <w:t>onserwatorem Przyrody.</w:t>
      </w:r>
    </w:p>
    <w:p w:rsidR="006F1CED" w:rsidRDefault="006F1CED" w:rsidP="006F1CED">
      <w:pPr>
        <w:spacing w:line="360" w:lineRule="auto"/>
        <w:ind w:firstLine="720"/>
        <w:jc w:val="both"/>
      </w:pPr>
      <w:r>
        <w:t xml:space="preserve">Radni Gminy Mrągowo w dniu 18.12.2019 r. podczas posiedzenia komisji zapoznali się z opinią Gminnej Komisji Urbanistyczno-Architektonicznej, a następnie temat omawiany był przez Radnych w dniu 27.01.2020 r. podczas wizji w terenie, gdzie właściciel działki omówił potrzeby wnioskowanych zmian do planu. </w:t>
      </w:r>
    </w:p>
    <w:p w:rsidR="000413C1" w:rsidRPr="00BD582C" w:rsidRDefault="000413C1" w:rsidP="00BD582C">
      <w:pPr>
        <w:spacing w:line="360" w:lineRule="auto"/>
        <w:ind w:firstLine="720"/>
        <w:jc w:val="both"/>
      </w:pPr>
      <w:r>
        <w:t xml:space="preserve"> </w:t>
      </w:r>
    </w:p>
    <w:p w:rsidR="00DF21E0" w:rsidRPr="00BD582C" w:rsidRDefault="00DF21E0" w:rsidP="00DF21E0">
      <w:pPr>
        <w:ind w:left="5664" w:firstLine="708"/>
        <w:jc w:val="both"/>
        <w:rPr>
          <w:b/>
          <w:bCs/>
        </w:rPr>
      </w:pPr>
      <w:r w:rsidRPr="00BD582C">
        <w:rPr>
          <w:b/>
          <w:bCs/>
        </w:rPr>
        <w:t>Wójt Gminy Mrągowo</w:t>
      </w:r>
    </w:p>
    <w:p w:rsidR="00DF21E0" w:rsidRPr="00BD582C" w:rsidRDefault="00DF21E0" w:rsidP="00DF21E0">
      <w:pPr>
        <w:ind w:left="5664" w:firstLine="708"/>
        <w:jc w:val="both"/>
        <w:rPr>
          <w:b/>
          <w:bCs/>
        </w:rPr>
      </w:pPr>
    </w:p>
    <w:p w:rsidR="00DF21E0" w:rsidRPr="00BD582C" w:rsidRDefault="00DF21E0" w:rsidP="00DF21E0">
      <w:pPr>
        <w:jc w:val="both"/>
        <w:rPr>
          <w:b/>
          <w:bCs/>
        </w:rPr>
      </w:pPr>
      <w:r w:rsidRPr="00BD582C">
        <w:rPr>
          <w:b/>
          <w:bCs/>
        </w:rPr>
        <w:tab/>
      </w:r>
      <w:r w:rsidRPr="00BD582C">
        <w:rPr>
          <w:b/>
          <w:bCs/>
        </w:rPr>
        <w:tab/>
      </w:r>
      <w:r w:rsidRPr="00BD582C">
        <w:rPr>
          <w:b/>
          <w:bCs/>
        </w:rPr>
        <w:tab/>
      </w:r>
      <w:r w:rsidRPr="00BD582C">
        <w:rPr>
          <w:b/>
          <w:bCs/>
        </w:rPr>
        <w:tab/>
      </w:r>
      <w:r w:rsidRPr="00BD582C">
        <w:rPr>
          <w:b/>
          <w:bCs/>
        </w:rPr>
        <w:tab/>
      </w:r>
      <w:r w:rsidRPr="00BD582C">
        <w:rPr>
          <w:b/>
          <w:bCs/>
        </w:rPr>
        <w:tab/>
      </w:r>
      <w:r w:rsidRPr="00BD582C">
        <w:rPr>
          <w:b/>
          <w:bCs/>
        </w:rPr>
        <w:tab/>
      </w:r>
      <w:r w:rsidRPr="00BD582C">
        <w:rPr>
          <w:b/>
          <w:bCs/>
        </w:rPr>
        <w:tab/>
      </w:r>
      <w:r w:rsidRPr="00BD582C">
        <w:rPr>
          <w:b/>
          <w:bCs/>
        </w:rPr>
        <w:tab/>
        <w:t xml:space="preserve">    Piotr Piercewicz</w:t>
      </w:r>
    </w:p>
    <w:p w:rsidR="00DF21E0" w:rsidRDefault="00DF21E0" w:rsidP="00391ADB">
      <w:pPr>
        <w:spacing w:line="360" w:lineRule="auto"/>
        <w:ind w:firstLine="720"/>
        <w:jc w:val="both"/>
        <w:rPr>
          <w:szCs w:val="24"/>
        </w:rPr>
      </w:pPr>
    </w:p>
    <w:p w:rsidR="00AA7CB9" w:rsidRDefault="00AA7CB9" w:rsidP="00AA7CB9">
      <w:pPr>
        <w:widowControl w:val="0"/>
        <w:jc w:val="center"/>
        <w:rPr>
          <w:b/>
          <w:szCs w:val="24"/>
        </w:rPr>
      </w:pPr>
    </w:p>
    <w:p w:rsidR="00DF21E0" w:rsidRDefault="00DF21E0" w:rsidP="00AA7CB9">
      <w:pPr>
        <w:widowControl w:val="0"/>
        <w:jc w:val="center"/>
        <w:rPr>
          <w:b/>
          <w:szCs w:val="24"/>
        </w:rPr>
      </w:pPr>
    </w:p>
    <w:sectPr w:rsidR="00DF21E0" w:rsidSect="009E0698">
      <w:headerReference w:type="default" r:id="rId8"/>
      <w:footerReference w:type="default" r:id="rId9"/>
      <w:pgSz w:w="11906" w:h="16838"/>
      <w:pgMar w:top="1418" w:right="1418" w:bottom="127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E1" w:rsidRDefault="009A09E1">
      <w:r>
        <w:separator/>
      </w:r>
    </w:p>
  </w:endnote>
  <w:endnote w:type="continuationSeparator" w:id="0">
    <w:p w:rsidR="009A09E1" w:rsidRDefault="009A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51" w:rsidRDefault="00E96051">
    <w:pPr>
      <w:widowControl w:val="0"/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E1" w:rsidRDefault="009A09E1">
      <w:r>
        <w:separator/>
      </w:r>
    </w:p>
  </w:footnote>
  <w:footnote w:type="continuationSeparator" w:id="0">
    <w:p w:rsidR="009A09E1" w:rsidRDefault="009A0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51" w:rsidRDefault="00E96051">
    <w:pPr>
      <w:widowControl w:val="0"/>
      <w:tabs>
        <w:tab w:val="center" w:pos="4513"/>
        <w:tab w:val="right" w:pos="90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EB4"/>
    <w:multiLevelType w:val="hybridMultilevel"/>
    <w:tmpl w:val="491E9882"/>
    <w:name w:val="WW8Num222222222"/>
    <w:lvl w:ilvl="0" w:tplc="EE08625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94BB7"/>
    <w:multiLevelType w:val="hybridMultilevel"/>
    <w:tmpl w:val="CB24C9B2"/>
    <w:name w:val="WW8Num22222"/>
    <w:lvl w:ilvl="0" w:tplc="CA8AC18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34CF6"/>
    <w:multiLevelType w:val="hybridMultilevel"/>
    <w:tmpl w:val="863A0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012C9E"/>
    <w:multiLevelType w:val="hybridMultilevel"/>
    <w:tmpl w:val="4F6064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756456"/>
    <w:multiLevelType w:val="hybridMultilevel"/>
    <w:tmpl w:val="F0045C80"/>
    <w:lvl w:ilvl="0" w:tplc="13C0FEB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BF89336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D0D50"/>
    <w:multiLevelType w:val="multilevel"/>
    <w:tmpl w:val="4218E20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002D92"/>
    <w:multiLevelType w:val="hybridMultilevel"/>
    <w:tmpl w:val="D7D6D878"/>
    <w:name w:val="WW8Num222222"/>
    <w:lvl w:ilvl="0" w:tplc="4BD482B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474401"/>
    <w:multiLevelType w:val="hybridMultilevel"/>
    <w:tmpl w:val="48428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A2220"/>
    <w:multiLevelType w:val="hybridMultilevel"/>
    <w:tmpl w:val="D958A2A2"/>
    <w:name w:val="WW8Num22222222"/>
    <w:lvl w:ilvl="0" w:tplc="CD62CF7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BB33BD"/>
    <w:multiLevelType w:val="multilevel"/>
    <w:tmpl w:val="EB94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2956EE"/>
    <w:multiLevelType w:val="hybridMultilevel"/>
    <w:tmpl w:val="83281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A62F8E"/>
    <w:multiLevelType w:val="hybridMultilevel"/>
    <w:tmpl w:val="CEF4E1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461474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12"/>
  </w:num>
  <w:num w:numId="10">
    <w:abstractNumId w:val="4"/>
  </w:num>
  <w:num w:numId="11">
    <w:abstractNumId w:val="10"/>
  </w:num>
  <w:num w:numId="12">
    <w:abstractNumId w:val="5"/>
  </w:num>
  <w:num w:numId="13">
    <w:abstractNumId w:val="6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1E"/>
    <w:rsid w:val="00000F00"/>
    <w:rsid w:val="00015DC0"/>
    <w:rsid w:val="00022E9C"/>
    <w:rsid w:val="0003215B"/>
    <w:rsid w:val="00034A8F"/>
    <w:rsid w:val="000413C1"/>
    <w:rsid w:val="00056614"/>
    <w:rsid w:val="000636EB"/>
    <w:rsid w:val="0007084D"/>
    <w:rsid w:val="00084C2F"/>
    <w:rsid w:val="00087DBB"/>
    <w:rsid w:val="000924E9"/>
    <w:rsid w:val="00097D4C"/>
    <w:rsid w:val="000A3862"/>
    <w:rsid w:val="000A65C2"/>
    <w:rsid w:val="000C39A5"/>
    <w:rsid w:val="000E0CE7"/>
    <w:rsid w:val="000E3330"/>
    <w:rsid w:val="000E60AE"/>
    <w:rsid w:val="000F2E05"/>
    <w:rsid w:val="00127AF2"/>
    <w:rsid w:val="00136FC9"/>
    <w:rsid w:val="00142758"/>
    <w:rsid w:val="00145657"/>
    <w:rsid w:val="00145BA2"/>
    <w:rsid w:val="00152542"/>
    <w:rsid w:val="0015641D"/>
    <w:rsid w:val="00163C1A"/>
    <w:rsid w:val="00176FDC"/>
    <w:rsid w:val="00181767"/>
    <w:rsid w:val="00182D61"/>
    <w:rsid w:val="00183894"/>
    <w:rsid w:val="001841EE"/>
    <w:rsid w:val="001B4F8D"/>
    <w:rsid w:val="001C0181"/>
    <w:rsid w:val="001C02AD"/>
    <w:rsid w:val="001C795E"/>
    <w:rsid w:val="001D469C"/>
    <w:rsid w:val="001F0429"/>
    <w:rsid w:val="001F091A"/>
    <w:rsid w:val="001F1C6C"/>
    <w:rsid w:val="001F5D29"/>
    <w:rsid w:val="00204830"/>
    <w:rsid w:val="002112BD"/>
    <w:rsid w:val="00213645"/>
    <w:rsid w:val="00217F4C"/>
    <w:rsid w:val="00220898"/>
    <w:rsid w:val="00234F5B"/>
    <w:rsid w:val="00235651"/>
    <w:rsid w:val="0024394E"/>
    <w:rsid w:val="002468F2"/>
    <w:rsid w:val="002525C6"/>
    <w:rsid w:val="002529ED"/>
    <w:rsid w:val="00254481"/>
    <w:rsid w:val="002553F5"/>
    <w:rsid w:val="00255D3F"/>
    <w:rsid w:val="00256DBE"/>
    <w:rsid w:val="002573DC"/>
    <w:rsid w:val="00260FCE"/>
    <w:rsid w:val="0026518A"/>
    <w:rsid w:val="00266C07"/>
    <w:rsid w:val="00267906"/>
    <w:rsid w:val="00267CF0"/>
    <w:rsid w:val="00277597"/>
    <w:rsid w:val="00280B37"/>
    <w:rsid w:val="002A2712"/>
    <w:rsid w:val="002A644E"/>
    <w:rsid w:val="002A7783"/>
    <w:rsid w:val="002B7411"/>
    <w:rsid w:val="002C01C3"/>
    <w:rsid w:val="002C279D"/>
    <w:rsid w:val="002C3766"/>
    <w:rsid w:val="002D0952"/>
    <w:rsid w:val="002D1C15"/>
    <w:rsid w:val="002D41DC"/>
    <w:rsid w:val="002D4C29"/>
    <w:rsid w:val="002D665E"/>
    <w:rsid w:val="002F0F40"/>
    <w:rsid w:val="002F5E3F"/>
    <w:rsid w:val="003012AD"/>
    <w:rsid w:val="00301F90"/>
    <w:rsid w:val="003116ED"/>
    <w:rsid w:val="00315ED9"/>
    <w:rsid w:val="00317CEF"/>
    <w:rsid w:val="0032360B"/>
    <w:rsid w:val="003517E8"/>
    <w:rsid w:val="00351927"/>
    <w:rsid w:val="00367FBC"/>
    <w:rsid w:val="00373D62"/>
    <w:rsid w:val="00386732"/>
    <w:rsid w:val="00386821"/>
    <w:rsid w:val="00391ADB"/>
    <w:rsid w:val="003B328B"/>
    <w:rsid w:val="003B4B3E"/>
    <w:rsid w:val="003B6DB7"/>
    <w:rsid w:val="003C5647"/>
    <w:rsid w:val="003C5B62"/>
    <w:rsid w:val="003D04C5"/>
    <w:rsid w:val="003E050E"/>
    <w:rsid w:val="003F474B"/>
    <w:rsid w:val="00415DE9"/>
    <w:rsid w:val="0042184D"/>
    <w:rsid w:val="00423802"/>
    <w:rsid w:val="0043295A"/>
    <w:rsid w:val="00433977"/>
    <w:rsid w:val="004412C1"/>
    <w:rsid w:val="00447E9E"/>
    <w:rsid w:val="0045377F"/>
    <w:rsid w:val="00453848"/>
    <w:rsid w:val="004558CA"/>
    <w:rsid w:val="004617F2"/>
    <w:rsid w:val="00462227"/>
    <w:rsid w:val="004671A0"/>
    <w:rsid w:val="00472B61"/>
    <w:rsid w:val="004B065E"/>
    <w:rsid w:val="004C0287"/>
    <w:rsid w:val="004C10E9"/>
    <w:rsid w:val="004C10F1"/>
    <w:rsid w:val="004C6F31"/>
    <w:rsid w:val="004D09C1"/>
    <w:rsid w:val="004D617C"/>
    <w:rsid w:val="004D6305"/>
    <w:rsid w:val="004E2CC1"/>
    <w:rsid w:val="004E33F7"/>
    <w:rsid w:val="004F4D53"/>
    <w:rsid w:val="004F5F41"/>
    <w:rsid w:val="004F69B1"/>
    <w:rsid w:val="004F6C76"/>
    <w:rsid w:val="0050563E"/>
    <w:rsid w:val="005103E0"/>
    <w:rsid w:val="00513017"/>
    <w:rsid w:val="00541F17"/>
    <w:rsid w:val="00551BDB"/>
    <w:rsid w:val="00554D36"/>
    <w:rsid w:val="005552F5"/>
    <w:rsid w:val="005632E0"/>
    <w:rsid w:val="005634C2"/>
    <w:rsid w:val="00566ABE"/>
    <w:rsid w:val="0057714B"/>
    <w:rsid w:val="00577515"/>
    <w:rsid w:val="005814DF"/>
    <w:rsid w:val="00583886"/>
    <w:rsid w:val="005844E5"/>
    <w:rsid w:val="00586609"/>
    <w:rsid w:val="005A6DF8"/>
    <w:rsid w:val="005B10A2"/>
    <w:rsid w:val="005B685B"/>
    <w:rsid w:val="005B6E3C"/>
    <w:rsid w:val="005B7263"/>
    <w:rsid w:val="005D4D98"/>
    <w:rsid w:val="005D5002"/>
    <w:rsid w:val="005D59A4"/>
    <w:rsid w:val="005D6556"/>
    <w:rsid w:val="005E0452"/>
    <w:rsid w:val="005E0C10"/>
    <w:rsid w:val="005E1286"/>
    <w:rsid w:val="005E1D21"/>
    <w:rsid w:val="005E2710"/>
    <w:rsid w:val="005E4899"/>
    <w:rsid w:val="005E4E99"/>
    <w:rsid w:val="005F0502"/>
    <w:rsid w:val="005F183A"/>
    <w:rsid w:val="005F258B"/>
    <w:rsid w:val="005F3918"/>
    <w:rsid w:val="005F7790"/>
    <w:rsid w:val="00600765"/>
    <w:rsid w:val="006007B3"/>
    <w:rsid w:val="0061239A"/>
    <w:rsid w:val="00614B1A"/>
    <w:rsid w:val="00617E3B"/>
    <w:rsid w:val="00622C3D"/>
    <w:rsid w:val="00636DBA"/>
    <w:rsid w:val="00647A0B"/>
    <w:rsid w:val="00664DE0"/>
    <w:rsid w:val="00665B42"/>
    <w:rsid w:val="006714CE"/>
    <w:rsid w:val="00672640"/>
    <w:rsid w:val="00680B96"/>
    <w:rsid w:val="00693805"/>
    <w:rsid w:val="0069509C"/>
    <w:rsid w:val="006B5BEF"/>
    <w:rsid w:val="006C6972"/>
    <w:rsid w:val="006C7E2D"/>
    <w:rsid w:val="006F1CED"/>
    <w:rsid w:val="006F40E3"/>
    <w:rsid w:val="00715010"/>
    <w:rsid w:val="00715C48"/>
    <w:rsid w:val="007204CE"/>
    <w:rsid w:val="007224A5"/>
    <w:rsid w:val="007257B6"/>
    <w:rsid w:val="0073246B"/>
    <w:rsid w:val="00733718"/>
    <w:rsid w:val="00741B0E"/>
    <w:rsid w:val="007427D8"/>
    <w:rsid w:val="00742EB7"/>
    <w:rsid w:val="00754ABA"/>
    <w:rsid w:val="007570AF"/>
    <w:rsid w:val="00757858"/>
    <w:rsid w:val="00762E3C"/>
    <w:rsid w:val="0076531F"/>
    <w:rsid w:val="00766705"/>
    <w:rsid w:val="00784E10"/>
    <w:rsid w:val="00785510"/>
    <w:rsid w:val="0079650D"/>
    <w:rsid w:val="007A643B"/>
    <w:rsid w:val="007B1105"/>
    <w:rsid w:val="007C68B1"/>
    <w:rsid w:val="007E4499"/>
    <w:rsid w:val="007E4871"/>
    <w:rsid w:val="007E5C56"/>
    <w:rsid w:val="007E7FAE"/>
    <w:rsid w:val="007F0E90"/>
    <w:rsid w:val="007F6286"/>
    <w:rsid w:val="00801C1D"/>
    <w:rsid w:val="0082548F"/>
    <w:rsid w:val="00825F91"/>
    <w:rsid w:val="008300FA"/>
    <w:rsid w:val="008301FD"/>
    <w:rsid w:val="00842201"/>
    <w:rsid w:val="00844E41"/>
    <w:rsid w:val="00845A24"/>
    <w:rsid w:val="00846D45"/>
    <w:rsid w:val="008570CC"/>
    <w:rsid w:val="008617C9"/>
    <w:rsid w:val="00861B28"/>
    <w:rsid w:val="008630F7"/>
    <w:rsid w:val="0086397F"/>
    <w:rsid w:val="008660F5"/>
    <w:rsid w:val="00867024"/>
    <w:rsid w:val="008710C4"/>
    <w:rsid w:val="00874027"/>
    <w:rsid w:val="00876F02"/>
    <w:rsid w:val="00884AB4"/>
    <w:rsid w:val="008A2AC6"/>
    <w:rsid w:val="008A7CED"/>
    <w:rsid w:val="008B1A0B"/>
    <w:rsid w:val="008B2DA7"/>
    <w:rsid w:val="008B7E03"/>
    <w:rsid w:val="008C03A9"/>
    <w:rsid w:val="008C1721"/>
    <w:rsid w:val="008C2886"/>
    <w:rsid w:val="008C5BC2"/>
    <w:rsid w:val="008C5BFA"/>
    <w:rsid w:val="008E24BD"/>
    <w:rsid w:val="00907DD2"/>
    <w:rsid w:val="0091566C"/>
    <w:rsid w:val="0091757D"/>
    <w:rsid w:val="0092324D"/>
    <w:rsid w:val="00924BF1"/>
    <w:rsid w:val="00935F08"/>
    <w:rsid w:val="00946808"/>
    <w:rsid w:val="00950F98"/>
    <w:rsid w:val="00952EC0"/>
    <w:rsid w:val="00960B6F"/>
    <w:rsid w:val="00961103"/>
    <w:rsid w:val="0096591B"/>
    <w:rsid w:val="009707D1"/>
    <w:rsid w:val="00986B15"/>
    <w:rsid w:val="00991537"/>
    <w:rsid w:val="009947BD"/>
    <w:rsid w:val="00995E15"/>
    <w:rsid w:val="009961CE"/>
    <w:rsid w:val="009A09E1"/>
    <w:rsid w:val="009A4E69"/>
    <w:rsid w:val="009B49A0"/>
    <w:rsid w:val="009C42EA"/>
    <w:rsid w:val="009D324D"/>
    <w:rsid w:val="009D5E17"/>
    <w:rsid w:val="009D77DE"/>
    <w:rsid w:val="009E0698"/>
    <w:rsid w:val="009E4504"/>
    <w:rsid w:val="009E675F"/>
    <w:rsid w:val="009E6B7B"/>
    <w:rsid w:val="009F5C43"/>
    <w:rsid w:val="00A043D8"/>
    <w:rsid w:val="00A16993"/>
    <w:rsid w:val="00A2547E"/>
    <w:rsid w:val="00A36434"/>
    <w:rsid w:val="00A3770F"/>
    <w:rsid w:val="00A40972"/>
    <w:rsid w:val="00A43629"/>
    <w:rsid w:val="00A43B23"/>
    <w:rsid w:val="00A46250"/>
    <w:rsid w:val="00A532A1"/>
    <w:rsid w:val="00A65621"/>
    <w:rsid w:val="00A71881"/>
    <w:rsid w:val="00A830A7"/>
    <w:rsid w:val="00A837A6"/>
    <w:rsid w:val="00A93865"/>
    <w:rsid w:val="00AA7CB9"/>
    <w:rsid w:val="00AB1C77"/>
    <w:rsid w:val="00AD0975"/>
    <w:rsid w:val="00AD29D6"/>
    <w:rsid w:val="00AE1643"/>
    <w:rsid w:val="00AE6049"/>
    <w:rsid w:val="00AE6FFB"/>
    <w:rsid w:val="00AF0F19"/>
    <w:rsid w:val="00AF40EB"/>
    <w:rsid w:val="00AF5ACF"/>
    <w:rsid w:val="00B000C4"/>
    <w:rsid w:val="00B14E93"/>
    <w:rsid w:val="00B27572"/>
    <w:rsid w:val="00B376AC"/>
    <w:rsid w:val="00B37B1E"/>
    <w:rsid w:val="00B502BA"/>
    <w:rsid w:val="00B614C4"/>
    <w:rsid w:val="00B63C8B"/>
    <w:rsid w:val="00B75118"/>
    <w:rsid w:val="00B8232D"/>
    <w:rsid w:val="00B82736"/>
    <w:rsid w:val="00B8632A"/>
    <w:rsid w:val="00B91E65"/>
    <w:rsid w:val="00B945A4"/>
    <w:rsid w:val="00B94FB3"/>
    <w:rsid w:val="00BC57B8"/>
    <w:rsid w:val="00BD2739"/>
    <w:rsid w:val="00BD2C3B"/>
    <w:rsid w:val="00BD52EA"/>
    <w:rsid w:val="00BD582C"/>
    <w:rsid w:val="00BE40F6"/>
    <w:rsid w:val="00C0205B"/>
    <w:rsid w:val="00C05954"/>
    <w:rsid w:val="00C065F2"/>
    <w:rsid w:val="00C1015F"/>
    <w:rsid w:val="00C12D17"/>
    <w:rsid w:val="00C24320"/>
    <w:rsid w:val="00C342D5"/>
    <w:rsid w:val="00C46DE0"/>
    <w:rsid w:val="00C46EA7"/>
    <w:rsid w:val="00C62BCB"/>
    <w:rsid w:val="00C72C36"/>
    <w:rsid w:val="00C75C8B"/>
    <w:rsid w:val="00C777F0"/>
    <w:rsid w:val="00C87BEB"/>
    <w:rsid w:val="00C919B2"/>
    <w:rsid w:val="00C96B0E"/>
    <w:rsid w:val="00CA1CB7"/>
    <w:rsid w:val="00CA747D"/>
    <w:rsid w:val="00CB5BE9"/>
    <w:rsid w:val="00CC2143"/>
    <w:rsid w:val="00CD5FB2"/>
    <w:rsid w:val="00CD6D16"/>
    <w:rsid w:val="00CD6E76"/>
    <w:rsid w:val="00CD7E69"/>
    <w:rsid w:val="00CE2894"/>
    <w:rsid w:val="00CF1E60"/>
    <w:rsid w:val="00CF6A61"/>
    <w:rsid w:val="00D00A4F"/>
    <w:rsid w:val="00D04D24"/>
    <w:rsid w:val="00D077D1"/>
    <w:rsid w:val="00D1581C"/>
    <w:rsid w:val="00D1708D"/>
    <w:rsid w:val="00D179BB"/>
    <w:rsid w:val="00D2198C"/>
    <w:rsid w:val="00D231F0"/>
    <w:rsid w:val="00D25889"/>
    <w:rsid w:val="00D31058"/>
    <w:rsid w:val="00D35A9C"/>
    <w:rsid w:val="00D3639D"/>
    <w:rsid w:val="00D36B9A"/>
    <w:rsid w:val="00D43D52"/>
    <w:rsid w:val="00D4789F"/>
    <w:rsid w:val="00D511D5"/>
    <w:rsid w:val="00D55D8D"/>
    <w:rsid w:val="00D61F93"/>
    <w:rsid w:val="00D64AC5"/>
    <w:rsid w:val="00D713A5"/>
    <w:rsid w:val="00D77DDC"/>
    <w:rsid w:val="00D855E2"/>
    <w:rsid w:val="00D85E2C"/>
    <w:rsid w:val="00D965BF"/>
    <w:rsid w:val="00DA764F"/>
    <w:rsid w:val="00DD03E8"/>
    <w:rsid w:val="00DD1CAE"/>
    <w:rsid w:val="00DD39A5"/>
    <w:rsid w:val="00DD6D7E"/>
    <w:rsid w:val="00DF20B0"/>
    <w:rsid w:val="00DF21E0"/>
    <w:rsid w:val="00DF4CCF"/>
    <w:rsid w:val="00E11314"/>
    <w:rsid w:val="00E14E8C"/>
    <w:rsid w:val="00E25D68"/>
    <w:rsid w:val="00E33181"/>
    <w:rsid w:val="00E55135"/>
    <w:rsid w:val="00E64FBC"/>
    <w:rsid w:val="00E76B6D"/>
    <w:rsid w:val="00E77A85"/>
    <w:rsid w:val="00E90566"/>
    <w:rsid w:val="00E96051"/>
    <w:rsid w:val="00E96270"/>
    <w:rsid w:val="00EA1977"/>
    <w:rsid w:val="00EA557D"/>
    <w:rsid w:val="00EA7648"/>
    <w:rsid w:val="00EB3737"/>
    <w:rsid w:val="00EC43EE"/>
    <w:rsid w:val="00EC67F5"/>
    <w:rsid w:val="00EC6EA6"/>
    <w:rsid w:val="00EE1F2B"/>
    <w:rsid w:val="00EF30ED"/>
    <w:rsid w:val="00F1375C"/>
    <w:rsid w:val="00F169EC"/>
    <w:rsid w:val="00F20C4D"/>
    <w:rsid w:val="00F305AA"/>
    <w:rsid w:val="00F44A91"/>
    <w:rsid w:val="00F5377B"/>
    <w:rsid w:val="00F62365"/>
    <w:rsid w:val="00F67875"/>
    <w:rsid w:val="00F72E7A"/>
    <w:rsid w:val="00F7634A"/>
    <w:rsid w:val="00F80165"/>
    <w:rsid w:val="00F9221E"/>
    <w:rsid w:val="00FA3483"/>
    <w:rsid w:val="00FB4E12"/>
    <w:rsid w:val="00FB5EA1"/>
    <w:rsid w:val="00FB6E9E"/>
    <w:rsid w:val="00FC3A91"/>
    <w:rsid w:val="00FC401D"/>
    <w:rsid w:val="00FC409D"/>
    <w:rsid w:val="00FD1E69"/>
    <w:rsid w:val="00FE06BA"/>
    <w:rsid w:val="00FE099C"/>
    <w:rsid w:val="00FE18AC"/>
    <w:rsid w:val="00FF1173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A85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widowControl w:val="0"/>
      <w:spacing w:line="360" w:lineRule="atLeast"/>
      <w:ind w:firstLine="1440"/>
      <w:jc w:val="both"/>
    </w:pPr>
  </w:style>
  <w:style w:type="paragraph" w:styleId="Lista">
    <w:name w:val="List"/>
    <w:basedOn w:val="Normalny"/>
    <w:pPr>
      <w:ind w:left="283" w:hanging="283"/>
    </w:p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ekstpodstawowy">
    <w:name w:val="Body Text"/>
    <w:basedOn w:val="Normalny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EA1977"/>
    <w:pPr>
      <w:spacing w:after="120" w:line="480" w:lineRule="auto"/>
    </w:pPr>
  </w:style>
  <w:style w:type="paragraph" w:styleId="Nagwek">
    <w:name w:val="header"/>
    <w:basedOn w:val="Normalny"/>
    <w:rsid w:val="005D50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500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A7CED"/>
    <w:rPr>
      <w:sz w:val="16"/>
      <w:szCs w:val="16"/>
    </w:rPr>
  </w:style>
  <w:style w:type="paragraph" w:styleId="Tekstkomentarza">
    <w:name w:val="annotation text"/>
    <w:basedOn w:val="Normalny"/>
    <w:semiHidden/>
    <w:rsid w:val="008A7CED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8A7C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A85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widowControl w:val="0"/>
      <w:spacing w:line="360" w:lineRule="atLeast"/>
      <w:ind w:firstLine="1440"/>
      <w:jc w:val="both"/>
    </w:pPr>
  </w:style>
  <w:style w:type="paragraph" w:styleId="Lista">
    <w:name w:val="List"/>
    <w:basedOn w:val="Normalny"/>
    <w:pPr>
      <w:ind w:left="283" w:hanging="283"/>
    </w:p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ekstpodstawowy">
    <w:name w:val="Body Text"/>
    <w:basedOn w:val="Normalny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EA1977"/>
    <w:pPr>
      <w:spacing w:after="120" w:line="480" w:lineRule="auto"/>
    </w:pPr>
  </w:style>
  <w:style w:type="paragraph" w:styleId="Nagwek">
    <w:name w:val="header"/>
    <w:basedOn w:val="Normalny"/>
    <w:rsid w:val="005D50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500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8A7CED"/>
    <w:rPr>
      <w:sz w:val="16"/>
      <w:szCs w:val="16"/>
    </w:rPr>
  </w:style>
  <w:style w:type="paragraph" w:styleId="Tekstkomentarza">
    <w:name w:val="annotation text"/>
    <w:basedOn w:val="Normalny"/>
    <w:semiHidden/>
    <w:rsid w:val="008A7CED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8A7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Ś W I A D C Z E N I E</vt:lpstr>
    </vt:vector>
  </TitlesOfParts>
  <Company>Krasiński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Ś W I A D C Z E N I E</dc:title>
  <dc:subject/>
  <dc:creator>G2</dc:creator>
  <cp:keywords/>
  <cp:lastModifiedBy>ld2</cp:lastModifiedBy>
  <cp:revision>2</cp:revision>
  <cp:lastPrinted>2020-02-26T14:11:00Z</cp:lastPrinted>
  <dcterms:created xsi:type="dcterms:W3CDTF">2020-03-28T20:45:00Z</dcterms:created>
  <dcterms:modified xsi:type="dcterms:W3CDTF">2020-03-28T20:45:00Z</dcterms:modified>
</cp:coreProperties>
</file>