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F2" w:rsidRPr="00EC43EE" w:rsidRDefault="004617F2" w:rsidP="004617F2">
      <w:pPr>
        <w:widowControl w:val="0"/>
        <w:jc w:val="right"/>
        <w:rPr>
          <w:b/>
          <w:i/>
          <w:sz w:val="28"/>
          <w:szCs w:val="28"/>
        </w:rPr>
      </w:pPr>
    </w:p>
    <w:p w:rsidR="002F0F40" w:rsidRDefault="002F0F40" w:rsidP="00D77DDC">
      <w:pPr>
        <w:widowControl w:val="0"/>
        <w:jc w:val="center"/>
        <w:rPr>
          <w:b/>
          <w:szCs w:val="24"/>
        </w:rPr>
      </w:pPr>
    </w:p>
    <w:p w:rsidR="005E4899" w:rsidRDefault="00EC43EE" w:rsidP="00D77DD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UCHWAŁA NR</w:t>
      </w:r>
      <w:r w:rsidR="00D77DDC">
        <w:rPr>
          <w:b/>
          <w:szCs w:val="24"/>
        </w:rPr>
        <w:t xml:space="preserve"> </w:t>
      </w:r>
      <w:r w:rsidR="00904044">
        <w:rPr>
          <w:b/>
          <w:szCs w:val="24"/>
        </w:rPr>
        <w:t>XIV/92</w:t>
      </w:r>
      <w:r w:rsidR="00D77DDC">
        <w:rPr>
          <w:b/>
          <w:szCs w:val="24"/>
        </w:rPr>
        <w:t>/1</w:t>
      </w:r>
      <w:r w:rsidR="00254481">
        <w:rPr>
          <w:b/>
          <w:szCs w:val="24"/>
        </w:rPr>
        <w:t>9</w:t>
      </w:r>
    </w:p>
    <w:p w:rsidR="00D77DDC" w:rsidRDefault="00D77DDC" w:rsidP="00D77DD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Rady Gminy Mrągowo</w:t>
      </w:r>
    </w:p>
    <w:p w:rsidR="00A043D8" w:rsidRDefault="00D77DDC" w:rsidP="005E58E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904044">
        <w:rPr>
          <w:b/>
          <w:szCs w:val="24"/>
        </w:rPr>
        <w:t xml:space="preserve">24 lipca </w:t>
      </w:r>
      <w:r>
        <w:rPr>
          <w:b/>
          <w:szCs w:val="24"/>
        </w:rPr>
        <w:t>201</w:t>
      </w:r>
      <w:r w:rsidR="007427D8">
        <w:rPr>
          <w:b/>
          <w:szCs w:val="24"/>
        </w:rPr>
        <w:t>9</w:t>
      </w:r>
      <w:r>
        <w:rPr>
          <w:b/>
          <w:szCs w:val="24"/>
        </w:rPr>
        <w:t xml:space="preserve">r. </w:t>
      </w:r>
    </w:p>
    <w:p w:rsidR="00A043D8" w:rsidRDefault="00A043D8" w:rsidP="00A043D8">
      <w:pPr>
        <w:widowControl w:val="0"/>
        <w:rPr>
          <w:b/>
          <w:szCs w:val="24"/>
        </w:rPr>
      </w:pPr>
    </w:p>
    <w:p w:rsidR="00061BA1" w:rsidRDefault="005D6556" w:rsidP="005E58E3">
      <w:pPr>
        <w:widowControl w:val="0"/>
        <w:jc w:val="both"/>
        <w:rPr>
          <w:b/>
          <w:szCs w:val="24"/>
        </w:rPr>
      </w:pPr>
      <w:r>
        <w:rPr>
          <w:b/>
          <w:szCs w:val="24"/>
        </w:rPr>
        <w:t>w sprawie przystąpienia do sporządzenia zmiany miejscowego planu zagospodarowania przestrzennego</w:t>
      </w:r>
      <w:r w:rsidR="00061BA1">
        <w:rPr>
          <w:b/>
          <w:szCs w:val="24"/>
        </w:rPr>
        <w:t xml:space="preserve"> </w:t>
      </w:r>
      <w:r w:rsidR="00061BA1" w:rsidRPr="00061BA1">
        <w:rPr>
          <w:b/>
          <w:szCs w:val="24"/>
        </w:rPr>
        <w:t>terenów rekreacyjnych „Góra Czterech Wiatrów” w obrębie geodezyjnym Probark, gmina Mrągowo</w:t>
      </w:r>
      <w:r w:rsidR="00061BA1">
        <w:rPr>
          <w:b/>
          <w:szCs w:val="24"/>
        </w:rPr>
        <w:t>.</w:t>
      </w:r>
    </w:p>
    <w:p w:rsidR="00CD6E76" w:rsidRDefault="00CD6E76" w:rsidP="00CD6E76">
      <w:pPr>
        <w:jc w:val="center"/>
      </w:pPr>
    </w:p>
    <w:p w:rsidR="00A043D8" w:rsidRDefault="00A043D8" w:rsidP="00127AF2">
      <w:pPr>
        <w:widowControl w:val="0"/>
        <w:ind w:firstLine="720"/>
        <w:jc w:val="both"/>
      </w:pPr>
    </w:p>
    <w:p w:rsidR="0092324D" w:rsidRDefault="00127AF2" w:rsidP="00127AF2">
      <w:pPr>
        <w:widowControl w:val="0"/>
        <w:ind w:firstLine="720"/>
        <w:jc w:val="both"/>
        <w:rPr>
          <w:color w:val="000000"/>
        </w:rPr>
      </w:pPr>
      <w:r>
        <w:t>Na podstawie</w:t>
      </w:r>
      <w:r w:rsidR="00087DBB">
        <w:t xml:space="preserve"> art. 18 ust. 2 pkt. 5 ustawy z dnia 8 marca 1990 r. o samorządzie gminnym (</w:t>
      </w:r>
      <w:proofErr w:type="spellStart"/>
      <w:r w:rsidR="00087DBB">
        <w:t>t.j</w:t>
      </w:r>
      <w:proofErr w:type="spellEnd"/>
      <w:r w:rsidR="00087DBB">
        <w:t>. Dz. U. z 201</w:t>
      </w:r>
      <w:r w:rsidR="00061BA1">
        <w:t>9</w:t>
      </w:r>
      <w:r w:rsidR="00087DBB">
        <w:t xml:space="preserve"> r.</w:t>
      </w:r>
      <w:r w:rsidR="008E24BD">
        <w:t>,</w:t>
      </w:r>
      <w:r w:rsidR="00087DBB">
        <w:t xml:space="preserve"> poz. </w:t>
      </w:r>
      <w:r w:rsidR="00061BA1">
        <w:t>506</w:t>
      </w:r>
      <w:r w:rsidR="00087DBB">
        <w:t xml:space="preserve">) oraz art. </w:t>
      </w:r>
      <w:r w:rsidR="00CD6E76">
        <w:t>14</w:t>
      </w:r>
      <w:r w:rsidR="00D64AC5">
        <w:t xml:space="preserve"> ust. 1, 2, 4</w:t>
      </w:r>
      <w:r w:rsidR="0092324D">
        <w:t xml:space="preserve"> </w:t>
      </w:r>
      <w:r w:rsidR="0092324D" w:rsidRPr="00642682">
        <w:t>ustawy z dnia</w:t>
      </w:r>
      <w:r w:rsidR="004671A0">
        <w:t xml:space="preserve"> </w:t>
      </w:r>
      <w:r w:rsidR="00AD025C">
        <w:br/>
      </w:r>
      <w:r w:rsidR="0092324D" w:rsidRPr="00642682">
        <w:t>27 marca 2003</w:t>
      </w:r>
      <w:r w:rsidR="0092324D">
        <w:t xml:space="preserve"> </w:t>
      </w:r>
      <w:r w:rsidR="0092324D" w:rsidRPr="00642682">
        <w:t xml:space="preserve">r. </w:t>
      </w:r>
      <w:r w:rsidR="0092324D" w:rsidRPr="00B9779A">
        <w:t>o planowaniu</w:t>
      </w:r>
      <w:r w:rsidR="0092324D">
        <w:t xml:space="preserve"> </w:t>
      </w:r>
      <w:r w:rsidR="0092324D" w:rsidRPr="00B9779A">
        <w:t>i zagospodarowaniu przestrzennym (</w:t>
      </w:r>
      <w:proofErr w:type="spellStart"/>
      <w:r w:rsidR="0092324D">
        <w:t>t.j</w:t>
      </w:r>
      <w:proofErr w:type="spellEnd"/>
      <w:r w:rsidR="0092324D">
        <w:t xml:space="preserve">. </w:t>
      </w:r>
      <w:r w:rsidR="0092324D" w:rsidRPr="00B9779A">
        <w:t>Dz. U. z 201</w:t>
      </w:r>
      <w:r w:rsidR="007427D8">
        <w:t>8</w:t>
      </w:r>
      <w:r w:rsidR="0092324D">
        <w:t xml:space="preserve"> </w:t>
      </w:r>
      <w:r w:rsidR="0092324D" w:rsidRPr="00B9779A">
        <w:t>r.,</w:t>
      </w:r>
      <w:r w:rsidR="007570AF">
        <w:t xml:space="preserve"> </w:t>
      </w:r>
      <w:r w:rsidR="00AD025C">
        <w:br/>
      </w:r>
      <w:r w:rsidR="0092324D" w:rsidRPr="00B9779A">
        <w:t xml:space="preserve">poz. </w:t>
      </w:r>
      <w:r w:rsidR="00554D36">
        <w:t>1</w:t>
      </w:r>
      <w:r w:rsidR="007427D8">
        <w:t>945</w:t>
      </w:r>
      <w:r w:rsidR="00B502BA">
        <w:t xml:space="preserve"> ze zm.</w:t>
      </w:r>
      <w:r w:rsidR="0092324D" w:rsidRPr="003019CF">
        <w:rPr>
          <w:color w:val="000000"/>
        </w:rPr>
        <w:t>)</w:t>
      </w:r>
    </w:p>
    <w:p w:rsidR="0092324D" w:rsidRDefault="0092324D" w:rsidP="00127AF2">
      <w:pPr>
        <w:widowControl w:val="0"/>
        <w:ind w:firstLine="720"/>
        <w:jc w:val="both"/>
        <w:rPr>
          <w:color w:val="000000"/>
        </w:rPr>
      </w:pPr>
    </w:p>
    <w:p w:rsidR="0092324D" w:rsidRPr="0092324D" w:rsidRDefault="0092324D" w:rsidP="00961103">
      <w:pPr>
        <w:widowControl w:val="0"/>
        <w:jc w:val="center"/>
        <w:rPr>
          <w:b/>
          <w:color w:val="000000"/>
        </w:rPr>
      </w:pPr>
      <w:r w:rsidRPr="0092324D">
        <w:rPr>
          <w:b/>
          <w:color w:val="000000"/>
        </w:rPr>
        <w:t>Rada Gminy Mrągowo uchwala, co następuje:</w:t>
      </w:r>
    </w:p>
    <w:p w:rsidR="0092324D" w:rsidRDefault="0092324D" w:rsidP="0092324D">
      <w:pPr>
        <w:widowControl w:val="0"/>
        <w:jc w:val="both"/>
        <w:rPr>
          <w:color w:val="000000"/>
        </w:rPr>
      </w:pPr>
    </w:p>
    <w:p w:rsidR="003116ED" w:rsidRDefault="0092324D" w:rsidP="004671A0">
      <w:pPr>
        <w:widowControl w:val="0"/>
        <w:ind w:left="426" w:hanging="426"/>
        <w:jc w:val="center"/>
      </w:pPr>
      <w:r w:rsidRPr="0092324D">
        <w:rPr>
          <w:b/>
          <w:color w:val="000000"/>
        </w:rPr>
        <w:t>§ 1.</w:t>
      </w:r>
    </w:p>
    <w:p w:rsidR="00061BA1" w:rsidRDefault="00061BA1" w:rsidP="00061BA1">
      <w:pPr>
        <w:widowControl w:val="0"/>
        <w:jc w:val="both"/>
        <w:rPr>
          <w:szCs w:val="24"/>
        </w:rPr>
      </w:pPr>
      <w:r>
        <w:t xml:space="preserve">Przystępuje się do </w:t>
      </w:r>
      <w:r>
        <w:rPr>
          <w:szCs w:val="24"/>
        </w:rPr>
        <w:t>sporządzenia zmiany miejscowego planu zagospodarowania przestrzennego terenów rekreacyjnych „Góra Czterech Wiatrów” w obrębie geodezyjnym Probark, gmina Mrągowo.</w:t>
      </w:r>
    </w:p>
    <w:p w:rsidR="00061BA1" w:rsidRDefault="00061BA1" w:rsidP="00061BA1">
      <w:pPr>
        <w:widowControl w:val="0"/>
        <w:jc w:val="both"/>
        <w:rPr>
          <w:szCs w:val="24"/>
        </w:rPr>
      </w:pPr>
    </w:p>
    <w:p w:rsidR="00061BA1" w:rsidRDefault="00061BA1" w:rsidP="00061BA1">
      <w:pPr>
        <w:widowControl w:val="0"/>
        <w:ind w:left="426" w:hanging="426"/>
        <w:jc w:val="center"/>
        <w:rPr>
          <w:szCs w:val="24"/>
        </w:rPr>
      </w:pPr>
      <w:r>
        <w:rPr>
          <w:b/>
          <w:color w:val="000000"/>
        </w:rPr>
        <w:t>§ 2.</w:t>
      </w:r>
    </w:p>
    <w:p w:rsidR="00061BA1" w:rsidRPr="00E277ED" w:rsidRDefault="00061BA1" w:rsidP="00061BA1">
      <w:pPr>
        <w:widowControl w:val="0"/>
        <w:jc w:val="both"/>
      </w:pPr>
      <w:r w:rsidRPr="00E277ED">
        <w:rPr>
          <w:szCs w:val="24"/>
        </w:rPr>
        <w:t>Granice obszaru objętego zmianą planu przedstawia</w:t>
      </w:r>
      <w:r w:rsidR="005E58E3">
        <w:rPr>
          <w:szCs w:val="24"/>
        </w:rPr>
        <w:t>ją</w:t>
      </w:r>
      <w:r w:rsidRPr="00E277ED">
        <w:rPr>
          <w:szCs w:val="24"/>
        </w:rPr>
        <w:t xml:space="preserve"> załącznik</w:t>
      </w:r>
      <w:r w:rsidR="005E58E3">
        <w:rPr>
          <w:szCs w:val="24"/>
        </w:rPr>
        <w:t>i</w:t>
      </w:r>
      <w:r w:rsidRPr="00E277ED">
        <w:rPr>
          <w:szCs w:val="24"/>
        </w:rPr>
        <w:t xml:space="preserve"> graficzn</w:t>
      </w:r>
      <w:r w:rsidR="005E58E3">
        <w:rPr>
          <w:szCs w:val="24"/>
        </w:rPr>
        <w:t>e</w:t>
      </w:r>
      <w:r w:rsidRPr="00E277ED">
        <w:rPr>
          <w:szCs w:val="24"/>
        </w:rPr>
        <w:t xml:space="preserve"> stanowiąc</w:t>
      </w:r>
      <w:r w:rsidR="005E58E3">
        <w:rPr>
          <w:szCs w:val="24"/>
        </w:rPr>
        <w:t>e</w:t>
      </w:r>
      <w:r w:rsidRPr="00E277ED">
        <w:rPr>
          <w:szCs w:val="24"/>
        </w:rPr>
        <w:t xml:space="preserve"> integralną część niniejszej uchwały</w:t>
      </w:r>
      <w:r w:rsidR="00E33B56" w:rsidRPr="00E277ED">
        <w:rPr>
          <w:szCs w:val="24"/>
        </w:rPr>
        <w:t xml:space="preserve">  </w:t>
      </w:r>
      <w:r w:rsidR="005E58E3">
        <w:rPr>
          <w:szCs w:val="24"/>
        </w:rPr>
        <w:t xml:space="preserve">tj. załącznik nr 1 i załącznik </w:t>
      </w:r>
      <w:r w:rsidR="00E33B56" w:rsidRPr="00E277ED">
        <w:rPr>
          <w:szCs w:val="24"/>
        </w:rPr>
        <w:t xml:space="preserve">nr </w:t>
      </w:r>
      <w:r w:rsidR="005E58E3">
        <w:rPr>
          <w:szCs w:val="24"/>
        </w:rPr>
        <w:t>2</w:t>
      </w:r>
      <w:r w:rsidR="00E33B56" w:rsidRPr="00E277ED">
        <w:rPr>
          <w:szCs w:val="24"/>
        </w:rPr>
        <w:t>.</w:t>
      </w:r>
      <w:r w:rsidRPr="00E277ED">
        <w:t xml:space="preserve">   </w:t>
      </w:r>
    </w:p>
    <w:p w:rsidR="005D6556" w:rsidRDefault="005D6556" w:rsidP="005D6556">
      <w:pPr>
        <w:widowControl w:val="0"/>
        <w:jc w:val="both"/>
      </w:pPr>
      <w:r>
        <w:t xml:space="preserve">   </w:t>
      </w:r>
    </w:p>
    <w:p w:rsidR="005D6556" w:rsidRDefault="005D6556" w:rsidP="00D329ED">
      <w:pPr>
        <w:widowControl w:val="0"/>
        <w:ind w:left="426" w:hanging="426"/>
        <w:jc w:val="center"/>
      </w:pPr>
      <w:r w:rsidRPr="0092324D">
        <w:rPr>
          <w:b/>
          <w:color w:val="000000"/>
        </w:rPr>
        <w:t xml:space="preserve">§ </w:t>
      </w:r>
      <w:r w:rsidR="00352310">
        <w:rPr>
          <w:b/>
          <w:color w:val="000000"/>
        </w:rPr>
        <w:t>3</w:t>
      </w:r>
      <w:r w:rsidRPr="0092324D">
        <w:rPr>
          <w:b/>
          <w:color w:val="000000"/>
        </w:rPr>
        <w:t>.</w:t>
      </w:r>
    </w:p>
    <w:p w:rsidR="005D6556" w:rsidRDefault="005D6556" w:rsidP="005D6556">
      <w:pPr>
        <w:widowControl w:val="0"/>
        <w:jc w:val="both"/>
      </w:pPr>
      <w:r>
        <w:t>Wykonanie uchwały powierza się Wójtowi Gminy Mrągowo.</w:t>
      </w:r>
    </w:p>
    <w:p w:rsidR="005D6556" w:rsidRDefault="005D6556" w:rsidP="005D6556">
      <w:pPr>
        <w:widowControl w:val="0"/>
        <w:ind w:left="426" w:hanging="426"/>
        <w:jc w:val="center"/>
        <w:rPr>
          <w:b/>
          <w:color w:val="000000"/>
        </w:rPr>
      </w:pPr>
    </w:p>
    <w:p w:rsidR="00DA2BAC" w:rsidRDefault="00DA2BAC" w:rsidP="005D6556">
      <w:pPr>
        <w:widowControl w:val="0"/>
        <w:ind w:left="426" w:hanging="426"/>
        <w:jc w:val="center"/>
        <w:rPr>
          <w:b/>
          <w:color w:val="000000"/>
        </w:rPr>
      </w:pPr>
    </w:p>
    <w:p w:rsidR="005D6556" w:rsidRDefault="005D6556" w:rsidP="00DA2BAC">
      <w:pPr>
        <w:widowControl w:val="0"/>
        <w:ind w:left="426" w:hanging="426"/>
        <w:jc w:val="center"/>
      </w:pPr>
      <w:r w:rsidRPr="0092324D">
        <w:rPr>
          <w:b/>
          <w:color w:val="000000"/>
        </w:rPr>
        <w:t xml:space="preserve">§ </w:t>
      </w:r>
      <w:r w:rsidR="00352310">
        <w:rPr>
          <w:b/>
          <w:color w:val="000000"/>
        </w:rPr>
        <w:t>4</w:t>
      </w:r>
      <w:r w:rsidRPr="0092324D">
        <w:rPr>
          <w:b/>
          <w:color w:val="000000"/>
        </w:rPr>
        <w:t>.</w:t>
      </w:r>
    </w:p>
    <w:p w:rsidR="00061BA1" w:rsidRDefault="005D6556" w:rsidP="005D6556">
      <w:pPr>
        <w:widowControl w:val="0"/>
        <w:jc w:val="both"/>
      </w:pPr>
      <w:r>
        <w:t>Uchwała wchodzi w życie z dniem podjęcia i podlega ogłoszeniu w sposób zwyczajowo przyjęty na terenie gminy Mrągowo.</w:t>
      </w:r>
    </w:p>
    <w:p w:rsidR="00061BA1" w:rsidRDefault="00061BA1" w:rsidP="005D6556">
      <w:pPr>
        <w:widowControl w:val="0"/>
        <w:jc w:val="both"/>
      </w:pPr>
    </w:p>
    <w:p w:rsidR="005D6556" w:rsidRDefault="005D6556" w:rsidP="005D6556">
      <w:pPr>
        <w:widowControl w:val="0"/>
        <w:jc w:val="both"/>
        <w:rPr>
          <w:szCs w:val="24"/>
        </w:rPr>
      </w:pPr>
      <w:r>
        <w:t xml:space="preserve"> </w:t>
      </w:r>
    </w:p>
    <w:p w:rsidR="002F0F40" w:rsidRDefault="002F0F40" w:rsidP="002F0F40">
      <w:pPr>
        <w:widowControl w:val="0"/>
        <w:jc w:val="both"/>
      </w:pPr>
      <w:r>
        <w:t xml:space="preserve"> </w:t>
      </w:r>
    </w:p>
    <w:p w:rsidR="005E58E3" w:rsidRDefault="005E58E3" w:rsidP="002F0F40">
      <w:pPr>
        <w:widowControl w:val="0"/>
        <w:jc w:val="both"/>
      </w:pPr>
    </w:p>
    <w:p w:rsidR="005E58E3" w:rsidRDefault="005E58E3" w:rsidP="002F0F40">
      <w:pPr>
        <w:widowControl w:val="0"/>
        <w:jc w:val="both"/>
        <w:rPr>
          <w:szCs w:val="24"/>
        </w:rPr>
      </w:pPr>
    </w:p>
    <w:p w:rsidR="002F0F40" w:rsidRDefault="002F0F40" w:rsidP="002F0F40">
      <w:pPr>
        <w:widowControl w:val="0"/>
        <w:jc w:val="both"/>
      </w:pPr>
    </w:p>
    <w:p w:rsidR="002F0F40" w:rsidRPr="00AD025C" w:rsidRDefault="002F0F40" w:rsidP="002F0F40">
      <w:pPr>
        <w:widowControl w:val="0"/>
        <w:jc w:val="both"/>
        <w:rPr>
          <w:b/>
          <w:bCs/>
        </w:rPr>
      </w:pPr>
      <w:r w:rsidRPr="00AD025C">
        <w:rPr>
          <w:b/>
          <w:bCs/>
        </w:rPr>
        <w:t xml:space="preserve">                                                                                               Przewodniczący Rady Gminy</w:t>
      </w:r>
    </w:p>
    <w:p w:rsidR="002F0F40" w:rsidRPr="00AD025C" w:rsidRDefault="002F0F40" w:rsidP="002F0F40">
      <w:pPr>
        <w:widowControl w:val="0"/>
        <w:jc w:val="both"/>
        <w:rPr>
          <w:b/>
          <w:bCs/>
        </w:rPr>
      </w:pPr>
    </w:p>
    <w:p w:rsidR="00DA764F" w:rsidRPr="00AD025C" w:rsidRDefault="002F0F40" w:rsidP="002F0F40">
      <w:pPr>
        <w:widowControl w:val="0"/>
        <w:jc w:val="both"/>
        <w:rPr>
          <w:b/>
          <w:bCs/>
        </w:rPr>
      </w:pPr>
      <w:r w:rsidRPr="00AD025C">
        <w:rPr>
          <w:b/>
          <w:bCs/>
        </w:rPr>
        <w:t xml:space="preserve">                                                                                                      </w:t>
      </w:r>
      <w:r w:rsidR="007427D8" w:rsidRPr="00AD025C">
        <w:rPr>
          <w:b/>
          <w:bCs/>
        </w:rPr>
        <w:t xml:space="preserve">     Wiesław Szarek</w:t>
      </w:r>
    </w:p>
    <w:p w:rsidR="00DA764F" w:rsidRPr="00AD025C" w:rsidRDefault="00DA764F" w:rsidP="002F0F40">
      <w:pPr>
        <w:widowControl w:val="0"/>
        <w:jc w:val="both"/>
        <w:rPr>
          <w:b/>
          <w:bCs/>
        </w:rPr>
      </w:pPr>
    </w:p>
    <w:p w:rsidR="00554D36" w:rsidRDefault="00554D36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352310" w:rsidRDefault="00352310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D329ED" w:rsidRDefault="00D329ED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BB5914" w:rsidRDefault="00BB5914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F548D8" w:rsidRDefault="00F548D8" w:rsidP="00F548D8">
      <w:pPr>
        <w:widowControl w:val="0"/>
        <w:ind w:left="426" w:hanging="426"/>
        <w:jc w:val="center"/>
        <w:rPr>
          <w:b/>
          <w:sz w:val="26"/>
          <w:szCs w:val="26"/>
        </w:rPr>
      </w:pPr>
    </w:p>
    <w:p w:rsidR="00DA764F" w:rsidRDefault="00DA764F" w:rsidP="00F548D8">
      <w:pPr>
        <w:widowControl w:val="0"/>
        <w:ind w:left="426" w:hanging="426"/>
        <w:jc w:val="center"/>
        <w:rPr>
          <w:b/>
          <w:sz w:val="26"/>
          <w:szCs w:val="26"/>
        </w:rPr>
      </w:pPr>
      <w:r w:rsidRPr="00F548D8">
        <w:rPr>
          <w:b/>
          <w:sz w:val="26"/>
          <w:szCs w:val="26"/>
        </w:rPr>
        <w:lastRenderedPageBreak/>
        <w:t>Uzasadnienie</w:t>
      </w:r>
    </w:p>
    <w:p w:rsidR="007B1735" w:rsidRPr="00F548D8" w:rsidRDefault="007B1735" w:rsidP="00F548D8">
      <w:pPr>
        <w:widowControl w:val="0"/>
        <w:ind w:left="426" w:hanging="426"/>
        <w:jc w:val="center"/>
        <w:rPr>
          <w:b/>
          <w:sz w:val="26"/>
          <w:szCs w:val="26"/>
        </w:rPr>
      </w:pPr>
    </w:p>
    <w:p w:rsidR="00DA764F" w:rsidRDefault="004F531B" w:rsidP="00F548D8">
      <w:pPr>
        <w:widowControl w:val="0"/>
        <w:jc w:val="both"/>
        <w:rPr>
          <w:b/>
          <w:szCs w:val="24"/>
        </w:rPr>
      </w:pPr>
      <w:r w:rsidRPr="00F548D8">
        <w:rPr>
          <w:b/>
          <w:szCs w:val="24"/>
        </w:rPr>
        <w:t>do Uchwały Nr</w:t>
      </w:r>
      <w:r w:rsidR="00904044">
        <w:rPr>
          <w:b/>
          <w:szCs w:val="24"/>
        </w:rPr>
        <w:t xml:space="preserve"> XIV/92</w:t>
      </w:r>
      <w:r w:rsidRPr="00F548D8">
        <w:rPr>
          <w:b/>
          <w:szCs w:val="24"/>
        </w:rPr>
        <w:t>/19 Rady Gminy Mrągowo</w:t>
      </w:r>
      <w:r w:rsidR="001060CC" w:rsidRPr="00F548D8">
        <w:rPr>
          <w:b/>
          <w:szCs w:val="24"/>
        </w:rPr>
        <w:t xml:space="preserve"> </w:t>
      </w:r>
      <w:r w:rsidRPr="00F548D8">
        <w:rPr>
          <w:b/>
          <w:szCs w:val="24"/>
        </w:rPr>
        <w:t xml:space="preserve">z dnia </w:t>
      </w:r>
      <w:r w:rsidR="00904044">
        <w:rPr>
          <w:b/>
          <w:szCs w:val="24"/>
        </w:rPr>
        <w:t>24 lipca</w:t>
      </w:r>
      <w:r w:rsidRPr="00F548D8">
        <w:rPr>
          <w:b/>
          <w:szCs w:val="24"/>
        </w:rPr>
        <w:t xml:space="preserve"> 2019r.</w:t>
      </w:r>
      <w:r w:rsidR="001060CC" w:rsidRPr="00F548D8">
        <w:rPr>
          <w:b/>
          <w:szCs w:val="24"/>
        </w:rPr>
        <w:t xml:space="preserve"> </w:t>
      </w:r>
      <w:r w:rsidR="00AD025C">
        <w:rPr>
          <w:b/>
          <w:szCs w:val="24"/>
        </w:rPr>
        <w:br/>
      </w:r>
      <w:r w:rsidRPr="00F548D8">
        <w:rPr>
          <w:b/>
          <w:szCs w:val="24"/>
        </w:rPr>
        <w:t>w sprawie przystąpienia do sporządzenia zmiany miejscowego planu zagospodarowania przestrzennego terenów rekreacyjnych „Góra Czterech Wiatrów” w obrębie geodezyjnym Probark, gmina Mrągowo.</w:t>
      </w:r>
    </w:p>
    <w:p w:rsidR="00F548D8" w:rsidRPr="00F548D8" w:rsidRDefault="00F548D8" w:rsidP="00F548D8">
      <w:pPr>
        <w:widowControl w:val="0"/>
        <w:jc w:val="both"/>
        <w:rPr>
          <w:b/>
          <w:szCs w:val="24"/>
        </w:rPr>
      </w:pPr>
    </w:p>
    <w:p w:rsidR="005B6E3C" w:rsidRPr="00F548D8" w:rsidRDefault="005B6E3C" w:rsidP="00F548D8">
      <w:pPr>
        <w:widowControl w:val="0"/>
        <w:jc w:val="center"/>
        <w:rPr>
          <w:b/>
          <w:szCs w:val="24"/>
        </w:rPr>
      </w:pPr>
    </w:p>
    <w:p w:rsidR="003E492B" w:rsidRPr="00F548D8" w:rsidRDefault="001B3A2E" w:rsidP="00F548D8">
      <w:pPr>
        <w:ind w:firstLine="720"/>
        <w:jc w:val="both"/>
        <w:rPr>
          <w:szCs w:val="24"/>
        </w:rPr>
      </w:pPr>
      <w:r w:rsidRPr="00F548D8">
        <w:rPr>
          <w:szCs w:val="24"/>
        </w:rPr>
        <w:t>Projekt zmiany dotyczy części Miejscowego planu zagospodarowania przestrzennego terenów rekreacyjnych „Góra Czterech Wiatrów” w obrębie Probark gmina Mrągowo. Przedmiotowy plan został uchwalony Uchwałą Nr VI/34/98 Rady Gminy w Mrągowie z dnia 30.12.1998 r. (</w:t>
      </w:r>
      <w:proofErr w:type="spellStart"/>
      <w:r w:rsidRPr="00F548D8">
        <w:rPr>
          <w:szCs w:val="24"/>
        </w:rPr>
        <w:t>opublik</w:t>
      </w:r>
      <w:proofErr w:type="spellEnd"/>
      <w:r w:rsidRPr="00F548D8">
        <w:rPr>
          <w:szCs w:val="24"/>
        </w:rPr>
        <w:t xml:space="preserve">. w Dz. </w:t>
      </w:r>
      <w:proofErr w:type="spellStart"/>
      <w:r w:rsidRPr="00F548D8">
        <w:rPr>
          <w:szCs w:val="24"/>
        </w:rPr>
        <w:t>Urzęd</w:t>
      </w:r>
      <w:proofErr w:type="spellEnd"/>
      <w:r w:rsidRPr="00F548D8">
        <w:rPr>
          <w:szCs w:val="24"/>
        </w:rPr>
        <w:t xml:space="preserve">. Woj. </w:t>
      </w:r>
      <w:proofErr w:type="spellStart"/>
      <w:r w:rsidRPr="00F548D8">
        <w:rPr>
          <w:szCs w:val="24"/>
        </w:rPr>
        <w:t>War-Maz</w:t>
      </w:r>
      <w:proofErr w:type="spellEnd"/>
      <w:r w:rsidRPr="00F548D8">
        <w:rPr>
          <w:szCs w:val="24"/>
        </w:rPr>
        <w:t>. nr 6 z dn.05.02.1999 r. poz. 33)</w:t>
      </w:r>
      <w:r w:rsidR="003E492B" w:rsidRPr="00F548D8">
        <w:rPr>
          <w:szCs w:val="24"/>
        </w:rPr>
        <w:t xml:space="preserve">, </w:t>
      </w:r>
      <w:r w:rsidR="00AD025C">
        <w:rPr>
          <w:szCs w:val="24"/>
        </w:rPr>
        <w:br/>
      </w:r>
      <w:r w:rsidR="003E492B" w:rsidRPr="00F548D8">
        <w:rPr>
          <w:szCs w:val="24"/>
        </w:rPr>
        <w:t xml:space="preserve">a następnie </w:t>
      </w:r>
      <w:r w:rsidRPr="00F548D8">
        <w:rPr>
          <w:szCs w:val="24"/>
        </w:rPr>
        <w:t>zmienion</w:t>
      </w:r>
      <w:r w:rsidR="003E492B" w:rsidRPr="00F548D8">
        <w:rPr>
          <w:szCs w:val="24"/>
        </w:rPr>
        <w:t>y</w:t>
      </w:r>
      <w:r w:rsidRPr="00F548D8">
        <w:rPr>
          <w:szCs w:val="24"/>
        </w:rPr>
        <w:t xml:space="preserve"> Uchwałą Nr VII/67/11 Rady Gminy Mrągowo z dn</w:t>
      </w:r>
      <w:r w:rsidR="003E492B" w:rsidRPr="00F548D8">
        <w:rPr>
          <w:szCs w:val="24"/>
        </w:rPr>
        <w:t>.</w:t>
      </w:r>
      <w:r w:rsidRPr="00F548D8">
        <w:rPr>
          <w:szCs w:val="24"/>
        </w:rPr>
        <w:t xml:space="preserve"> 20</w:t>
      </w:r>
      <w:r w:rsidR="003E492B" w:rsidRPr="00F548D8">
        <w:rPr>
          <w:szCs w:val="24"/>
        </w:rPr>
        <w:t>.06.</w:t>
      </w:r>
      <w:r w:rsidRPr="00F548D8">
        <w:rPr>
          <w:szCs w:val="24"/>
        </w:rPr>
        <w:t>2011 r.</w:t>
      </w:r>
      <w:r w:rsidR="003E492B" w:rsidRPr="00F548D8">
        <w:rPr>
          <w:szCs w:val="24"/>
        </w:rPr>
        <w:t xml:space="preserve"> (</w:t>
      </w:r>
      <w:proofErr w:type="spellStart"/>
      <w:r w:rsidR="003E492B" w:rsidRPr="00F548D8">
        <w:rPr>
          <w:szCs w:val="24"/>
        </w:rPr>
        <w:t>opublik</w:t>
      </w:r>
      <w:proofErr w:type="spellEnd"/>
      <w:r w:rsidR="003E492B" w:rsidRPr="00F548D8">
        <w:rPr>
          <w:szCs w:val="24"/>
        </w:rPr>
        <w:t xml:space="preserve">. w Dz. </w:t>
      </w:r>
      <w:proofErr w:type="spellStart"/>
      <w:r w:rsidR="003E492B" w:rsidRPr="00F548D8">
        <w:rPr>
          <w:szCs w:val="24"/>
        </w:rPr>
        <w:t>Urzęd</w:t>
      </w:r>
      <w:proofErr w:type="spellEnd"/>
      <w:r w:rsidR="003E492B" w:rsidRPr="00F548D8">
        <w:rPr>
          <w:szCs w:val="24"/>
        </w:rPr>
        <w:t xml:space="preserve">. Woj. </w:t>
      </w:r>
      <w:proofErr w:type="spellStart"/>
      <w:r w:rsidR="003E492B" w:rsidRPr="00F548D8">
        <w:rPr>
          <w:szCs w:val="24"/>
        </w:rPr>
        <w:t>War-Maz</w:t>
      </w:r>
      <w:proofErr w:type="spellEnd"/>
      <w:r w:rsidR="003E492B" w:rsidRPr="00F548D8">
        <w:rPr>
          <w:szCs w:val="24"/>
        </w:rPr>
        <w:t xml:space="preserve">. nr 105 z dn. 29.07.2011 poz. 1747) oraz Uchwałą </w:t>
      </w:r>
      <w:r w:rsidR="00AD025C">
        <w:rPr>
          <w:szCs w:val="24"/>
        </w:rPr>
        <w:br/>
      </w:r>
      <w:r w:rsidR="003E492B" w:rsidRPr="00F548D8">
        <w:rPr>
          <w:szCs w:val="24"/>
        </w:rPr>
        <w:t>Nr XV/129/15 Rady Gminy Mrągowo z dn. 30.12.2015 r. (</w:t>
      </w:r>
      <w:proofErr w:type="spellStart"/>
      <w:r w:rsidR="003E492B" w:rsidRPr="00F548D8">
        <w:rPr>
          <w:szCs w:val="24"/>
        </w:rPr>
        <w:t>opublik</w:t>
      </w:r>
      <w:proofErr w:type="spellEnd"/>
      <w:r w:rsidR="003E492B" w:rsidRPr="00F548D8">
        <w:rPr>
          <w:szCs w:val="24"/>
        </w:rPr>
        <w:t xml:space="preserve">. w Dz. </w:t>
      </w:r>
      <w:proofErr w:type="spellStart"/>
      <w:r w:rsidR="003E492B" w:rsidRPr="00F548D8">
        <w:rPr>
          <w:szCs w:val="24"/>
        </w:rPr>
        <w:t>Urzęd</w:t>
      </w:r>
      <w:proofErr w:type="spellEnd"/>
      <w:r w:rsidR="003E492B" w:rsidRPr="00F548D8">
        <w:rPr>
          <w:szCs w:val="24"/>
        </w:rPr>
        <w:t xml:space="preserve">. Woj. </w:t>
      </w:r>
      <w:proofErr w:type="spellStart"/>
      <w:r w:rsidR="003E492B" w:rsidRPr="00F548D8">
        <w:rPr>
          <w:szCs w:val="24"/>
        </w:rPr>
        <w:t>War.-Maz</w:t>
      </w:r>
      <w:proofErr w:type="spellEnd"/>
      <w:r w:rsidR="003E492B" w:rsidRPr="00F548D8">
        <w:rPr>
          <w:szCs w:val="24"/>
        </w:rPr>
        <w:t>. z dn. 08.02.2016 r. poz. 705.)</w:t>
      </w:r>
    </w:p>
    <w:p w:rsidR="000026A0" w:rsidRPr="00F548D8" w:rsidRDefault="00CD7741" w:rsidP="00F548D8">
      <w:pPr>
        <w:ind w:firstLine="720"/>
        <w:jc w:val="both"/>
        <w:rPr>
          <w:szCs w:val="24"/>
        </w:rPr>
      </w:pPr>
      <w:r w:rsidRPr="00F548D8">
        <w:rPr>
          <w:szCs w:val="24"/>
        </w:rPr>
        <w:t xml:space="preserve">Zmiana wyżej wymienionego planu ma na celu przeznaczenie terenów pod zabudowę mieszkaniową oraz mieszkalno-usługową. Tereny przeznaczone do zmiany </w:t>
      </w:r>
      <w:r w:rsidR="000026A0" w:rsidRPr="00F548D8">
        <w:rPr>
          <w:szCs w:val="24"/>
        </w:rPr>
        <w:t xml:space="preserve">wskazane są na dwóch </w:t>
      </w:r>
      <w:r w:rsidRPr="00F548D8">
        <w:rPr>
          <w:szCs w:val="24"/>
        </w:rPr>
        <w:t>załącznik</w:t>
      </w:r>
      <w:r w:rsidR="000026A0" w:rsidRPr="00F548D8">
        <w:rPr>
          <w:szCs w:val="24"/>
        </w:rPr>
        <w:t>ach</w:t>
      </w:r>
      <w:r w:rsidRPr="00F548D8">
        <w:rPr>
          <w:szCs w:val="24"/>
        </w:rPr>
        <w:t xml:space="preserve"> graficzn</w:t>
      </w:r>
      <w:r w:rsidR="000026A0" w:rsidRPr="00F548D8">
        <w:rPr>
          <w:szCs w:val="24"/>
        </w:rPr>
        <w:t xml:space="preserve">ych do uchwały (załącznik </w:t>
      </w:r>
      <w:r w:rsidR="00C61BD2" w:rsidRPr="00F548D8">
        <w:rPr>
          <w:szCs w:val="24"/>
        </w:rPr>
        <w:t>n</w:t>
      </w:r>
      <w:r w:rsidR="000026A0" w:rsidRPr="00F548D8">
        <w:rPr>
          <w:szCs w:val="24"/>
        </w:rPr>
        <w:t xml:space="preserve">r 1 i załącznik </w:t>
      </w:r>
      <w:r w:rsidR="00C61BD2" w:rsidRPr="00F548D8">
        <w:rPr>
          <w:szCs w:val="24"/>
        </w:rPr>
        <w:t>n</w:t>
      </w:r>
      <w:r w:rsidR="000026A0" w:rsidRPr="00F548D8">
        <w:rPr>
          <w:szCs w:val="24"/>
        </w:rPr>
        <w:t>r 2).</w:t>
      </w:r>
    </w:p>
    <w:p w:rsidR="00C61BD2" w:rsidRPr="00F548D8" w:rsidRDefault="00C61BD2" w:rsidP="00F548D8">
      <w:pPr>
        <w:ind w:firstLine="720"/>
        <w:jc w:val="both"/>
        <w:rPr>
          <w:szCs w:val="24"/>
        </w:rPr>
      </w:pPr>
      <w:r w:rsidRPr="00F548D8">
        <w:rPr>
          <w:szCs w:val="24"/>
        </w:rPr>
        <w:t>Teren wskazany na załączniku nr 1</w:t>
      </w:r>
      <w:r w:rsidR="007E5692" w:rsidRPr="00F548D8">
        <w:rPr>
          <w:szCs w:val="24"/>
        </w:rPr>
        <w:t xml:space="preserve"> obejmuje działki ewidencyjne nr</w:t>
      </w:r>
      <w:r w:rsidR="001060CC" w:rsidRPr="00F548D8">
        <w:rPr>
          <w:szCs w:val="24"/>
        </w:rPr>
        <w:t>:</w:t>
      </w:r>
      <w:r w:rsidR="00A71B7E" w:rsidRPr="00F548D8">
        <w:rPr>
          <w:szCs w:val="24"/>
        </w:rPr>
        <w:t xml:space="preserve"> </w:t>
      </w:r>
      <w:r w:rsidRPr="00F548D8">
        <w:rPr>
          <w:szCs w:val="24"/>
        </w:rPr>
        <w:t>450/1, 450/2, 451, 452/1, 452/2</w:t>
      </w:r>
      <w:r w:rsidR="001060CC" w:rsidRPr="00F548D8">
        <w:rPr>
          <w:szCs w:val="24"/>
        </w:rPr>
        <w:t xml:space="preserve">, </w:t>
      </w:r>
      <w:r w:rsidRPr="00F548D8">
        <w:rPr>
          <w:szCs w:val="24"/>
        </w:rPr>
        <w:t>452/3</w:t>
      </w:r>
      <w:r w:rsidR="001060CC" w:rsidRPr="00F548D8">
        <w:rPr>
          <w:szCs w:val="24"/>
        </w:rPr>
        <w:t>,</w:t>
      </w:r>
      <w:r w:rsidR="009F077E" w:rsidRPr="00F548D8">
        <w:rPr>
          <w:szCs w:val="24"/>
        </w:rPr>
        <w:t xml:space="preserve"> </w:t>
      </w:r>
      <w:r w:rsidR="001060CC" w:rsidRPr="00F548D8">
        <w:rPr>
          <w:szCs w:val="24"/>
        </w:rPr>
        <w:t>449 (część działki)</w:t>
      </w:r>
      <w:r w:rsidR="009F077E" w:rsidRPr="00F548D8">
        <w:rPr>
          <w:szCs w:val="24"/>
        </w:rPr>
        <w:t>, 448/12</w:t>
      </w:r>
      <w:r w:rsidR="001060CC" w:rsidRPr="00F548D8">
        <w:rPr>
          <w:szCs w:val="24"/>
        </w:rPr>
        <w:t xml:space="preserve"> </w:t>
      </w:r>
      <w:r w:rsidRPr="00F548D8">
        <w:rPr>
          <w:szCs w:val="24"/>
        </w:rPr>
        <w:t>obręb</w:t>
      </w:r>
      <w:r w:rsidR="001060CC" w:rsidRPr="00F548D8">
        <w:rPr>
          <w:szCs w:val="24"/>
        </w:rPr>
        <w:t xml:space="preserve"> geod.</w:t>
      </w:r>
      <w:r w:rsidR="00A71B7E" w:rsidRPr="00F548D8">
        <w:rPr>
          <w:szCs w:val="24"/>
        </w:rPr>
        <w:t xml:space="preserve"> </w:t>
      </w:r>
      <w:r w:rsidRPr="00F548D8">
        <w:rPr>
          <w:szCs w:val="24"/>
        </w:rPr>
        <w:t>Probark</w:t>
      </w:r>
      <w:r w:rsidR="00A71B7E" w:rsidRPr="00F548D8">
        <w:rPr>
          <w:szCs w:val="24"/>
        </w:rPr>
        <w:t>, gm. Mrągowo</w:t>
      </w:r>
      <w:r w:rsidR="009F077E" w:rsidRPr="00F548D8">
        <w:rPr>
          <w:szCs w:val="24"/>
        </w:rPr>
        <w:t xml:space="preserve"> </w:t>
      </w:r>
      <w:r w:rsidR="00AD025C">
        <w:rPr>
          <w:szCs w:val="24"/>
        </w:rPr>
        <w:br/>
      </w:r>
      <w:r w:rsidRPr="00F548D8">
        <w:rPr>
          <w:szCs w:val="24"/>
        </w:rPr>
        <w:t>o łącznej powierzchni ok. 6,00  ha.</w:t>
      </w:r>
      <w:r w:rsidR="00A71B7E" w:rsidRPr="00F548D8">
        <w:rPr>
          <w:szCs w:val="24"/>
        </w:rPr>
        <w:t xml:space="preserve"> Według aktualnie obowiązującego planu </w:t>
      </w:r>
      <w:r w:rsidRPr="00F548D8">
        <w:rPr>
          <w:szCs w:val="24"/>
        </w:rPr>
        <w:t>dz</w:t>
      </w:r>
      <w:r w:rsidR="00A71B7E" w:rsidRPr="00F548D8">
        <w:rPr>
          <w:szCs w:val="24"/>
        </w:rPr>
        <w:t>iałki nr</w:t>
      </w:r>
      <w:r w:rsidRPr="00F548D8">
        <w:rPr>
          <w:szCs w:val="24"/>
        </w:rPr>
        <w:t xml:space="preserve"> 450/1 </w:t>
      </w:r>
      <w:r w:rsidR="00904044">
        <w:rPr>
          <w:szCs w:val="24"/>
        </w:rPr>
        <w:br/>
      </w:r>
      <w:r w:rsidRPr="00F548D8">
        <w:rPr>
          <w:szCs w:val="24"/>
        </w:rPr>
        <w:t>i 450/2 oznaczon</w:t>
      </w:r>
      <w:r w:rsidR="00A71B7E" w:rsidRPr="00F548D8">
        <w:rPr>
          <w:szCs w:val="24"/>
        </w:rPr>
        <w:t xml:space="preserve">e są </w:t>
      </w:r>
      <w:r w:rsidRPr="00F548D8">
        <w:rPr>
          <w:szCs w:val="24"/>
        </w:rPr>
        <w:t>symbolem 1US</w:t>
      </w:r>
      <w:r w:rsidR="00A71B7E" w:rsidRPr="00F548D8">
        <w:rPr>
          <w:szCs w:val="24"/>
        </w:rPr>
        <w:t xml:space="preserve"> (</w:t>
      </w:r>
      <w:r w:rsidRPr="00F548D8">
        <w:rPr>
          <w:szCs w:val="24"/>
        </w:rPr>
        <w:t>teren urządzeń i obiektów sportowych</w:t>
      </w:r>
      <w:r w:rsidR="00E06C28" w:rsidRPr="00F548D8">
        <w:rPr>
          <w:szCs w:val="24"/>
        </w:rPr>
        <w:t>)</w:t>
      </w:r>
      <w:r w:rsidRPr="00F548D8">
        <w:rPr>
          <w:szCs w:val="24"/>
        </w:rPr>
        <w:t xml:space="preserve">, </w:t>
      </w:r>
      <w:r w:rsidR="00E06C28" w:rsidRPr="00F548D8">
        <w:rPr>
          <w:szCs w:val="24"/>
        </w:rPr>
        <w:t xml:space="preserve">działka nr 451 symbolem 2KD (droga publiczna klasy dojazdowej), działki nr 452/1, 452/2, 452/3 w części symbolem </w:t>
      </w:r>
      <w:r w:rsidRPr="00F548D8">
        <w:rPr>
          <w:szCs w:val="24"/>
        </w:rPr>
        <w:t>1UT</w:t>
      </w:r>
      <w:r w:rsidR="00E06C28" w:rsidRPr="00F548D8">
        <w:rPr>
          <w:szCs w:val="24"/>
        </w:rPr>
        <w:t xml:space="preserve"> (</w:t>
      </w:r>
      <w:r w:rsidRPr="00F548D8">
        <w:rPr>
          <w:szCs w:val="24"/>
        </w:rPr>
        <w:t>teren</w:t>
      </w:r>
      <w:r w:rsidR="00E06C28" w:rsidRPr="00F548D8">
        <w:rPr>
          <w:szCs w:val="24"/>
        </w:rPr>
        <w:t>y</w:t>
      </w:r>
      <w:r w:rsidRPr="00F548D8">
        <w:rPr>
          <w:szCs w:val="24"/>
        </w:rPr>
        <w:t xml:space="preserve"> usług hotelarskich</w:t>
      </w:r>
      <w:r w:rsidR="00E06C28" w:rsidRPr="00F548D8">
        <w:rPr>
          <w:szCs w:val="24"/>
        </w:rPr>
        <w:t>)</w:t>
      </w:r>
      <w:r w:rsidRPr="00F548D8">
        <w:rPr>
          <w:szCs w:val="24"/>
        </w:rPr>
        <w:t xml:space="preserve"> i symbolem 4ZN</w:t>
      </w:r>
      <w:r w:rsidR="00914324" w:rsidRPr="00F548D8">
        <w:rPr>
          <w:szCs w:val="24"/>
        </w:rPr>
        <w:t xml:space="preserve"> (</w:t>
      </w:r>
      <w:r w:rsidRPr="00F548D8">
        <w:rPr>
          <w:szCs w:val="24"/>
        </w:rPr>
        <w:t>teren</w:t>
      </w:r>
      <w:r w:rsidR="00914324" w:rsidRPr="00F548D8">
        <w:rPr>
          <w:szCs w:val="24"/>
        </w:rPr>
        <w:t>y</w:t>
      </w:r>
      <w:r w:rsidRPr="00F548D8">
        <w:rPr>
          <w:szCs w:val="24"/>
        </w:rPr>
        <w:t xml:space="preserve"> zieleni naturalnej</w:t>
      </w:r>
      <w:r w:rsidR="009F077E" w:rsidRPr="00F548D8">
        <w:rPr>
          <w:szCs w:val="24"/>
        </w:rPr>
        <w:t>), działka 449 symbolem 1KX (ciąg pieszo rowerowy) oraz działka 448/12 symbolem 2ZL (tereny istniejących lasów)</w:t>
      </w:r>
      <w:r w:rsidRPr="00F548D8">
        <w:rPr>
          <w:szCs w:val="24"/>
        </w:rPr>
        <w:t>.</w:t>
      </w:r>
    </w:p>
    <w:p w:rsidR="003F1EE9" w:rsidRPr="00F548D8" w:rsidRDefault="00A71B7E" w:rsidP="00F548D8">
      <w:pPr>
        <w:ind w:firstLine="720"/>
        <w:jc w:val="both"/>
        <w:rPr>
          <w:szCs w:val="24"/>
        </w:rPr>
      </w:pPr>
      <w:r w:rsidRPr="00F548D8">
        <w:rPr>
          <w:szCs w:val="24"/>
        </w:rPr>
        <w:t>Teren wskazany na załączniku nr 2 obejmuje część działki ewidencyjne</w:t>
      </w:r>
      <w:r w:rsidR="009F077E" w:rsidRPr="00F548D8">
        <w:rPr>
          <w:szCs w:val="24"/>
        </w:rPr>
        <w:t>j</w:t>
      </w:r>
      <w:r w:rsidRPr="00F548D8">
        <w:rPr>
          <w:szCs w:val="24"/>
        </w:rPr>
        <w:t xml:space="preserve"> nr 456/2 obręb</w:t>
      </w:r>
      <w:r w:rsidR="009F077E" w:rsidRPr="00F548D8">
        <w:rPr>
          <w:szCs w:val="24"/>
        </w:rPr>
        <w:t xml:space="preserve"> geod.</w:t>
      </w:r>
      <w:r w:rsidRPr="00F548D8">
        <w:rPr>
          <w:szCs w:val="24"/>
        </w:rPr>
        <w:t xml:space="preserve"> Probark, gm. Mrągowo o powierzchni ok. 1,</w:t>
      </w:r>
      <w:r w:rsidR="00D60272" w:rsidRPr="00F548D8">
        <w:rPr>
          <w:szCs w:val="24"/>
        </w:rPr>
        <w:t>2</w:t>
      </w:r>
      <w:r w:rsidRPr="00F548D8">
        <w:rPr>
          <w:szCs w:val="24"/>
        </w:rPr>
        <w:t>0</w:t>
      </w:r>
      <w:r w:rsidR="00F548D8" w:rsidRPr="00F548D8">
        <w:rPr>
          <w:szCs w:val="24"/>
        </w:rPr>
        <w:t xml:space="preserve"> </w:t>
      </w:r>
      <w:r w:rsidRPr="00F548D8">
        <w:rPr>
          <w:szCs w:val="24"/>
        </w:rPr>
        <w:t xml:space="preserve">ha. Według aktualnie obowiązującego planu </w:t>
      </w:r>
      <w:r w:rsidR="00A81F8C" w:rsidRPr="00F548D8">
        <w:rPr>
          <w:szCs w:val="24"/>
        </w:rPr>
        <w:t xml:space="preserve">wskazany </w:t>
      </w:r>
      <w:r w:rsidR="003F1EE9" w:rsidRPr="00F548D8">
        <w:rPr>
          <w:szCs w:val="24"/>
        </w:rPr>
        <w:t xml:space="preserve">teren </w:t>
      </w:r>
      <w:r w:rsidRPr="00F548D8">
        <w:rPr>
          <w:szCs w:val="24"/>
        </w:rPr>
        <w:t>oznaczon</w:t>
      </w:r>
      <w:r w:rsidR="003F1EE9" w:rsidRPr="00F548D8">
        <w:rPr>
          <w:szCs w:val="24"/>
        </w:rPr>
        <w:t xml:space="preserve">y jest </w:t>
      </w:r>
      <w:r w:rsidRPr="00F548D8">
        <w:rPr>
          <w:szCs w:val="24"/>
        </w:rPr>
        <w:t>symbolem</w:t>
      </w:r>
      <w:r w:rsidR="003F1EE9" w:rsidRPr="00F548D8">
        <w:rPr>
          <w:szCs w:val="24"/>
        </w:rPr>
        <w:t xml:space="preserve"> </w:t>
      </w:r>
      <w:proofErr w:type="spellStart"/>
      <w:r w:rsidR="003F1EE9" w:rsidRPr="00F548D8">
        <w:rPr>
          <w:szCs w:val="24"/>
        </w:rPr>
        <w:t>ZPk</w:t>
      </w:r>
      <w:proofErr w:type="spellEnd"/>
      <w:r w:rsidR="003F1EE9" w:rsidRPr="00F548D8">
        <w:rPr>
          <w:szCs w:val="24"/>
        </w:rPr>
        <w:t xml:space="preserve"> (parki krajobrazowe), ZN+K (</w:t>
      </w:r>
      <w:r w:rsidR="00F548D8" w:rsidRPr="00F548D8">
        <w:rPr>
          <w:szCs w:val="24"/>
        </w:rPr>
        <w:t xml:space="preserve">parkingi nieurządzone) </w:t>
      </w:r>
      <w:r w:rsidR="00A81F8C" w:rsidRPr="00F548D8">
        <w:rPr>
          <w:szCs w:val="24"/>
        </w:rPr>
        <w:t xml:space="preserve">oraz </w:t>
      </w:r>
      <w:r w:rsidR="003F1EE9" w:rsidRPr="00F548D8">
        <w:rPr>
          <w:szCs w:val="24"/>
        </w:rPr>
        <w:t>ZL</w:t>
      </w:r>
      <w:r w:rsidR="00A81F8C" w:rsidRPr="00F548D8">
        <w:rPr>
          <w:szCs w:val="24"/>
        </w:rPr>
        <w:t xml:space="preserve"> </w:t>
      </w:r>
      <w:r w:rsidR="003F1EE9" w:rsidRPr="00F548D8">
        <w:rPr>
          <w:szCs w:val="24"/>
        </w:rPr>
        <w:t>(</w:t>
      </w:r>
      <w:r w:rsidR="00F548D8" w:rsidRPr="00F548D8">
        <w:rPr>
          <w:szCs w:val="24"/>
        </w:rPr>
        <w:t>parki leśne</w:t>
      </w:r>
      <w:r w:rsidR="003F1EE9" w:rsidRPr="00F548D8">
        <w:rPr>
          <w:szCs w:val="24"/>
        </w:rPr>
        <w:t>). Teren stanowi pas wzdłuż drogi oznaczonej symbolem 2KD</w:t>
      </w:r>
      <w:r w:rsidR="00F548D8" w:rsidRPr="00F548D8">
        <w:rPr>
          <w:szCs w:val="24"/>
        </w:rPr>
        <w:t>,</w:t>
      </w:r>
      <w:r w:rsidR="003F1EE9" w:rsidRPr="00F548D8">
        <w:rPr>
          <w:szCs w:val="24"/>
        </w:rPr>
        <w:t xml:space="preserve"> począwszy od </w:t>
      </w:r>
      <w:r w:rsidR="00F548D8" w:rsidRPr="00F548D8">
        <w:rPr>
          <w:szCs w:val="24"/>
        </w:rPr>
        <w:t xml:space="preserve">istniejącego </w:t>
      </w:r>
      <w:r w:rsidR="003F1EE9" w:rsidRPr="00F548D8">
        <w:rPr>
          <w:szCs w:val="24"/>
        </w:rPr>
        <w:t>parkingu (KP) do terenu przeznaczonego pod usługi gastronomiczne (UG).</w:t>
      </w:r>
    </w:p>
    <w:p w:rsidR="00BB5914" w:rsidRPr="00F548D8" w:rsidRDefault="00BB5914" w:rsidP="00F548D8">
      <w:pPr>
        <w:ind w:firstLine="720"/>
        <w:jc w:val="both"/>
        <w:rPr>
          <w:szCs w:val="24"/>
        </w:rPr>
      </w:pPr>
      <w:r w:rsidRPr="00F548D8">
        <w:rPr>
          <w:szCs w:val="24"/>
        </w:rPr>
        <w:t>Przedmiotowa zmiana planu została pozytywnie zaopiniowana w dniu 24.06.2019</w:t>
      </w:r>
      <w:r w:rsidR="00F548D8">
        <w:rPr>
          <w:szCs w:val="24"/>
        </w:rPr>
        <w:t>r.</w:t>
      </w:r>
      <w:r w:rsidRPr="00F548D8">
        <w:rPr>
          <w:szCs w:val="24"/>
        </w:rPr>
        <w:t xml:space="preserve"> przez Gminną Komisję Urbanistyczno-</w:t>
      </w:r>
      <w:r w:rsidR="00904044" w:rsidRPr="00F548D8">
        <w:rPr>
          <w:szCs w:val="24"/>
        </w:rPr>
        <w:t>Architektoniczn</w:t>
      </w:r>
      <w:r w:rsidR="00904044">
        <w:rPr>
          <w:szCs w:val="24"/>
        </w:rPr>
        <w:t>ą</w:t>
      </w:r>
      <w:r w:rsidRPr="00F548D8">
        <w:rPr>
          <w:szCs w:val="24"/>
        </w:rPr>
        <w:t xml:space="preserve"> gminy Mrągowo.</w:t>
      </w:r>
    </w:p>
    <w:p w:rsidR="003F1EE9" w:rsidRDefault="003F1EE9" w:rsidP="001B3A2E">
      <w:pPr>
        <w:spacing w:line="360" w:lineRule="auto"/>
        <w:ind w:firstLine="720"/>
        <w:jc w:val="both"/>
      </w:pPr>
    </w:p>
    <w:p w:rsidR="00676F67" w:rsidRDefault="00676F67" w:rsidP="001B3A2E">
      <w:pPr>
        <w:spacing w:line="360" w:lineRule="auto"/>
        <w:ind w:firstLine="720"/>
        <w:jc w:val="both"/>
      </w:pPr>
    </w:p>
    <w:p w:rsidR="00F548D8" w:rsidRPr="00AD025C" w:rsidRDefault="00F548D8" w:rsidP="00F548D8">
      <w:pPr>
        <w:spacing w:line="360" w:lineRule="auto"/>
        <w:ind w:left="5664" w:firstLine="708"/>
        <w:jc w:val="both"/>
        <w:rPr>
          <w:b/>
          <w:bCs/>
          <w:i/>
        </w:rPr>
      </w:pPr>
      <w:r w:rsidRPr="00AD025C">
        <w:rPr>
          <w:b/>
          <w:bCs/>
          <w:i/>
        </w:rPr>
        <w:t>Wójt Gminy Mrągowo</w:t>
      </w:r>
    </w:p>
    <w:p w:rsidR="00F548D8" w:rsidRPr="00AD025C" w:rsidRDefault="00F548D8" w:rsidP="00F548D8">
      <w:pPr>
        <w:spacing w:line="360" w:lineRule="auto"/>
        <w:ind w:left="5664" w:firstLine="708"/>
        <w:jc w:val="both"/>
        <w:rPr>
          <w:b/>
          <w:bCs/>
          <w:i/>
        </w:rPr>
      </w:pPr>
      <w:r w:rsidRPr="00AD025C">
        <w:rPr>
          <w:b/>
          <w:bCs/>
          <w:i/>
        </w:rPr>
        <w:t xml:space="preserve">    </w:t>
      </w:r>
      <w:r w:rsidR="00AD025C">
        <w:rPr>
          <w:b/>
          <w:bCs/>
          <w:i/>
        </w:rPr>
        <w:t xml:space="preserve"> </w:t>
      </w:r>
      <w:r w:rsidR="00904044">
        <w:rPr>
          <w:b/>
          <w:bCs/>
          <w:i/>
        </w:rPr>
        <w:t xml:space="preserve">  </w:t>
      </w:r>
      <w:r w:rsidRPr="00AD025C">
        <w:rPr>
          <w:b/>
          <w:bCs/>
          <w:i/>
        </w:rPr>
        <w:t xml:space="preserve">Piotr Piercewicz       </w:t>
      </w:r>
    </w:p>
    <w:p w:rsidR="003F1EE9" w:rsidRDefault="003F1EE9" w:rsidP="001B3A2E">
      <w:pPr>
        <w:spacing w:line="360" w:lineRule="auto"/>
        <w:ind w:firstLine="720"/>
        <w:jc w:val="both"/>
        <w:rPr>
          <w:szCs w:val="24"/>
        </w:rPr>
      </w:pPr>
    </w:p>
    <w:p w:rsidR="001B3A2E" w:rsidRDefault="000026A0" w:rsidP="000026A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</w:p>
    <w:p w:rsidR="000026A0" w:rsidRDefault="000026A0" w:rsidP="000026A0">
      <w:pPr>
        <w:spacing w:line="360" w:lineRule="auto"/>
        <w:ind w:firstLine="720"/>
        <w:jc w:val="both"/>
        <w:rPr>
          <w:szCs w:val="24"/>
        </w:rPr>
      </w:pPr>
    </w:p>
    <w:p w:rsidR="000026A0" w:rsidRDefault="000026A0" w:rsidP="000026A0">
      <w:pPr>
        <w:spacing w:line="360" w:lineRule="auto"/>
        <w:ind w:firstLine="720"/>
        <w:jc w:val="both"/>
        <w:rPr>
          <w:szCs w:val="24"/>
        </w:rPr>
      </w:pPr>
    </w:p>
    <w:p w:rsidR="000026A0" w:rsidRDefault="000026A0" w:rsidP="000026A0">
      <w:pPr>
        <w:spacing w:line="360" w:lineRule="auto"/>
        <w:ind w:firstLine="720"/>
        <w:jc w:val="both"/>
        <w:rPr>
          <w:szCs w:val="24"/>
        </w:rPr>
      </w:pPr>
    </w:p>
    <w:p w:rsidR="000026A0" w:rsidRDefault="000026A0" w:rsidP="000026A0">
      <w:pPr>
        <w:spacing w:line="360" w:lineRule="auto"/>
        <w:ind w:firstLine="720"/>
        <w:jc w:val="both"/>
        <w:rPr>
          <w:szCs w:val="24"/>
        </w:rPr>
      </w:pPr>
    </w:p>
    <w:sectPr w:rsidR="000026A0" w:rsidSect="005E58E3">
      <w:headerReference w:type="default" r:id="rId7"/>
      <w:footerReference w:type="default" r:id="rId8"/>
      <w:pgSz w:w="11906" w:h="16838"/>
      <w:pgMar w:top="1135" w:right="1418" w:bottom="1276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D52" w:rsidRDefault="00896D52">
      <w:r>
        <w:separator/>
      </w:r>
    </w:p>
  </w:endnote>
  <w:endnote w:type="continuationSeparator" w:id="0">
    <w:p w:rsidR="00896D52" w:rsidRDefault="00896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51" w:rsidRDefault="00E96051">
    <w:pPr>
      <w:widowControl w:val="0"/>
      <w:tabs>
        <w:tab w:val="center" w:pos="4513"/>
        <w:tab w:val="right" w:pos="902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D52" w:rsidRDefault="00896D52">
      <w:r>
        <w:separator/>
      </w:r>
    </w:p>
  </w:footnote>
  <w:footnote w:type="continuationSeparator" w:id="0">
    <w:p w:rsidR="00896D52" w:rsidRDefault="00896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51" w:rsidRDefault="00E96051">
    <w:pPr>
      <w:widowControl w:val="0"/>
      <w:tabs>
        <w:tab w:val="center" w:pos="4513"/>
        <w:tab w:val="right" w:pos="902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EB4"/>
    <w:multiLevelType w:val="hybridMultilevel"/>
    <w:tmpl w:val="491E9882"/>
    <w:name w:val="WW8Num222222222"/>
    <w:lvl w:ilvl="0" w:tplc="EE08625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94BB7"/>
    <w:multiLevelType w:val="hybridMultilevel"/>
    <w:tmpl w:val="CB24C9B2"/>
    <w:name w:val="WW8Num22222"/>
    <w:lvl w:ilvl="0" w:tplc="CA8AC18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34CF6"/>
    <w:multiLevelType w:val="hybridMultilevel"/>
    <w:tmpl w:val="863A0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012C9E"/>
    <w:multiLevelType w:val="hybridMultilevel"/>
    <w:tmpl w:val="4F6064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756456"/>
    <w:multiLevelType w:val="hybridMultilevel"/>
    <w:tmpl w:val="F0045C80"/>
    <w:lvl w:ilvl="0" w:tplc="13C0FEB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BF89336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D0D50"/>
    <w:multiLevelType w:val="multilevel"/>
    <w:tmpl w:val="4218E20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002D92"/>
    <w:multiLevelType w:val="hybridMultilevel"/>
    <w:tmpl w:val="D7D6D878"/>
    <w:name w:val="WW8Num222222"/>
    <w:lvl w:ilvl="0" w:tplc="4BD482B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6A2220"/>
    <w:multiLevelType w:val="hybridMultilevel"/>
    <w:tmpl w:val="D958A2A2"/>
    <w:name w:val="WW8Num22222222"/>
    <w:lvl w:ilvl="0" w:tplc="CD62CF7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BB33BD"/>
    <w:multiLevelType w:val="multilevel"/>
    <w:tmpl w:val="EB94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2956EE"/>
    <w:multiLevelType w:val="hybridMultilevel"/>
    <w:tmpl w:val="83281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AE54F6"/>
    <w:multiLevelType w:val="hybridMultilevel"/>
    <w:tmpl w:val="37D07820"/>
    <w:lvl w:ilvl="0" w:tplc="9A46147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A62F8E"/>
    <w:multiLevelType w:val="hybridMultilevel"/>
    <w:tmpl w:val="CEF4E1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461474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21E"/>
    <w:rsid w:val="00000F00"/>
    <w:rsid w:val="000026A0"/>
    <w:rsid w:val="00015DC0"/>
    <w:rsid w:val="00022E9C"/>
    <w:rsid w:val="0003215B"/>
    <w:rsid w:val="00034A8F"/>
    <w:rsid w:val="00056614"/>
    <w:rsid w:val="00061BA1"/>
    <w:rsid w:val="000636EB"/>
    <w:rsid w:val="0007084D"/>
    <w:rsid w:val="00084C2F"/>
    <w:rsid w:val="00087DBB"/>
    <w:rsid w:val="00097D4C"/>
    <w:rsid w:val="000C39A5"/>
    <w:rsid w:val="000E0CE7"/>
    <w:rsid w:val="000E3330"/>
    <w:rsid w:val="000E60AE"/>
    <w:rsid w:val="001060CC"/>
    <w:rsid w:val="00127AF2"/>
    <w:rsid w:val="00136FC9"/>
    <w:rsid w:val="00142758"/>
    <w:rsid w:val="00145657"/>
    <w:rsid w:val="00145BA2"/>
    <w:rsid w:val="00152542"/>
    <w:rsid w:val="00163C1A"/>
    <w:rsid w:val="00176FDC"/>
    <w:rsid w:val="00181767"/>
    <w:rsid w:val="00182D61"/>
    <w:rsid w:val="00183894"/>
    <w:rsid w:val="001841EE"/>
    <w:rsid w:val="001A0D8E"/>
    <w:rsid w:val="001B3A2E"/>
    <w:rsid w:val="001B4F8D"/>
    <w:rsid w:val="001C0181"/>
    <w:rsid w:val="001C02AD"/>
    <w:rsid w:val="001C795E"/>
    <w:rsid w:val="001D469C"/>
    <w:rsid w:val="001F0429"/>
    <w:rsid w:val="001F091A"/>
    <w:rsid w:val="001F1C6C"/>
    <w:rsid w:val="001F5D29"/>
    <w:rsid w:val="00204830"/>
    <w:rsid w:val="002112BD"/>
    <w:rsid w:val="00213645"/>
    <w:rsid w:val="00217F4C"/>
    <w:rsid w:val="00220898"/>
    <w:rsid w:val="00234F5B"/>
    <w:rsid w:val="00235651"/>
    <w:rsid w:val="00235C66"/>
    <w:rsid w:val="0024394E"/>
    <w:rsid w:val="002468F2"/>
    <w:rsid w:val="002525C6"/>
    <w:rsid w:val="002529ED"/>
    <w:rsid w:val="00254481"/>
    <w:rsid w:val="002553F5"/>
    <w:rsid w:val="00255D3F"/>
    <w:rsid w:val="00256DBE"/>
    <w:rsid w:val="002573DC"/>
    <w:rsid w:val="00260FCE"/>
    <w:rsid w:val="0026518A"/>
    <w:rsid w:val="00266C07"/>
    <w:rsid w:val="00267906"/>
    <w:rsid w:val="00267CF0"/>
    <w:rsid w:val="00277597"/>
    <w:rsid w:val="002A2712"/>
    <w:rsid w:val="002A644E"/>
    <w:rsid w:val="002A7783"/>
    <w:rsid w:val="002B7411"/>
    <w:rsid w:val="002C01C3"/>
    <w:rsid w:val="002C279D"/>
    <w:rsid w:val="002C3766"/>
    <w:rsid w:val="002D0952"/>
    <w:rsid w:val="002D1C15"/>
    <w:rsid w:val="002D41DC"/>
    <w:rsid w:val="002D4C29"/>
    <w:rsid w:val="002D665E"/>
    <w:rsid w:val="002E6F54"/>
    <w:rsid w:val="002F0F40"/>
    <w:rsid w:val="002F5E3F"/>
    <w:rsid w:val="003012AD"/>
    <w:rsid w:val="00301F90"/>
    <w:rsid w:val="003116ED"/>
    <w:rsid w:val="00315ED9"/>
    <w:rsid w:val="00317CEF"/>
    <w:rsid w:val="0032360B"/>
    <w:rsid w:val="003517E8"/>
    <w:rsid w:val="00351927"/>
    <w:rsid w:val="00352310"/>
    <w:rsid w:val="00367FBC"/>
    <w:rsid w:val="00373D62"/>
    <w:rsid w:val="00386732"/>
    <w:rsid w:val="00386821"/>
    <w:rsid w:val="00391ADB"/>
    <w:rsid w:val="003A45F8"/>
    <w:rsid w:val="003B328B"/>
    <w:rsid w:val="003B4B3E"/>
    <w:rsid w:val="003B6DB7"/>
    <w:rsid w:val="003C5647"/>
    <w:rsid w:val="003C5B62"/>
    <w:rsid w:val="003E050E"/>
    <w:rsid w:val="003E492B"/>
    <w:rsid w:val="003F1EE9"/>
    <w:rsid w:val="003F474B"/>
    <w:rsid w:val="004152BF"/>
    <w:rsid w:val="00415DE9"/>
    <w:rsid w:val="0042184D"/>
    <w:rsid w:val="00423802"/>
    <w:rsid w:val="0043295A"/>
    <w:rsid w:val="00433977"/>
    <w:rsid w:val="004412C1"/>
    <w:rsid w:val="0045377F"/>
    <w:rsid w:val="00453848"/>
    <w:rsid w:val="004558CA"/>
    <w:rsid w:val="004617F2"/>
    <w:rsid w:val="00462227"/>
    <w:rsid w:val="004671A0"/>
    <w:rsid w:val="00472B61"/>
    <w:rsid w:val="0049417D"/>
    <w:rsid w:val="004B065E"/>
    <w:rsid w:val="004B189F"/>
    <w:rsid w:val="004C0287"/>
    <w:rsid w:val="004C10F1"/>
    <w:rsid w:val="004C6F31"/>
    <w:rsid w:val="004D09C1"/>
    <w:rsid w:val="004D6305"/>
    <w:rsid w:val="004E2CC1"/>
    <w:rsid w:val="004E33F7"/>
    <w:rsid w:val="004F4D53"/>
    <w:rsid w:val="004F4E0A"/>
    <w:rsid w:val="004F531B"/>
    <w:rsid w:val="004F5F41"/>
    <w:rsid w:val="004F69B1"/>
    <w:rsid w:val="004F6C76"/>
    <w:rsid w:val="0050563E"/>
    <w:rsid w:val="005103E0"/>
    <w:rsid w:val="00513017"/>
    <w:rsid w:val="00541F17"/>
    <w:rsid w:val="00551BDB"/>
    <w:rsid w:val="00554D36"/>
    <w:rsid w:val="005552F5"/>
    <w:rsid w:val="005632E0"/>
    <w:rsid w:val="005634C2"/>
    <w:rsid w:val="00566ABE"/>
    <w:rsid w:val="0057714B"/>
    <w:rsid w:val="00577515"/>
    <w:rsid w:val="005814DF"/>
    <w:rsid w:val="00583886"/>
    <w:rsid w:val="00586609"/>
    <w:rsid w:val="005A6DF8"/>
    <w:rsid w:val="005B10A2"/>
    <w:rsid w:val="005B685B"/>
    <w:rsid w:val="005B6E3C"/>
    <w:rsid w:val="005B7263"/>
    <w:rsid w:val="005D4D98"/>
    <w:rsid w:val="005D5002"/>
    <w:rsid w:val="005D59A4"/>
    <w:rsid w:val="005D6556"/>
    <w:rsid w:val="005E0452"/>
    <w:rsid w:val="005E0C10"/>
    <w:rsid w:val="005E1286"/>
    <w:rsid w:val="005E1D21"/>
    <w:rsid w:val="005E2710"/>
    <w:rsid w:val="005E4899"/>
    <w:rsid w:val="005E4E99"/>
    <w:rsid w:val="005E58E3"/>
    <w:rsid w:val="005E65C2"/>
    <w:rsid w:val="005F0502"/>
    <w:rsid w:val="005F183A"/>
    <w:rsid w:val="005F258B"/>
    <w:rsid w:val="005F3918"/>
    <w:rsid w:val="005F7790"/>
    <w:rsid w:val="00600765"/>
    <w:rsid w:val="006007B3"/>
    <w:rsid w:val="0061239A"/>
    <w:rsid w:val="00614B1A"/>
    <w:rsid w:val="00617E3B"/>
    <w:rsid w:val="00622C3D"/>
    <w:rsid w:val="00632FF1"/>
    <w:rsid w:val="00636DBA"/>
    <w:rsid w:val="00647A0B"/>
    <w:rsid w:val="00664DE0"/>
    <w:rsid w:val="00665B42"/>
    <w:rsid w:val="0067095C"/>
    <w:rsid w:val="006714CE"/>
    <w:rsid w:val="00676F67"/>
    <w:rsid w:val="00680B96"/>
    <w:rsid w:val="0069509C"/>
    <w:rsid w:val="006B5BEF"/>
    <w:rsid w:val="006C7E2D"/>
    <w:rsid w:val="006D02FC"/>
    <w:rsid w:val="006F40E3"/>
    <w:rsid w:val="00715010"/>
    <w:rsid w:val="00715C48"/>
    <w:rsid w:val="007204CE"/>
    <w:rsid w:val="007224A5"/>
    <w:rsid w:val="007257B6"/>
    <w:rsid w:val="0073246B"/>
    <w:rsid w:val="00741B0E"/>
    <w:rsid w:val="007427D8"/>
    <w:rsid w:val="00742EB7"/>
    <w:rsid w:val="00754ABA"/>
    <w:rsid w:val="007570AF"/>
    <w:rsid w:val="00757858"/>
    <w:rsid w:val="00762E3C"/>
    <w:rsid w:val="0076531F"/>
    <w:rsid w:val="00766705"/>
    <w:rsid w:val="00784E10"/>
    <w:rsid w:val="00785510"/>
    <w:rsid w:val="007B1105"/>
    <w:rsid w:val="007B1735"/>
    <w:rsid w:val="007C68B1"/>
    <w:rsid w:val="007E4871"/>
    <w:rsid w:val="007E5692"/>
    <w:rsid w:val="007E5C56"/>
    <w:rsid w:val="007F0E90"/>
    <w:rsid w:val="00801C1D"/>
    <w:rsid w:val="0082548F"/>
    <w:rsid w:val="00825F91"/>
    <w:rsid w:val="008300FA"/>
    <w:rsid w:val="008301FD"/>
    <w:rsid w:val="00842201"/>
    <w:rsid w:val="00844E41"/>
    <w:rsid w:val="00846D45"/>
    <w:rsid w:val="008570CC"/>
    <w:rsid w:val="008617C9"/>
    <w:rsid w:val="00861B28"/>
    <w:rsid w:val="008630F7"/>
    <w:rsid w:val="0086397F"/>
    <w:rsid w:val="008660F5"/>
    <w:rsid w:val="008710C4"/>
    <w:rsid w:val="00874027"/>
    <w:rsid w:val="00876F02"/>
    <w:rsid w:val="00884AB4"/>
    <w:rsid w:val="00896D52"/>
    <w:rsid w:val="008A2AC6"/>
    <w:rsid w:val="008A7CED"/>
    <w:rsid w:val="008B2DA7"/>
    <w:rsid w:val="008C03A9"/>
    <w:rsid w:val="008C1721"/>
    <w:rsid w:val="008C2886"/>
    <w:rsid w:val="008C5BC2"/>
    <w:rsid w:val="008C5BFA"/>
    <w:rsid w:val="008E24BD"/>
    <w:rsid w:val="00904044"/>
    <w:rsid w:val="00907DD2"/>
    <w:rsid w:val="00914324"/>
    <w:rsid w:val="0091566C"/>
    <w:rsid w:val="0091757D"/>
    <w:rsid w:val="0092324D"/>
    <w:rsid w:val="00924BF1"/>
    <w:rsid w:val="00935F08"/>
    <w:rsid w:val="00946808"/>
    <w:rsid w:val="00950F98"/>
    <w:rsid w:val="00952EC0"/>
    <w:rsid w:val="00960B6F"/>
    <w:rsid w:val="00961103"/>
    <w:rsid w:val="0096591B"/>
    <w:rsid w:val="009707D1"/>
    <w:rsid w:val="00986B15"/>
    <w:rsid w:val="00991537"/>
    <w:rsid w:val="009947BD"/>
    <w:rsid w:val="00995E15"/>
    <w:rsid w:val="009961CE"/>
    <w:rsid w:val="0099659B"/>
    <w:rsid w:val="009A4E69"/>
    <w:rsid w:val="009B49A0"/>
    <w:rsid w:val="009C42EA"/>
    <w:rsid w:val="009D324D"/>
    <w:rsid w:val="009D5E17"/>
    <w:rsid w:val="009D77DE"/>
    <w:rsid w:val="009E0698"/>
    <w:rsid w:val="009E675F"/>
    <w:rsid w:val="009E6B7B"/>
    <w:rsid w:val="009F077E"/>
    <w:rsid w:val="009F5C43"/>
    <w:rsid w:val="00A043D8"/>
    <w:rsid w:val="00A36434"/>
    <w:rsid w:val="00A3770F"/>
    <w:rsid w:val="00A40972"/>
    <w:rsid w:val="00A43629"/>
    <w:rsid w:val="00A43B23"/>
    <w:rsid w:val="00A46250"/>
    <w:rsid w:val="00A532A1"/>
    <w:rsid w:val="00A65621"/>
    <w:rsid w:val="00A71881"/>
    <w:rsid w:val="00A71B7E"/>
    <w:rsid w:val="00A74BCE"/>
    <w:rsid w:val="00A81F8C"/>
    <w:rsid w:val="00A830A7"/>
    <w:rsid w:val="00A837A6"/>
    <w:rsid w:val="00AB1C77"/>
    <w:rsid w:val="00AD025C"/>
    <w:rsid w:val="00AD0975"/>
    <w:rsid w:val="00AD29D6"/>
    <w:rsid w:val="00AE1643"/>
    <w:rsid w:val="00AE6049"/>
    <w:rsid w:val="00AE6FFB"/>
    <w:rsid w:val="00AF0F19"/>
    <w:rsid w:val="00AF40EB"/>
    <w:rsid w:val="00AF5ACF"/>
    <w:rsid w:val="00B000C4"/>
    <w:rsid w:val="00B14E93"/>
    <w:rsid w:val="00B27572"/>
    <w:rsid w:val="00B376AC"/>
    <w:rsid w:val="00B37B1E"/>
    <w:rsid w:val="00B502BA"/>
    <w:rsid w:val="00B614C4"/>
    <w:rsid w:val="00B63C8B"/>
    <w:rsid w:val="00B75118"/>
    <w:rsid w:val="00B8232D"/>
    <w:rsid w:val="00B82736"/>
    <w:rsid w:val="00B8632A"/>
    <w:rsid w:val="00B91E65"/>
    <w:rsid w:val="00B945A4"/>
    <w:rsid w:val="00B94FB3"/>
    <w:rsid w:val="00BB5914"/>
    <w:rsid w:val="00BC57B8"/>
    <w:rsid w:val="00BD2739"/>
    <w:rsid w:val="00BD2C3B"/>
    <w:rsid w:val="00BD52EA"/>
    <w:rsid w:val="00C0205B"/>
    <w:rsid w:val="00C05954"/>
    <w:rsid w:val="00C065F2"/>
    <w:rsid w:val="00C1015F"/>
    <w:rsid w:val="00C12D17"/>
    <w:rsid w:val="00C24320"/>
    <w:rsid w:val="00C342D5"/>
    <w:rsid w:val="00C46DE0"/>
    <w:rsid w:val="00C46EA7"/>
    <w:rsid w:val="00C61BD2"/>
    <w:rsid w:val="00C62BCB"/>
    <w:rsid w:val="00C70E55"/>
    <w:rsid w:val="00C72C36"/>
    <w:rsid w:val="00C777F0"/>
    <w:rsid w:val="00C87BEB"/>
    <w:rsid w:val="00C96B0E"/>
    <w:rsid w:val="00CA1CB7"/>
    <w:rsid w:val="00CA5BDF"/>
    <w:rsid w:val="00CA747D"/>
    <w:rsid w:val="00CC2143"/>
    <w:rsid w:val="00CD5FB2"/>
    <w:rsid w:val="00CD6E76"/>
    <w:rsid w:val="00CD7741"/>
    <w:rsid w:val="00CD7E69"/>
    <w:rsid w:val="00CE2894"/>
    <w:rsid w:val="00CF1E60"/>
    <w:rsid w:val="00CF6A61"/>
    <w:rsid w:val="00D04D24"/>
    <w:rsid w:val="00D077D1"/>
    <w:rsid w:val="00D1581C"/>
    <w:rsid w:val="00D1708D"/>
    <w:rsid w:val="00D179BB"/>
    <w:rsid w:val="00D2198C"/>
    <w:rsid w:val="00D231F0"/>
    <w:rsid w:val="00D25889"/>
    <w:rsid w:val="00D31058"/>
    <w:rsid w:val="00D329ED"/>
    <w:rsid w:val="00D35A9C"/>
    <w:rsid w:val="00D36331"/>
    <w:rsid w:val="00D3639D"/>
    <w:rsid w:val="00D36B9A"/>
    <w:rsid w:val="00D43D52"/>
    <w:rsid w:val="00D4789F"/>
    <w:rsid w:val="00D511D5"/>
    <w:rsid w:val="00D55D8D"/>
    <w:rsid w:val="00D60272"/>
    <w:rsid w:val="00D61F93"/>
    <w:rsid w:val="00D64AC5"/>
    <w:rsid w:val="00D77DDC"/>
    <w:rsid w:val="00D855E2"/>
    <w:rsid w:val="00D85E2C"/>
    <w:rsid w:val="00D96271"/>
    <w:rsid w:val="00D965BF"/>
    <w:rsid w:val="00DA2BAC"/>
    <w:rsid w:val="00DA764F"/>
    <w:rsid w:val="00DD03E8"/>
    <w:rsid w:val="00DD1CAE"/>
    <w:rsid w:val="00DD39A5"/>
    <w:rsid w:val="00DD6D7E"/>
    <w:rsid w:val="00DF20B0"/>
    <w:rsid w:val="00DF4CCF"/>
    <w:rsid w:val="00E06C28"/>
    <w:rsid w:val="00E11314"/>
    <w:rsid w:val="00E25D68"/>
    <w:rsid w:val="00E277ED"/>
    <w:rsid w:val="00E33181"/>
    <w:rsid w:val="00E33B56"/>
    <w:rsid w:val="00E55135"/>
    <w:rsid w:val="00E64FBC"/>
    <w:rsid w:val="00E76B6D"/>
    <w:rsid w:val="00E77A85"/>
    <w:rsid w:val="00E849BF"/>
    <w:rsid w:val="00E865F3"/>
    <w:rsid w:val="00E90566"/>
    <w:rsid w:val="00E96051"/>
    <w:rsid w:val="00E96270"/>
    <w:rsid w:val="00EA1977"/>
    <w:rsid w:val="00EA557D"/>
    <w:rsid w:val="00EA7648"/>
    <w:rsid w:val="00EB3737"/>
    <w:rsid w:val="00EC43EE"/>
    <w:rsid w:val="00EC67F5"/>
    <w:rsid w:val="00EC6EA6"/>
    <w:rsid w:val="00EE1F2B"/>
    <w:rsid w:val="00EE4713"/>
    <w:rsid w:val="00EF30ED"/>
    <w:rsid w:val="00F169EC"/>
    <w:rsid w:val="00F20C4D"/>
    <w:rsid w:val="00F305AA"/>
    <w:rsid w:val="00F5377B"/>
    <w:rsid w:val="00F548D8"/>
    <w:rsid w:val="00F575F9"/>
    <w:rsid w:val="00F62365"/>
    <w:rsid w:val="00F67875"/>
    <w:rsid w:val="00F72E7A"/>
    <w:rsid w:val="00F80165"/>
    <w:rsid w:val="00F9179F"/>
    <w:rsid w:val="00F9221E"/>
    <w:rsid w:val="00FA3483"/>
    <w:rsid w:val="00FB0EA1"/>
    <w:rsid w:val="00FB4E12"/>
    <w:rsid w:val="00FB5EA1"/>
    <w:rsid w:val="00FB6E9E"/>
    <w:rsid w:val="00FC3A91"/>
    <w:rsid w:val="00FC401D"/>
    <w:rsid w:val="00FC409D"/>
    <w:rsid w:val="00FD1E69"/>
    <w:rsid w:val="00FE06BA"/>
    <w:rsid w:val="00FE099C"/>
    <w:rsid w:val="00FE18AC"/>
    <w:rsid w:val="00FF1173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A85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widowControl w:val="0"/>
      <w:spacing w:line="360" w:lineRule="atLeast"/>
      <w:ind w:firstLine="1440"/>
      <w:jc w:val="both"/>
    </w:pPr>
  </w:style>
  <w:style w:type="paragraph" w:styleId="Lista">
    <w:name w:val="List"/>
    <w:basedOn w:val="Normalny"/>
    <w:pPr>
      <w:ind w:left="283" w:hanging="283"/>
    </w:p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ekstpodstawowy">
    <w:name w:val="Body Text"/>
    <w:basedOn w:val="Normalny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EA1977"/>
    <w:pPr>
      <w:spacing w:after="120" w:line="480" w:lineRule="auto"/>
    </w:pPr>
  </w:style>
  <w:style w:type="paragraph" w:styleId="Nagwek">
    <w:name w:val="header"/>
    <w:basedOn w:val="Normalny"/>
    <w:rsid w:val="005D50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500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A7CED"/>
    <w:rPr>
      <w:sz w:val="16"/>
      <w:szCs w:val="16"/>
    </w:rPr>
  </w:style>
  <w:style w:type="paragraph" w:styleId="Tekstkomentarza">
    <w:name w:val="annotation text"/>
    <w:basedOn w:val="Normalny"/>
    <w:semiHidden/>
    <w:rsid w:val="008A7CED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8A7C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Ś W I A D C Z E N I E</vt:lpstr>
    </vt:vector>
  </TitlesOfParts>
  <Company>Krasiński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Ś W I A D C Z E N I E</dc:title>
  <dc:subject/>
  <dc:creator>G2</dc:creator>
  <cp:keywords/>
  <dc:description/>
  <cp:lastModifiedBy>Marcin</cp:lastModifiedBy>
  <cp:revision>2</cp:revision>
  <cp:lastPrinted>2019-07-22T14:06:00Z</cp:lastPrinted>
  <dcterms:created xsi:type="dcterms:W3CDTF">2019-07-30T08:30:00Z</dcterms:created>
  <dcterms:modified xsi:type="dcterms:W3CDTF">2019-07-30T08:30:00Z</dcterms:modified>
</cp:coreProperties>
</file>