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A63" w:rsidRDefault="00D93B2B">
      <w:pPr>
        <w:pStyle w:val="Tytu"/>
      </w:pPr>
      <w:r>
        <w:t xml:space="preserve">  ZARZĄDZENIE Nr </w:t>
      </w:r>
      <w:r w:rsidR="00010BB8">
        <w:t>114</w:t>
      </w:r>
      <w:r w:rsidR="00FB6636">
        <w:t>/1</w:t>
      </w:r>
      <w:r w:rsidR="00010BB8">
        <w:t>9</w:t>
      </w:r>
    </w:p>
    <w:p w:rsidR="00844A63" w:rsidRDefault="00844A63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844A63" w:rsidRDefault="00844A63">
      <w:pPr>
        <w:ind w:left="2832"/>
        <w:rPr>
          <w:b/>
          <w:sz w:val="28"/>
        </w:rPr>
      </w:pPr>
      <w:r>
        <w:rPr>
          <w:b/>
          <w:sz w:val="28"/>
        </w:rPr>
        <w:t xml:space="preserve">    </w:t>
      </w:r>
      <w:r w:rsidR="00A86C5A">
        <w:rPr>
          <w:b/>
          <w:sz w:val="28"/>
        </w:rPr>
        <w:t xml:space="preserve">  </w:t>
      </w:r>
      <w:r>
        <w:rPr>
          <w:b/>
          <w:sz w:val="28"/>
        </w:rPr>
        <w:t xml:space="preserve">z dnia </w:t>
      </w:r>
      <w:r w:rsidR="00010BB8">
        <w:rPr>
          <w:b/>
          <w:sz w:val="28"/>
        </w:rPr>
        <w:t>05 lipca</w:t>
      </w:r>
      <w:r w:rsidR="00A86C5A">
        <w:rPr>
          <w:b/>
          <w:sz w:val="28"/>
        </w:rPr>
        <w:t xml:space="preserve"> 201</w:t>
      </w:r>
      <w:r w:rsidR="00010BB8">
        <w:rPr>
          <w:b/>
          <w:sz w:val="28"/>
        </w:rPr>
        <w:t>9</w:t>
      </w:r>
      <w:r>
        <w:rPr>
          <w:b/>
          <w:sz w:val="28"/>
        </w:rPr>
        <w:t>r.</w:t>
      </w:r>
    </w:p>
    <w:p w:rsidR="00844A63" w:rsidRDefault="00844A63">
      <w:pPr>
        <w:jc w:val="center"/>
        <w:rPr>
          <w:b/>
          <w:sz w:val="28"/>
        </w:rPr>
      </w:pPr>
    </w:p>
    <w:p w:rsidR="00844A63" w:rsidRDefault="00844A63">
      <w:pPr>
        <w:jc w:val="center"/>
        <w:rPr>
          <w:b/>
          <w:sz w:val="28"/>
        </w:rPr>
      </w:pPr>
    </w:p>
    <w:p w:rsidR="00844A63" w:rsidRPr="00FA4661" w:rsidRDefault="00844A63" w:rsidP="00FA4661">
      <w:pPr>
        <w:jc w:val="both"/>
        <w:rPr>
          <w:b/>
        </w:rPr>
      </w:pPr>
      <w:r>
        <w:rPr>
          <w:u w:val="single"/>
        </w:rPr>
        <w:t>w sprawie:</w:t>
      </w:r>
      <w:r>
        <w:t xml:space="preserve"> </w:t>
      </w:r>
      <w:r>
        <w:rPr>
          <w:b/>
        </w:rPr>
        <w:t>ogłoszenia wykazu nieruchomości przeznaczon</w:t>
      </w:r>
      <w:r w:rsidR="00010BB8">
        <w:rPr>
          <w:b/>
        </w:rPr>
        <w:t>ych</w:t>
      </w:r>
      <w:r>
        <w:rPr>
          <w:b/>
        </w:rPr>
        <w:t xml:space="preserve"> do sprzedaży</w:t>
      </w:r>
      <w:r w:rsidR="00FA4661">
        <w:rPr>
          <w:b/>
        </w:rPr>
        <w:t xml:space="preserve"> </w:t>
      </w:r>
      <w:r w:rsidR="00D23FAD">
        <w:rPr>
          <w:b/>
        </w:rPr>
        <w:t xml:space="preserve">na własność </w:t>
      </w:r>
      <w:r w:rsidR="00FA4661">
        <w:rPr>
          <w:b/>
        </w:rPr>
        <w:t>w trybie b</w:t>
      </w:r>
      <w:r w:rsidR="0021652E">
        <w:rPr>
          <w:b/>
        </w:rPr>
        <w:t>ezprzetargowym na rzecz najemcy</w:t>
      </w:r>
      <w:r w:rsidR="00FA4661">
        <w:t>.</w:t>
      </w: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FA4661" w:rsidRDefault="00E32E90" w:rsidP="00FA4661">
      <w:pPr>
        <w:jc w:val="both"/>
      </w:pPr>
      <w:r>
        <w:tab/>
      </w:r>
      <w:r w:rsidR="00FA4661">
        <w:t xml:space="preserve">Na podstawie art. 30 ust.2 pkt 3 ustawy z dnia 08 marca 1990r. o samorządzie gminnym ( </w:t>
      </w:r>
      <w:r w:rsidR="00FB45F7">
        <w:t>tekst jednolity</w:t>
      </w:r>
      <w:r w:rsidR="00FA4661">
        <w:t xml:space="preserve"> Dz. U. z 201</w:t>
      </w:r>
      <w:r w:rsidR="00010BB8">
        <w:t>9</w:t>
      </w:r>
      <w:r w:rsidR="00FA4661">
        <w:t>r.,</w:t>
      </w:r>
      <w:r w:rsidR="00FB45F7">
        <w:t xml:space="preserve"> poz. </w:t>
      </w:r>
      <w:r w:rsidR="00010BB8">
        <w:t>506</w:t>
      </w:r>
      <w:r w:rsidR="00FB45F7">
        <w:t xml:space="preserve">), art. 35, art. 37 ust. 2 pkt 1 </w:t>
      </w:r>
      <w:r w:rsidR="00FA4661">
        <w:t>ustawy z dnia 21 sierpnia 1997r. o gospodarce nieruchomości</w:t>
      </w:r>
      <w:r w:rsidR="00D23FAD">
        <w:t>ami</w:t>
      </w:r>
      <w:r w:rsidR="00FA4661">
        <w:t xml:space="preserve"> ( </w:t>
      </w:r>
      <w:r w:rsidR="00FB45F7">
        <w:t>tekst jednolity</w:t>
      </w:r>
      <w:r w:rsidR="00FA4661">
        <w:t xml:space="preserve"> Dz. U. z 201</w:t>
      </w:r>
      <w:r w:rsidR="00010BB8">
        <w:t>8</w:t>
      </w:r>
      <w:r w:rsidR="00FA4661">
        <w:t>r., poz. 2</w:t>
      </w:r>
      <w:r w:rsidR="00010BB8">
        <w:t xml:space="preserve">204 z </w:t>
      </w:r>
      <w:proofErr w:type="spellStart"/>
      <w:r w:rsidR="00010BB8">
        <w:t>późn</w:t>
      </w:r>
      <w:proofErr w:type="spellEnd"/>
      <w:r w:rsidR="00010BB8">
        <w:t>. zm.</w:t>
      </w:r>
      <w:bookmarkStart w:id="0" w:name="_GoBack"/>
      <w:bookmarkEnd w:id="0"/>
      <w:r w:rsidR="00FA4661">
        <w:t>) oraz wykonaniu uchwały Nr XX</w:t>
      </w:r>
      <w:r w:rsidR="00FB6636">
        <w:t>XI/2</w:t>
      </w:r>
      <w:r w:rsidR="00FD7AD0">
        <w:t>42</w:t>
      </w:r>
      <w:r w:rsidR="00FA4661">
        <w:t>/1</w:t>
      </w:r>
      <w:r w:rsidR="00FB6636">
        <w:t>7</w:t>
      </w:r>
      <w:r w:rsidR="00FA4661">
        <w:t xml:space="preserve"> Rady Gminy Mrągowo z dnia </w:t>
      </w:r>
      <w:r w:rsidR="00FD7AD0">
        <w:t xml:space="preserve">22 lutego </w:t>
      </w:r>
      <w:r w:rsidR="00FB6636">
        <w:t>2017</w:t>
      </w:r>
      <w:r w:rsidR="00FA4661">
        <w:t>r. w sprawie zbycia mienia komunalnego,</w:t>
      </w:r>
    </w:p>
    <w:p w:rsidR="00844A63" w:rsidRDefault="00844A63">
      <w:pPr>
        <w:jc w:val="both"/>
      </w:pPr>
    </w:p>
    <w:p w:rsidR="003D786E" w:rsidRDefault="003D786E">
      <w:pPr>
        <w:jc w:val="both"/>
      </w:pPr>
    </w:p>
    <w:p w:rsidR="00844A63" w:rsidRDefault="00844A63">
      <w:pPr>
        <w:jc w:val="both"/>
        <w:rPr>
          <w:b/>
        </w:rPr>
      </w:pPr>
      <w:r>
        <w:rPr>
          <w:b/>
        </w:rPr>
        <w:t>Wójt Gminy Mrągowo zarządza, co następuje:</w:t>
      </w:r>
    </w:p>
    <w:p w:rsidR="00844A63" w:rsidRDefault="00844A63">
      <w:pPr>
        <w:jc w:val="both"/>
      </w:pPr>
    </w:p>
    <w:p w:rsidR="00A86C5A" w:rsidRDefault="00844A63" w:rsidP="00A86C5A">
      <w:pPr>
        <w:jc w:val="center"/>
        <w:rPr>
          <w:b/>
        </w:rPr>
      </w:pPr>
      <w:r>
        <w:rPr>
          <w:b/>
        </w:rPr>
        <w:t>§ 1</w:t>
      </w:r>
    </w:p>
    <w:p w:rsidR="00A86C5A" w:rsidRDefault="00A86C5A" w:rsidP="00A86C5A">
      <w:pPr>
        <w:jc w:val="center"/>
      </w:pPr>
    </w:p>
    <w:p w:rsidR="00844A63" w:rsidRDefault="00844A63" w:rsidP="00D23FAD">
      <w:pPr>
        <w:tabs>
          <w:tab w:val="left" w:pos="0"/>
        </w:tabs>
        <w:jc w:val="both"/>
      </w:pPr>
      <w:r>
        <w:t xml:space="preserve">Przeznacza się do zbycia </w:t>
      </w:r>
      <w:r w:rsidR="00FA4661">
        <w:t xml:space="preserve">w trybie </w:t>
      </w:r>
      <w:r w:rsidR="00D23FAD">
        <w:t>bezprzetar</w:t>
      </w:r>
      <w:r w:rsidR="00FB45F7">
        <w:t>g</w:t>
      </w:r>
      <w:r w:rsidR="00D23FAD">
        <w:t>owym</w:t>
      </w:r>
      <w:r w:rsidR="00FA4661">
        <w:t xml:space="preserve"> </w:t>
      </w:r>
      <w:r w:rsidR="00062FA3">
        <w:t xml:space="preserve">na rzecz </w:t>
      </w:r>
      <w:r w:rsidR="00A86C5A">
        <w:t>najemc</w:t>
      </w:r>
      <w:r w:rsidR="00FA4661">
        <w:t xml:space="preserve">y </w:t>
      </w:r>
      <w:r w:rsidR="0021652E">
        <w:t>lokalu niemieszkalnego</w:t>
      </w:r>
      <w:r w:rsidR="00FA4661">
        <w:t xml:space="preserve"> nieruchomoś</w:t>
      </w:r>
      <w:r w:rsidR="00FD7AD0">
        <w:t>ci</w:t>
      </w:r>
      <w:r w:rsidR="00A86C5A">
        <w:t xml:space="preserve"> </w:t>
      </w:r>
      <w:r>
        <w:t>wymienion</w:t>
      </w:r>
      <w:r w:rsidR="00FD7AD0">
        <w:t>e</w:t>
      </w:r>
      <w:r w:rsidR="00A86C5A">
        <w:t xml:space="preserve"> </w:t>
      </w:r>
      <w:r>
        <w:t>w wykazi</w:t>
      </w:r>
      <w:r w:rsidR="00A86C5A">
        <w:t>e stanowiącym załącznik Nr 1 do</w:t>
      </w:r>
      <w:r w:rsidR="00D93B2B">
        <w:t xml:space="preserve"> </w:t>
      </w:r>
      <w:r>
        <w:t>niniejszego zarządzenia</w:t>
      </w:r>
      <w:r w:rsidR="00D93B2B">
        <w:t>.</w:t>
      </w:r>
    </w:p>
    <w:p w:rsidR="00844A63" w:rsidRDefault="00844A63">
      <w:pPr>
        <w:jc w:val="both"/>
      </w:pPr>
    </w:p>
    <w:p w:rsidR="00A86C5A" w:rsidRDefault="00844A63" w:rsidP="00A86C5A">
      <w:pPr>
        <w:jc w:val="center"/>
        <w:rPr>
          <w:b/>
        </w:rPr>
      </w:pPr>
      <w:r>
        <w:rPr>
          <w:b/>
        </w:rPr>
        <w:t>§ 2</w:t>
      </w:r>
    </w:p>
    <w:p w:rsidR="00A86C5A" w:rsidRDefault="00A86C5A" w:rsidP="00A86C5A">
      <w:pPr>
        <w:jc w:val="center"/>
        <w:rPr>
          <w:b/>
        </w:rPr>
      </w:pPr>
    </w:p>
    <w:p w:rsidR="00FB6636" w:rsidRDefault="00FA4661" w:rsidP="00FA4661">
      <w:pPr>
        <w:jc w:val="both"/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844A63" w:rsidRDefault="00844A63">
      <w:pPr>
        <w:jc w:val="both"/>
      </w:pPr>
    </w:p>
    <w:p w:rsidR="00FB6636" w:rsidRDefault="00844A63" w:rsidP="00FB6636">
      <w:pPr>
        <w:jc w:val="center"/>
        <w:rPr>
          <w:b/>
        </w:rPr>
      </w:pPr>
      <w:r>
        <w:rPr>
          <w:b/>
        </w:rPr>
        <w:t xml:space="preserve">§ </w:t>
      </w:r>
      <w:r w:rsidR="003D786E">
        <w:rPr>
          <w:b/>
        </w:rPr>
        <w:t>3</w:t>
      </w:r>
    </w:p>
    <w:p w:rsidR="00FB6636" w:rsidRDefault="00FB6636" w:rsidP="00FB6636">
      <w:pPr>
        <w:jc w:val="center"/>
      </w:pPr>
    </w:p>
    <w:p w:rsidR="00844A63" w:rsidRPr="00A86C5A" w:rsidRDefault="00844A63" w:rsidP="00A86C5A">
      <w:pPr>
        <w:pStyle w:val="Nagwek3"/>
        <w:rPr>
          <w:rFonts w:ascii="Times New Roman" w:hAnsi="Times New Roman" w:cs="Times New Roman"/>
          <w:b w:val="0"/>
          <w:sz w:val="24"/>
          <w:szCs w:val="24"/>
        </w:rPr>
      </w:pPr>
      <w:r w:rsidRPr="00A86C5A">
        <w:rPr>
          <w:rFonts w:ascii="Times New Roman" w:hAnsi="Times New Roman" w:cs="Times New Roman"/>
          <w:b w:val="0"/>
          <w:sz w:val="24"/>
          <w:szCs w:val="24"/>
        </w:rPr>
        <w:t>Wykonanie zarządzenia powierza się Ki</w:t>
      </w:r>
      <w:r w:rsidR="00A86C5A" w:rsidRPr="00A86C5A">
        <w:rPr>
          <w:rFonts w:ascii="Times New Roman" w:hAnsi="Times New Roman" w:cs="Times New Roman"/>
          <w:b w:val="0"/>
          <w:sz w:val="24"/>
          <w:szCs w:val="24"/>
        </w:rPr>
        <w:t>erownikowi Referatu Rolnictwa, Kształtowania Środowiska i Gospodarki Komunalnej Urzędu Gminy Mrągowo.</w:t>
      </w:r>
    </w:p>
    <w:p w:rsidR="00844A63" w:rsidRDefault="00844A63">
      <w:pPr>
        <w:jc w:val="both"/>
      </w:pPr>
    </w:p>
    <w:p w:rsidR="00A86C5A" w:rsidRDefault="00844A63" w:rsidP="00A86C5A">
      <w:pPr>
        <w:jc w:val="center"/>
        <w:rPr>
          <w:b/>
        </w:rPr>
      </w:pPr>
      <w:r>
        <w:rPr>
          <w:b/>
        </w:rPr>
        <w:t xml:space="preserve">§ </w:t>
      </w:r>
      <w:r w:rsidR="003D786E">
        <w:rPr>
          <w:b/>
        </w:rPr>
        <w:t>4</w:t>
      </w:r>
    </w:p>
    <w:p w:rsidR="00A86C5A" w:rsidRDefault="00A86C5A" w:rsidP="00A86C5A">
      <w:pPr>
        <w:jc w:val="center"/>
        <w:rPr>
          <w:b/>
        </w:rPr>
      </w:pPr>
    </w:p>
    <w:p w:rsidR="00844A63" w:rsidRDefault="00844A63">
      <w:pPr>
        <w:jc w:val="both"/>
      </w:pPr>
      <w:r>
        <w:t>Zarządzenie wchodzi w życie z dniem pod</w:t>
      </w:r>
      <w:r w:rsidR="00E32E90">
        <w:t>pisania</w:t>
      </w:r>
      <w:r>
        <w:t>.</w:t>
      </w: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844A63" w:rsidRDefault="00A86C5A">
      <w:pPr>
        <w:jc w:val="both"/>
      </w:pPr>
      <w:r>
        <w:t>Kierownik RBK</w:t>
      </w:r>
    </w:p>
    <w:p w:rsidR="00A86C5A" w:rsidRDefault="00A86C5A">
      <w:pPr>
        <w:jc w:val="both"/>
      </w:pPr>
      <w:r>
        <w:t>Wojciech Trawińsk</w:t>
      </w:r>
      <w:r w:rsidR="00D23FAD">
        <w:t>i</w:t>
      </w:r>
    </w:p>
    <w:sectPr w:rsidR="00A86C5A" w:rsidSect="00FB6636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6E"/>
    <w:rsid w:val="00010BB8"/>
    <w:rsid w:val="00023053"/>
    <w:rsid w:val="00062FA3"/>
    <w:rsid w:val="0021652E"/>
    <w:rsid w:val="002C79BC"/>
    <w:rsid w:val="003D786E"/>
    <w:rsid w:val="004C1451"/>
    <w:rsid w:val="007B7346"/>
    <w:rsid w:val="00844A63"/>
    <w:rsid w:val="00A86C5A"/>
    <w:rsid w:val="00D23FAD"/>
    <w:rsid w:val="00D93B2B"/>
    <w:rsid w:val="00E32E90"/>
    <w:rsid w:val="00FA4661"/>
    <w:rsid w:val="00FB45F7"/>
    <w:rsid w:val="00FB6636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D6128"/>
  <w15:docId w15:val="{2FF538E9-0D12-4E1D-BF2E-CA09302A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creator>URZĄD GMINY</dc:creator>
  <cp:lastModifiedBy>dj</cp:lastModifiedBy>
  <cp:revision>2</cp:revision>
  <cp:lastPrinted>2019-07-05T10:45:00Z</cp:lastPrinted>
  <dcterms:created xsi:type="dcterms:W3CDTF">2019-07-05T10:52:00Z</dcterms:created>
  <dcterms:modified xsi:type="dcterms:W3CDTF">2019-07-05T10:52:00Z</dcterms:modified>
</cp:coreProperties>
</file>