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65A" w:rsidRPr="0026065A" w:rsidRDefault="0026065A" w:rsidP="00C828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6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 w:rsidR="002D27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VI/32/19</w:t>
      </w:r>
      <w:r w:rsidRPr="002606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Rady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Gminy Mrągowo</w:t>
      </w:r>
      <w:r w:rsidRPr="002606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z dnia 17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stycznia</w:t>
      </w:r>
      <w:r w:rsidRPr="002606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2606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:rsidR="0026065A" w:rsidRPr="0026065A" w:rsidRDefault="0026065A" w:rsidP="002606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6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26065A" w:rsidRDefault="0026065A" w:rsidP="00F1589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606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</w:t>
      </w:r>
      <w:r w:rsidR="00F158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2606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uchylenia uchwały </w:t>
      </w:r>
      <w:bookmarkStart w:id="0" w:name="_Hlk534628074"/>
      <w:r w:rsidRPr="002606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IV/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</w:t>
      </w:r>
      <w:r w:rsidRPr="002606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/18 </w:t>
      </w:r>
      <w:r w:rsidR="00F1589F" w:rsidRPr="002606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Rady </w:t>
      </w:r>
      <w:r w:rsidR="00F158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Gminy Mrągowo</w:t>
      </w:r>
      <w:r w:rsidR="00F1589F" w:rsidRPr="002606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606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F158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 </w:t>
      </w:r>
      <w:r w:rsidR="00F30A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</w:t>
      </w:r>
      <w:r w:rsidRPr="002606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158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grudnia 201</w:t>
      </w:r>
      <w:r w:rsidR="00636A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="00F158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</w:t>
      </w:r>
      <w:r w:rsidRPr="002606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sprawie </w:t>
      </w:r>
      <w:r w:rsidR="00F158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uchwalenia statutów sołectw</w:t>
      </w:r>
      <w:bookmarkEnd w:id="0"/>
      <w:r w:rsidR="00F158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BC7EA5" w:rsidRPr="0026065A" w:rsidRDefault="00BC7EA5" w:rsidP="00F1589F">
      <w:pPr>
        <w:spacing w:before="100" w:beforeAutospacing="1" w:after="100" w:afterAutospacing="1" w:line="24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7D5B" w:rsidRPr="00091E68" w:rsidRDefault="00167D5B" w:rsidP="00167D5B">
      <w:pPr>
        <w:spacing w:before="80" w:after="24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55BC">
        <w:rPr>
          <w:rFonts w:ascii="Times New Roman" w:hAnsi="Times New Roman" w:cs="Times New Roman"/>
          <w:sz w:val="24"/>
          <w:szCs w:val="24"/>
        </w:rPr>
        <w:t xml:space="preserve">Na </w:t>
      </w:r>
      <w:r w:rsidRPr="00703335">
        <w:rPr>
          <w:rFonts w:ascii="Times New Roman" w:hAnsi="Times New Roman" w:cs="Times New Roman"/>
          <w:sz w:val="24"/>
          <w:szCs w:val="24"/>
        </w:rPr>
        <w:t xml:space="preserve">podstawie </w:t>
      </w:r>
      <w:hyperlink r:id="rId4" w:anchor="/document/16793509?unitId=art(18)ust(2)pkt(7)&amp;cm=DOCUMENT" w:history="1">
        <w:r w:rsidRPr="00703335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 18 ust. 2 pkt 7</w:t>
        </w:r>
      </w:hyperlink>
      <w:r w:rsidRPr="00703335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anchor="/document/16793509?unitId=art(35)ust(1)&amp;cm=DOCUMENT" w:history="1">
        <w:r w:rsidRPr="00703335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 35</w:t>
        </w:r>
        <w:r w:rsidR="00703335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,</w:t>
        </w:r>
      </w:hyperlink>
      <w:r w:rsidRPr="0070333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anchor="/document/16793509?unitId=art(40)ust(2)pkt(1)&amp;cm=DOCUMENT" w:history="1">
        <w:r w:rsidRPr="00703335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 40 ust. 2 pkt 1</w:t>
        </w:r>
      </w:hyperlink>
      <w:r w:rsidRPr="00703335">
        <w:rPr>
          <w:rFonts w:ascii="Times New Roman" w:hAnsi="Times New Roman" w:cs="Times New Roman"/>
          <w:sz w:val="24"/>
          <w:szCs w:val="24"/>
        </w:rPr>
        <w:t xml:space="preserve"> ustawy z dnia 8 marca 1990r. o samorządzie gminnym (tekst </w:t>
      </w:r>
      <w:r w:rsidRPr="00C655BC">
        <w:rPr>
          <w:rFonts w:ascii="Times New Roman" w:hAnsi="Times New Roman" w:cs="Times New Roman"/>
          <w:sz w:val="24"/>
          <w:szCs w:val="24"/>
        </w:rPr>
        <w:t>jedn.: Dz.U. z 2018 r. poz. 994 z późn. zm.)</w:t>
      </w:r>
      <w:r w:rsidRPr="00C655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Rada Gminy Mrągowo uchwala, co następuje:</w:t>
      </w:r>
    </w:p>
    <w:p w:rsidR="0026065A" w:rsidRPr="0026065A" w:rsidRDefault="0026065A" w:rsidP="007033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6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1.</w:t>
      </w:r>
    </w:p>
    <w:p w:rsidR="00945ABB" w:rsidRPr="00703335" w:rsidRDefault="0026065A" w:rsidP="00945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6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Uchyla się uchwałę </w:t>
      </w:r>
      <w:r w:rsidR="00945ABB" w:rsidRPr="002606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Nr IV/</w:t>
      </w:r>
      <w:r w:rsidR="00945ABB" w:rsidRPr="007033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21</w:t>
      </w:r>
      <w:r w:rsidR="00945ABB" w:rsidRPr="002606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/18 Rady </w:t>
      </w:r>
      <w:r w:rsidR="00945ABB" w:rsidRPr="007033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Gminy Mrągowo</w:t>
      </w:r>
      <w:r w:rsidR="00945ABB" w:rsidRPr="002606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dnia </w:t>
      </w:r>
      <w:r w:rsidR="00945ABB" w:rsidRPr="007033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19</w:t>
      </w:r>
      <w:r w:rsidR="00945ABB" w:rsidRPr="002606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45ABB" w:rsidRPr="007033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grudnia 201</w:t>
      </w:r>
      <w:r w:rsidR="00636A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bookmarkStart w:id="1" w:name="_GoBack"/>
      <w:bookmarkEnd w:id="1"/>
      <w:r w:rsidR="00945ABB" w:rsidRPr="007033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</w:t>
      </w:r>
      <w:r w:rsidR="00BC7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945ABB" w:rsidRPr="002606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sprawie </w:t>
      </w:r>
      <w:r w:rsidR="00945ABB" w:rsidRPr="007033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uchwalenia statutów sołectw</w:t>
      </w:r>
      <w:r w:rsidRPr="002606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 </w:t>
      </w:r>
    </w:p>
    <w:p w:rsidR="0026065A" w:rsidRPr="0026065A" w:rsidRDefault="0026065A" w:rsidP="00945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65A">
        <w:rPr>
          <w:rFonts w:ascii="Times New Roman" w:eastAsia="Times New Roman" w:hAnsi="Times New Roman" w:cs="Times New Roman"/>
          <w:sz w:val="24"/>
          <w:szCs w:val="24"/>
          <w:lang w:eastAsia="pl-PL"/>
        </w:rPr>
        <w:t>§ 2.</w:t>
      </w:r>
    </w:p>
    <w:p w:rsidR="0026065A" w:rsidRPr="0026065A" w:rsidRDefault="0026065A" w:rsidP="00260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6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uchwały powierza się </w:t>
      </w:r>
      <w:r w:rsidR="00945ABB">
        <w:rPr>
          <w:rFonts w:ascii="Times New Roman" w:eastAsia="Times New Roman" w:hAnsi="Times New Roman" w:cs="Times New Roman"/>
          <w:sz w:val="24"/>
          <w:szCs w:val="24"/>
          <w:lang w:eastAsia="pl-PL"/>
        </w:rPr>
        <w:t>Wójtowi Gminy Mrągowo</w:t>
      </w:r>
      <w:r w:rsidRPr="0026065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6065A" w:rsidRPr="0026065A" w:rsidRDefault="0026065A" w:rsidP="002606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6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3.</w:t>
      </w:r>
    </w:p>
    <w:p w:rsidR="0026065A" w:rsidRPr="0026065A" w:rsidRDefault="0026065A" w:rsidP="00260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65A">
        <w:rPr>
          <w:rFonts w:ascii="Times New Roman" w:eastAsia="Times New Roman" w:hAnsi="Times New Roman" w:cs="Times New Roman"/>
          <w:sz w:val="24"/>
          <w:szCs w:val="24"/>
          <w:lang w:eastAsia="pl-PL"/>
        </w:rPr>
        <w:t> Uchwała wchodzi w życie z dniem podjęcia.</w:t>
      </w:r>
    </w:p>
    <w:p w:rsidR="0026065A" w:rsidRDefault="0026065A" w:rsidP="00260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6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C7EA5" w:rsidRPr="0026065A" w:rsidRDefault="00BC7EA5" w:rsidP="00260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065A" w:rsidRPr="00BC7EA5" w:rsidRDefault="00BC7EA5" w:rsidP="00BC7EA5">
      <w:pPr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C7EA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Przewodniczący Rady Gminy</w:t>
      </w:r>
    </w:p>
    <w:p w:rsidR="00BC7EA5" w:rsidRPr="0026065A" w:rsidRDefault="00BC7EA5" w:rsidP="00BC7EA5">
      <w:pPr>
        <w:spacing w:before="100" w:beforeAutospacing="1"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C7EA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Wiesław Szarek</w:t>
      </w:r>
    </w:p>
    <w:p w:rsidR="0026065A" w:rsidRPr="0026065A" w:rsidRDefault="0026065A" w:rsidP="00260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6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6065A" w:rsidRPr="0026065A" w:rsidRDefault="0026065A" w:rsidP="00260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6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6065A" w:rsidRPr="0026065A" w:rsidRDefault="0026065A" w:rsidP="002606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6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6065A" w:rsidRPr="0026065A" w:rsidRDefault="0026065A" w:rsidP="00BC7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65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B2750" w:rsidRDefault="009B2750"/>
    <w:sectPr w:rsidR="009B2750" w:rsidSect="003C4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1897"/>
    <w:rsid w:val="00167D5B"/>
    <w:rsid w:val="0026065A"/>
    <w:rsid w:val="002D2719"/>
    <w:rsid w:val="003C449D"/>
    <w:rsid w:val="00636A1A"/>
    <w:rsid w:val="00703335"/>
    <w:rsid w:val="00945ABB"/>
    <w:rsid w:val="009B2750"/>
    <w:rsid w:val="00BC7EA5"/>
    <w:rsid w:val="00C06EE3"/>
    <w:rsid w:val="00C82891"/>
    <w:rsid w:val="00CB7866"/>
    <w:rsid w:val="00E544DC"/>
    <w:rsid w:val="00E713EA"/>
    <w:rsid w:val="00F11897"/>
    <w:rsid w:val="00F1589F"/>
    <w:rsid w:val="00F30A68"/>
    <w:rsid w:val="00F60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44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67D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Duda Anna</dc:creator>
  <cp:lastModifiedBy>monika.zych</cp:lastModifiedBy>
  <cp:revision>4</cp:revision>
  <cp:lastPrinted>2019-01-15T11:51:00Z</cp:lastPrinted>
  <dcterms:created xsi:type="dcterms:W3CDTF">2019-01-10T10:24:00Z</dcterms:created>
  <dcterms:modified xsi:type="dcterms:W3CDTF">2019-01-15T11:55:00Z</dcterms:modified>
</cp:coreProperties>
</file>