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11" w:rsidRDefault="00832A11" w:rsidP="00832A1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</w:t>
      </w:r>
      <w:r w:rsidR="006B67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/2018</w:t>
      </w:r>
    </w:p>
    <w:p w:rsidR="00832A11" w:rsidRDefault="00217456" w:rsidP="00832A1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Wójta Gminy </w:t>
      </w:r>
      <w:r w:rsidR="00832A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Mrągow</w:t>
      </w:r>
      <w:r w:rsidR="00595F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</w:p>
    <w:p w:rsidR="00832A11" w:rsidRDefault="00832A11" w:rsidP="00832A1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6D6A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651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832A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grudnia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 roku</w:t>
      </w:r>
    </w:p>
    <w:p w:rsidR="008E31A7" w:rsidRPr="00832A11" w:rsidRDefault="008E31A7" w:rsidP="00832A1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32A11" w:rsidRDefault="00832A11" w:rsidP="00832A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</w:t>
      </w:r>
      <w:r w:rsidR="0065135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2A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skrócenia czasu pracy w dniu 24 grudnia 201</w:t>
      </w:r>
      <w:r w:rsidRPr="008E31A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8 </w:t>
      </w:r>
      <w:r w:rsidRPr="00832A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r. </w:t>
      </w:r>
    </w:p>
    <w:p w:rsidR="00540E89" w:rsidRPr="00832A11" w:rsidRDefault="00540E89" w:rsidP="00832A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540E89" w:rsidRPr="00540E89" w:rsidRDefault="00540E89" w:rsidP="00540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89">
        <w:rPr>
          <w:rFonts w:ascii="Times New Roman" w:hAnsi="Times New Roman" w:cs="Times New Roman"/>
          <w:sz w:val="24"/>
          <w:szCs w:val="24"/>
        </w:rPr>
        <w:t>Na podstawie art. 33 ust. 3 i 5 ustawy z dnia 8 marca 1990</w:t>
      </w:r>
      <w:r w:rsidR="00651356">
        <w:rPr>
          <w:rFonts w:ascii="Times New Roman" w:hAnsi="Times New Roman" w:cs="Times New Roman"/>
          <w:sz w:val="24"/>
          <w:szCs w:val="24"/>
        </w:rPr>
        <w:t xml:space="preserve"> </w:t>
      </w:r>
      <w:r w:rsidRPr="00540E89">
        <w:rPr>
          <w:rFonts w:ascii="Times New Roman" w:hAnsi="Times New Roman" w:cs="Times New Roman"/>
          <w:sz w:val="24"/>
          <w:szCs w:val="24"/>
        </w:rPr>
        <w:t xml:space="preserve">r. o samorządzie gminnym </w:t>
      </w:r>
      <w:r w:rsidR="00FE6E2C">
        <w:rPr>
          <w:rFonts w:ascii="Times New Roman" w:hAnsi="Times New Roman" w:cs="Times New Roman"/>
          <w:sz w:val="24"/>
          <w:szCs w:val="24"/>
        </w:rPr>
        <w:br/>
      </w:r>
      <w:r w:rsidRPr="00540E89">
        <w:rPr>
          <w:rFonts w:ascii="Times New Roman" w:hAnsi="Times New Roman" w:cs="Times New Roman"/>
          <w:sz w:val="24"/>
          <w:szCs w:val="24"/>
        </w:rPr>
        <w:t>(t.j. z 2018r. poz. 994 z późn. zm.)</w:t>
      </w:r>
      <w:r w:rsidR="0090364C">
        <w:rPr>
          <w:rFonts w:ascii="Times New Roman" w:hAnsi="Times New Roman" w:cs="Times New Roman"/>
          <w:sz w:val="24"/>
          <w:szCs w:val="24"/>
        </w:rPr>
        <w:t xml:space="preserve">,  </w:t>
      </w:r>
      <w:r w:rsidRPr="00540E89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 się co następuje:</w:t>
      </w:r>
    </w:p>
    <w:p w:rsidR="008E31A7" w:rsidRDefault="008E31A7" w:rsidP="008E3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7456" w:rsidRDefault="00217456" w:rsidP="008E3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2A11" w:rsidRPr="00832A11" w:rsidRDefault="00832A11" w:rsidP="00832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832A11" w:rsidRPr="00832A11" w:rsidRDefault="00832A11" w:rsidP="0083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6A76" w:rsidRPr="006D6A76" w:rsidRDefault="00832A11" w:rsidP="006D6A7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0175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czas pracy w dniu 24 grudnia 2018 r. (</w:t>
      </w:r>
      <w:r w:rsidR="00FB586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3101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igilia)  w godzinach </w:t>
      </w:r>
      <w:r w:rsidR="006D6A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8:00 </w:t>
      </w:r>
      <w:r w:rsidRPr="00310175">
        <w:rPr>
          <w:rFonts w:ascii="Times New Roman" w:eastAsia="Times New Roman" w:hAnsi="Times New Roman" w:cs="Times New Roman"/>
          <w:sz w:val="24"/>
          <w:szCs w:val="24"/>
          <w:lang w:eastAsia="pl-PL"/>
        </w:rPr>
        <w:t>- 1</w:t>
      </w:r>
      <w:r w:rsidR="00FB586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310175">
        <w:rPr>
          <w:rFonts w:ascii="Times New Roman" w:eastAsia="Times New Roman" w:hAnsi="Times New Roman" w:cs="Times New Roman"/>
          <w:sz w:val="24"/>
          <w:szCs w:val="24"/>
          <w:lang w:eastAsia="pl-PL"/>
        </w:rPr>
        <w:t>:00</w:t>
      </w:r>
      <w:r w:rsidRPr="006D6A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10175" w:rsidRDefault="00310175" w:rsidP="003101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Pracownicy obsługi pracują </w:t>
      </w:r>
      <w:r w:rsidR="00651356" w:rsidRPr="00310175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godzinach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10:30 – 13:00.</w:t>
      </w:r>
    </w:p>
    <w:p w:rsidR="00310175" w:rsidRPr="00310175" w:rsidRDefault="00310175" w:rsidP="00832A1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Kasa </w:t>
      </w:r>
      <w:r w:rsidR="0054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Gminy czynna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w godzinach </w:t>
      </w:r>
      <w:r w:rsidR="006D6A76">
        <w:rPr>
          <w:rFonts w:ascii="Times New Roman" w:eastAsia="Times New Roman" w:hAnsi="Times New Roman" w:cs="Times New Roman"/>
          <w:sz w:val="24"/>
          <w:szCs w:val="24"/>
          <w:lang w:eastAsia="pl-PL"/>
        </w:rPr>
        <w:t>8:00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</w:t>
      </w:r>
      <w:r w:rsidR="00FB586A">
        <w:rPr>
          <w:rFonts w:ascii="Times New Roman" w:eastAsia="Times New Roman" w:hAnsi="Times New Roman" w:cs="Times New Roman"/>
          <w:sz w:val="24"/>
          <w:szCs w:val="24"/>
          <w:lang w:eastAsia="pl-PL"/>
        </w:rPr>
        <w:t>1:00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32A11" w:rsidRPr="00832A11" w:rsidRDefault="00832A11" w:rsidP="0083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32A11" w:rsidRPr="00832A11" w:rsidRDefault="00832A11" w:rsidP="00832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832A11" w:rsidRPr="00832A11" w:rsidRDefault="00832A11" w:rsidP="0083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2A11" w:rsidRPr="00832A11" w:rsidRDefault="00832A11" w:rsidP="0083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skróconym czasie pracy zostanie umieszczona na tablicy ogłoszeń oraz</w:t>
      </w:r>
      <w:r w:rsidR="002F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 Informacji Publicznej.</w:t>
      </w:r>
    </w:p>
    <w:p w:rsidR="00832A11" w:rsidRPr="00832A11" w:rsidRDefault="00832A11" w:rsidP="0083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2A11" w:rsidRPr="00832A11" w:rsidRDefault="00832A11" w:rsidP="00832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832A11" w:rsidRPr="00832A11" w:rsidRDefault="00832A11" w:rsidP="0083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2A11" w:rsidRDefault="00832A11" w:rsidP="0083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</w:t>
      </w:r>
      <w:r w:rsidR="00FB586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podpisania.</w:t>
      </w:r>
    </w:p>
    <w:p w:rsidR="00D64B90" w:rsidRDefault="00D64B90" w:rsidP="0083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4B90" w:rsidRDefault="00D64B90" w:rsidP="0083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6E2C" w:rsidRDefault="00FE6E2C" w:rsidP="0083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7456" w:rsidRPr="00832A11" w:rsidRDefault="00217456" w:rsidP="0083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4B90" w:rsidRPr="00217456" w:rsidRDefault="00217456" w:rsidP="00217456">
      <w:pPr>
        <w:spacing w:after="0" w:line="360" w:lineRule="auto"/>
        <w:ind w:left="637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1745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Wójt Gminy Mrągowo</w:t>
      </w:r>
    </w:p>
    <w:p w:rsidR="00217456" w:rsidRPr="00217456" w:rsidRDefault="00217456" w:rsidP="00217456">
      <w:pPr>
        <w:spacing w:after="0" w:line="360" w:lineRule="auto"/>
        <w:ind w:left="637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7456">
        <w:rPr>
          <w:rFonts w:ascii="Times New Roman" w:hAnsi="Times New Roman" w:cs="Times New Roman"/>
          <w:i/>
          <w:sz w:val="24"/>
          <w:szCs w:val="24"/>
        </w:rPr>
        <w:t>Piotr Piercewicz</w:t>
      </w:r>
    </w:p>
    <w:p w:rsidR="00D64B90" w:rsidRDefault="00D64B90" w:rsidP="00217456">
      <w:pPr>
        <w:spacing w:after="0" w:line="360" w:lineRule="auto"/>
        <w:ind w:left="6373"/>
        <w:rPr>
          <w:rFonts w:ascii="Times New Roman" w:hAnsi="Times New Roman" w:cs="Times New Roman"/>
          <w:i/>
          <w:sz w:val="24"/>
          <w:szCs w:val="24"/>
        </w:rPr>
      </w:pPr>
    </w:p>
    <w:p w:rsidR="000826F0" w:rsidRPr="00217456" w:rsidRDefault="000826F0" w:rsidP="000826F0">
      <w:pPr>
        <w:spacing w:after="0" w:line="360" w:lineRule="auto"/>
        <w:ind w:left="6373" w:hanging="6373"/>
        <w:rPr>
          <w:rFonts w:ascii="Times New Roman" w:hAnsi="Times New Roman" w:cs="Times New Roman"/>
          <w:i/>
          <w:sz w:val="24"/>
          <w:szCs w:val="24"/>
        </w:rPr>
      </w:pPr>
    </w:p>
    <w:sectPr w:rsidR="000826F0" w:rsidRPr="00217456" w:rsidSect="00B11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C0A06"/>
    <w:multiLevelType w:val="hybridMultilevel"/>
    <w:tmpl w:val="DC5442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2A11"/>
    <w:rsid w:val="000826F0"/>
    <w:rsid w:val="00217456"/>
    <w:rsid w:val="002F2A1D"/>
    <w:rsid w:val="00310175"/>
    <w:rsid w:val="00372B3A"/>
    <w:rsid w:val="00540E89"/>
    <w:rsid w:val="00595F7C"/>
    <w:rsid w:val="00651356"/>
    <w:rsid w:val="006B6726"/>
    <w:rsid w:val="006D6A76"/>
    <w:rsid w:val="00806350"/>
    <w:rsid w:val="00832A11"/>
    <w:rsid w:val="008E31A7"/>
    <w:rsid w:val="0090364C"/>
    <w:rsid w:val="00B113EA"/>
    <w:rsid w:val="00BD0375"/>
    <w:rsid w:val="00C74556"/>
    <w:rsid w:val="00D64B90"/>
    <w:rsid w:val="00D77642"/>
    <w:rsid w:val="00DB2E56"/>
    <w:rsid w:val="00FB586A"/>
    <w:rsid w:val="00FE6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3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0175"/>
    <w:pPr>
      <w:ind w:left="720"/>
      <w:contextualSpacing/>
    </w:pPr>
  </w:style>
  <w:style w:type="paragraph" w:customStyle="1" w:styleId="Default">
    <w:name w:val="Default"/>
    <w:rsid w:val="008063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0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Gabrychowicz - Olchowik</dc:creator>
  <cp:lastModifiedBy>Marcin</cp:lastModifiedBy>
  <cp:revision>2</cp:revision>
  <cp:lastPrinted>2018-12-14T12:22:00Z</cp:lastPrinted>
  <dcterms:created xsi:type="dcterms:W3CDTF">2018-12-14T13:34:00Z</dcterms:created>
  <dcterms:modified xsi:type="dcterms:W3CDTF">2018-12-14T13:34:00Z</dcterms:modified>
</cp:coreProperties>
</file>