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52" w:rsidRPr="00D1193E" w:rsidRDefault="00B1273E">
      <w:pPr>
        <w:pStyle w:val="Tytu"/>
        <w:ind w:left="2124" w:firstLine="708"/>
        <w:jc w:val="left"/>
        <w:rPr>
          <w:b w:val="0"/>
          <w:i/>
        </w:rPr>
      </w:pPr>
      <w:r>
        <w:tab/>
      </w:r>
      <w:r>
        <w:tab/>
      </w:r>
      <w:r>
        <w:tab/>
      </w:r>
      <w:r>
        <w:tab/>
      </w:r>
      <w:r>
        <w:tab/>
      </w:r>
    </w:p>
    <w:p w:rsidR="00BF6A52" w:rsidRDefault="00BF6A52">
      <w:pPr>
        <w:pStyle w:val="Tytu"/>
        <w:ind w:left="2124" w:firstLine="708"/>
        <w:jc w:val="left"/>
      </w:pPr>
      <w:r>
        <w:t xml:space="preserve">   Uchwała Nr</w:t>
      </w:r>
      <w:r w:rsidR="00B1273E">
        <w:t xml:space="preserve"> XLV/359/18</w:t>
      </w:r>
    </w:p>
    <w:p w:rsidR="00BF6A52" w:rsidRDefault="00BF6A52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Rady Gminy Mrągowo</w:t>
      </w:r>
    </w:p>
    <w:p w:rsidR="00BF6A52" w:rsidRDefault="00BF6A52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z dnia </w:t>
      </w:r>
      <w:r w:rsidR="00B1273E">
        <w:rPr>
          <w:b/>
          <w:sz w:val="28"/>
        </w:rPr>
        <w:t>22 marca 2018 r.</w:t>
      </w:r>
    </w:p>
    <w:p w:rsidR="00BF6A52" w:rsidRDefault="00BF6A52">
      <w:pPr>
        <w:jc w:val="center"/>
        <w:rPr>
          <w:b/>
          <w:sz w:val="28"/>
        </w:rPr>
      </w:pPr>
    </w:p>
    <w:p w:rsidR="00BF6A52" w:rsidRDefault="00BF6A52">
      <w:pPr>
        <w:jc w:val="center"/>
        <w:rPr>
          <w:b/>
          <w:sz w:val="28"/>
        </w:rPr>
      </w:pPr>
    </w:p>
    <w:p w:rsidR="00BF6A52" w:rsidRDefault="00BF6A52">
      <w:pPr>
        <w:jc w:val="both"/>
      </w:pPr>
    </w:p>
    <w:p w:rsidR="00BF6A52" w:rsidRDefault="00BF6A52">
      <w:pPr>
        <w:jc w:val="both"/>
        <w:rPr>
          <w:b/>
        </w:rPr>
      </w:pPr>
      <w:r>
        <w:rPr>
          <w:b/>
        </w:rPr>
        <w:t>w sprawie: zamiany nieruchomości gruntowych</w:t>
      </w:r>
      <w:r w:rsidR="004C7B0A">
        <w:rPr>
          <w:b/>
        </w:rPr>
        <w:t>.</w:t>
      </w:r>
    </w:p>
    <w:p w:rsidR="00BF6A52" w:rsidRDefault="00BF6A52">
      <w:pPr>
        <w:jc w:val="both"/>
        <w:rPr>
          <w:b/>
        </w:rPr>
      </w:pPr>
    </w:p>
    <w:p w:rsidR="00BF6A52" w:rsidRDefault="00BF6A52">
      <w:pPr>
        <w:jc w:val="both"/>
        <w:rPr>
          <w:b/>
        </w:rPr>
      </w:pPr>
    </w:p>
    <w:p w:rsidR="00BF6A52" w:rsidRDefault="00BF6A52">
      <w:pPr>
        <w:jc w:val="both"/>
      </w:pPr>
      <w:r>
        <w:tab/>
        <w:t xml:space="preserve">Na podstawie art. 18 ust.2 pkt 9 </w:t>
      </w:r>
      <w:proofErr w:type="spellStart"/>
      <w:r>
        <w:t>lit.,,a</w:t>
      </w:r>
      <w:proofErr w:type="spellEnd"/>
      <w:r>
        <w:t>’’ ustawy z dnia 08 marca 1990r. o samorządzie gminnym (</w:t>
      </w:r>
      <w:r w:rsidR="0012016E">
        <w:t>tekst jednolity Dz. U. z 2017</w:t>
      </w:r>
      <w:r w:rsidR="0012016E" w:rsidRPr="000D76D4">
        <w:t xml:space="preserve">r., poz. </w:t>
      </w:r>
      <w:r w:rsidR="0012016E">
        <w:t xml:space="preserve">1875 z późn. zm. </w:t>
      </w:r>
      <w:r w:rsidR="009411D9">
        <w:t xml:space="preserve">) </w:t>
      </w:r>
      <w:r w:rsidR="002B1726">
        <w:t xml:space="preserve">w związku z art. 15 ust. 1 </w:t>
      </w:r>
      <w:r w:rsidR="002B1726" w:rsidRPr="00301DBC">
        <w:t xml:space="preserve">ustawy z dnia 21 sierpnia 1997 r. o gospodarce nieruchomościami (tekst jednolity Dz. U. </w:t>
      </w:r>
      <w:r w:rsidR="00D9375D">
        <w:br/>
      </w:r>
      <w:r w:rsidR="002B1726" w:rsidRPr="00301DBC">
        <w:t>z 201</w:t>
      </w:r>
      <w:r w:rsidR="002B1726">
        <w:t>8</w:t>
      </w:r>
      <w:r w:rsidR="002B1726" w:rsidRPr="00301DBC">
        <w:t>r.</w:t>
      </w:r>
      <w:r w:rsidR="002B1726">
        <w:t>, poz. 121 z późn. zm.</w:t>
      </w:r>
      <w:r w:rsidR="002B1726" w:rsidRPr="00301DBC">
        <w:t xml:space="preserve">) </w:t>
      </w:r>
      <w:r>
        <w:t xml:space="preserve"> </w:t>
      </w:r>
      <w:r w:rsidR="009411D9">
        <w:t>na wniosek Wójta Gminy Mrągowo</w:t>
      </w:r>
    </w:p>
    <w:p w:rsidR="00BF6A52" w:rsidRDefault="00BF6A52">
      <w:pPr>
        <w:jc w:val="both"/>
      </w:pPr>
    </w:p>
    <w:p w:rsidR="00BF6A52" w:rsidRDefault="00BF6A52">
      <w:pPr>
        <w:jc w:val="both"/>
      </w:pPr>
    </w:p>
    <w:p w:rsidR="00BF6A52" w:rsidRDefault="00BF6A52">
      <w:pPr>
        <w:jc w:val="both"/>
      </w:pPr>
      <w:r>
        <w:rPr>
          <w:b/>
        </w:rPr>
        <w:t>Rada Gminy  Mrągowo  uchwala, co następuje:</w:t>
      </w:r>
    </w:p>
    <w:p w:rsidR="009411D9" w:rsidRDefault="009411D9" w:rsidP="009411D9">
      <w:pPr>
        <w:jc w:val="center"/>
        <w:rPr>
          <w:b/>
        </w:rPr>
      </w:pPr>
    </w:p>
    <w:p w:rsidR="00BF6A52" w:rsidRDefault="009411D9" w:rsidP="009411D9">
      <w:pPr>
        <w:jc w:val="center"/>
      </w:pPr>
      <w:r>
        <w:rPr>
          <w:b/>
        </w:rPr>
        <w:t>§ 1.</w:t>
      </w:r>
    </w:p>
    <w:p w:rsidR="00BF6A52" w:rsidRDefault="00BF6A52">
      <w:pPr>
        <w:jc w:val="both"/>
      </w:pPr>
    </w:p>
    <w:p w:rsidR="007F7311" w:rsidRDefault="001627B1" w:rsidP="001627B1">
      <w:pPr>
        <w:ind w:left="180" w:hanging="180"/>
        <w:jc w:val="both"/>
      </w:pPr>
      <w:r w:rsidRPr="001627B1">
        <w:rPr>
          <w:b/>
        </w:rPr>
        <w:t>1.</w:t>
      </w:r>
      <w:r>
        <w:t xml:space="preserve"> </w:t>
      </w:r>
      <w:r w:rsidR="00BF6A52">
        <w:t>Wyraża się zgodę na zamianę nieruchomości oznaczon</w:t>
      </w:r>
      <w:r w:rsidR="0070278B">
        <w:t>ej</w:t>
      </w:r>
      <w:r w:rsidR="00BF6A52">
        <w:t xml:space="preserve"> w ewidencji gruntów jako</w:t>
      </w:r>
      <w:r w:rsidR="00BF6A52">
        <w:rPr>
          <w:b/>
        </w:rPr>
        <w:t xml:space="preserve"> </w:t>
      </w:r>
      <w:r w:rsidR="0070278B">
        <w:t>d</w:t>
      </w:r>
      <w:r w:rsidR="00BF6A52">
        <w:t>ziałk</w:t>
      </w:r>
      <w:r w:rsidR="0070278B">
        <w:t xml:space="preserve">a Nr </w:t>
      </w:r>
      <w:r w:rsidR="004C5D7E">
        <w:t>454/4</w:t>
      </w:r>
      <w:r w:rsidR="00BF25E4">
        <w:t xml:space="preserve"> o pow. </w:t>
      </w:r>
      <w:r w:rsidR="004C5D7E">
        <w:t>0,7832</w:t>
      </w:r>
      <w:r w:rsidR="00BF25E4">
        <w:t xml:space="preserve">ha </w:t>
      </w:r>
      <w:r w:rsidR="004C7B0A">
        <w:t>położon</w:t>
      </w:r>
      <w:r w:rsidR="0070278B">
        <w:t>ej w o</w:t>
      </w:r>
      <w:r w:rsidR="004C7B0A">
        <w:t xml:space="preserve">brębie </w:t>
      </w:r>
      <w:r w:rsidR="004C5D7E">
        <w:t>Marcinkowo</w:t>
      </w:r>
      <w:r w:rsidR="009411D9">
        <w:t xml:space="preserve"> </w:t>
      </w:r>
      <w:r w:rsidR="004C7B0A">
        <w:t>zapisan</w:t>
      </w:r>
      <w:r w:rsidR="0070278B">
        <w:t>ej</w:t>
      </w:r>
      <w:r w:rsidR="004C7B0A">
        <w:t xml:space="preserve"> w</w:t>
      </w:r>
      <w:r w:rsidR="002B0C4D">
        <w:t xml:space="preserve"> KW OL1M/</w:t>
      </w:r>
      <w:r w:rsidR="00BF25E4">
        <w:t>000</w:t>
      </w:r>
      <w:r w:rsidR="004C5D7E">
        <w:t xml:space="preserve">09113/9 będącej własnością Gminy Mrągowo </w:t>
      </w:r>
      <w:r w:rsidR="002B0C4D">
        <w:t>na nieruchomoś</w:t>
      </w:r>
      <w:r w:rsidR="004C5D7E">
        <w:t>ć</w:t>
      </w:r>
      <w:r w:rsidR="002B0C4D">
        <w:t xml:space="preserve"> oznaczon</w:t>
      </w:r>
      <w:r w:rsidR="004C5D7E">
        <w:t>ą</w:t>
      </w:r>
      <w:r w:rsidR="002B0C4D">
        <w:t xml:space="preserve"> jako działka Nr </w:t>
      </w:r>
      <w:r w:rsidR="004C5D7E">
        <w:t>362/2 o pow. 0,0103</w:t>
      </w:r>
      <w:r w:rsidR="002B0C4D">
        <w:t>ha po</w:t>
      </w:r>
      <w:r w:rsidR="0070278B">
        <w:t>łożon</w:t>
      </w:r>
      <w:r w:rsidR="004C5D7E">
        <w:t>ej</w:t>
      </w:r>
      <w:r w:rsidR="0070278B">
        <w:t xml:space="preserve"> w obrębie </w:t>
      </w:r>
      <w:r w:rsidR="004C5D7E">
        <w:t>Polska Wieś</w:t>
      </w:r>
      <w:r w:rsidR="002B0C4D">
        <w:t xml:space="preserve"> </w:t>
      </w:r>
      <w:r w:rsidR="0070278B">
        <w:t>za</w:t>
      </w:r>
      <w:r w:rsidR="004C7B0A">
        <w:t>pisan</w:t>
      </w:r>
      <w:r w:rsidR="004C5D7E">
        <w:t>ej</w:t>
      </w:r>
      <w:r w:rsidR="004C7B0A">
        <w:t xml:space="preserve"> w</w:t>
      </w:r>
      <w:r w:rsidR="002B0C4D">
        <w:t xml:space="preserve"> KW OL1M/</w:t>
      </w:r>
      <w:r w:rsidR="003762F5">
        <w:t>[***]</w:t>
      </w:r>
      <w:r w:rsidR="009411D9">
        <w:t xml:space="preserve"> stanowiąc</w:t>
      </w:r>
      <w:r w:rsidR="0012016E">
        <w:t>ej</w:t>
      </w:r>
      <w:r w:rsidR="00BF6A52">
        <w:t xml:space="preserve"> własność</w:t>
      </w:r>
      <w:r w:rsidR="004C7B0A">
        <w:t xml:space="preserve"> </w:t>
      </w:r>
      <w:r w:rsidR="003762F5">
        <w:t>[***]</w:t>
      </w:r>
      <w:r w:rsidR="002B0C4D">
        <w:t xml:space="preserve">. </w:t>
      </w:r>
    </w:p>
    <w:p w:rsidR="001627B1" w:rsidRDefault="001627B1" w:rsidP="001627B1">
      <w:pPr>
        <w:spacing w:line="360" w:lineRule="auto"/>
        <w:jc w:val="both"/>
      </w:pPr>
      <w:r>
        <w:rPr>
          <w:b/>
        </w:rPr>
        <w:t>2.</w:t>
      </w:r>
      <w:r>
        <w:t xml:space="preserve"> Załącznik Nr 1 do uchwały przedstawia działki będące przedmiotem zamiany.</w:t>
      </w:r>
    </w:p>
    <w:p w:rsidR="007F7311" w:rsidRDefault="007F7311" w:rsidP="007F7311">
      <w:pPr>
        <w:ind w:left="360"/>
        <w:jc w:val="both"/>
      </w:pPr>
    </w:p>
    <w:p w:rsidR="009411D9" w:rsidRDefault="00BF6A52" w:rsidP="009411D9">
      <w:pPr>
        <w:jc w:val="center"/>
        <w:rPr>
          <w:b/>
        </w:rPr>
      </w:pPr>
      <w:r>
        <w:rPr>
          <w:b/>
        </w:rPr>
        <w:t xml:space="preserve">§ </w:t>
      </w:r>
      <w:r w:rsidR="00BB111A">
        <w:rPr>
          <w:b/>
        </w:rPr>
        <w:t>2</w:t>
      </w:r>
      <w:r>
        <w:rPr>
          <w:b/>
        </w:rPr>
        <w:t>.</w:t>
      </w:r>
    </w:p>
    <w:p w:rsidR="009411D9" w:rsidRDefault="009411D9" w:rsidP="009411D9">
      <w:pPr>
        <w:jc w:val="center"/>
        <w:rPr>
          <w:b/>
        </w:rPr>
      </w:pPr>
    </w:p>
    <w:p w:rsidR="00BF6A52" w:rsidRDefault="00BF6A52" w:rsidP="007F7311">
      <w:pPr>
        <w:jc w:val="both"/>
      </w:pPr>
      <w:r>
        <w:t>Wykonanie uchwały powierza się Wójtowi Gminy Mrągowo.</w:t>
      </w:r>
    </w:p>
    <w:p w:rsidR="00BF6A52" w:rsidRDefault="00BF6A52" w:rsidP="007F7311">
      <w:pPr>
        <w:ind w:left="708"/>
        <w:jc w:val="both"/>
        <w:rPr>
          <w:b/>
        </w:rPr>
      </w:pPr>
    </w:p>
    <w:p w:rsidR="009411D9" w:rsidRDefault="00BF6A52" w:rsidP="009411D9">
      <w:pPr>
        <w:jc w:val="center"/>
        <w:rPr>
          <w:b/>
        </w:rPr>
      </w:pPr>
      <w:r>
        <w:rPr>
          <w:b/>
        </w:rPr>
        <w:t xml:space="preserve">§ </w:t>
      </w:r>
      <w:r w:rsidR="00BB111A">
        <w:rPr>
          <w:b/>
        </w:rPr>
        <w:t>3</w:t>
      </w:r>
      <w:r>
        <w:rPr>
          <w:b/>
        </w:rPr>
        <w:t>.</w:t>
      </w:r>
    </w:p>
    <w:p w:rsidR="009411D9" w:rsidRDefault="009411D9" w:rsidP="009411D9">
      <w:pPr>
        <w:jc w:val="center"/>
      </w:pPr>
    </w:p>
    <w:p w:rsidR="00BF6A52" w:rsidRDefault="00BF6A52" w:rsidP="007F7311">
      <w:pPr>
        <w:jc w:val="both"/>
      </w:pPr>
      <w:r>
        <w:t>Uchwała wchodzi w życie z dniem podjęcia.</w:t>
      </w:r>
    </w:p>
    <w:p w:rsidR="00BF6A52" w:rsidRDefault="00BF6A52">
      <w:pPr>
        <w:jc w:val="both"/>
      </w:pPr>
    </w:p>
    <w:p w:rsidR="00BF6A52" w:rsidRDefault="00BF6A52">
      <w:pPr>
        <w:jc w:val="both"/>
      </w:pPr>
    </w:p>
    <w:p w:rsidR="00BF6A52" w:rsidRDefault="00BF6A52">
      <w:pPr>
        <w:jc w:val="both"/>
      </w:pPr>
    </w:p>
    <w:p w:rsidR="00BF6A52" w:rsidRDefault="00BF6A52">
      <w:pPr>
        <w:jc w:val="both"/>
      </w:pPr>
    </w:p>
    <w:p w:rsidR="00BB111A" w:rsidRDefault="00BB111A">
      <w:pPr>
        <w:jc w:val="both"/>
      </w:pPr>
    </w:p>
    <w:p w:rsidR="00BF6A52" w:rsidRDefault="004C5D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Z-ca </w:t>
      </w:r>
      <w:r w:rsidR="00BF6A52">
        <w:t>Przewodnicząc</w:t>
      </w:r>
      <w:r>
        <w:t xml:space="preserve">ego </w:t>
      </w:r>
      <w:r w:rsidR="00BF6A52">
        <w:t>Rady Gminy</w:t>
      </w:r>
    </w:p>
    <w:p w:rsidR="00BF6A52" w:rsidRDefault="00BF6A52">
      <w:pPr>
        <w:jc w:val="both"/>
      </w:pPr>
    </w:p>
    <w:p w:rsidR="00BF6A52" w:rsidRDefault="00BF6A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5D7E">
        <w:t xml:space="preserve">   Marek Czapliński</w:t>
      </w:r>
    </w:p>
    <w:p w:rsidR="00BF6A52" w:rsidRDefault="00BF6A52">
      <w:pPr>
        <w:jc w:val="both"/>
      </w:pPr>
    </w:p>
    <w:p w:rsidR="003762F5" w:rsidRDefault="003762F5">
      <w:pPr>
        <w:jc w:val="both"/>
      </w:pPr>
    </w:p>
    <w:p w:rsidR="003762F5" w:rsidRDefault="003762F5">
      <w:pPr>
        <w:jc w:val="both"/>
      </w:pPr>
    </w:p>
    <w:p w:rsidR="003762F5" w:rsidRDefault="003762F5" w:rsidP="003762F5">
      <w:pPr>
        <w:jc w:val="both"/>
      </w:pPr>
      <w:r>
        <w:t>[wyłączenie jawności w zakresie danych osobowych; na podstawie art. 1 i 6 ustawy z dnia 29 sierpnia 1997r. o ochronie danych osobowych (</w:t>
      </w:r>
      <w:proofErr w:type="spellStart"/>
      <w:r>
        <w:t>t.j</w:t>
      </w:r>
      <w:proofErr w:type="spellEnd"/>
      <w:r>
        <w:t>. Dz. U. z 2016 r. poz. 922 z późn. zm.); jawność wyłączył: Marcin Banach - informatyk/Referat Organizacyjno-Administracyjny]</w:t>
      </w:r>
    </w:p>
    <w:sectPr w:rsidR="0037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092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C7B0A"/>
    <w:rsid w:val="000743E7"/>
    <w:rsid w:val="0012016E"/>
    <w:rsid w:val="001207AB"/>
    <w:rsid w:val="001627B1"/>
    <w:rsid w:val="001B3C23"/>
    <w:rsid w:val="00232BA5"/>
    <w:rsid w:val="002A4646"/>
    <w:rsid w:val="002B0C4D"/>
    <w:rsid w:val="002B1726"/>
    <w:rsid w:val="00304CE0"/>
    <w:rsid w:val="003762F5"/>
    <w:rsid w:val="003F6984"/>
    <w:rsid w:val="004C5D7E"/>
    <w:rsid w:val="004C7B0A"/>
    <w:rsid w:val="005F43A3"/>
    <w:rsid w:val="00600FCA"/>
    <w:rsid w:val="00620592"/>
    <w:rsid w:val="00637D07"/>
    <w:rsid w:val="0070278B"/>
    <w:rsid w:val="007E5839"/>
    <w:rsid w:val="007F7311"/>
    <w:rsid w:val="009411D9"/>
    <w:rsid w:val="00A76033"/>
    <w:rsid w:val="00AC33C3"/>
    <w:rsid w:val="00AD3A6B"/>
    <w:rsid w:val="00AE60D9"/>
    <w:rsid w:val="00B1273E"/>
    <w:rsid w:val="00B20F9B"/>
    <w:rsid w:val="00BB111A"/>
    <w:rsid w:val="00BF25E4"/>
    <w:rsid w:val="00BF6A52"/>
    <w:rsid w:val="00D1193E"/>
    <w:rsid w:val="00D34703"/>
    <w:rsid w:val="00D9375D"/>
    <w:rsid w:val="00F123C7"/>
    <w:rsid w:val="00F4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4C7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creator>URZĄD GMINY</dc:creator>
  <cp:lastModifiedBy>Marcin Banach</cp:lastModifiedBy>
  <cp:revision>2</cp:revision>
  <cp:lastPrinted>2018-03-22T12:03:00Z</cp:lastPrinted>
  <dcterms:created xsi:type="dcterms:W3CDTF">2018-04-05T06:24:00Z</dcterms:created>
  <dcterms:modified xsi:type="dcterms:W3CDTF">2018-04-05T06:24:00Z</dcterms:modified>
</cp:coreProperties>
</file>