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76" w:rsidRPr="00D64A25" w:rsidRDefault="00C81176" w:rsidP="00D64A25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64A25">
        <w:rPr>
          <w:rFonts w:ascii="Times New Roman" w:hAnsi="Times New Roman" w:cs="Times New Roman"/>
          <w:b/>
          <w:bCs/>
          <w:sz w:val="24"/>
          <w:szCs w:val="24"/>
        </w:rPr>
        <w:t xml:space="preserve">Załącznik nr 5 </w:t>
      </w:r>
    </w:p>
    <w:p w:rsidR="00C81176" w:rsidRPr="00D64A25" w:rsidRDefault="00ED1A6E" w:rsidP="00D64A25">
      <w:pPr>
        <w:rPr>
          <w:rFonts w:ascii="Times New Roman" w:hAnsi="Times New Roman" w:cs="Times New Roman"/>
          <w:sz w:val="24"/>
          <w:szCs w:val="24"/>
        </w:rPr>
      </w:pPr>
      <w:r w:rsidRPr="00ED1A6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-.05pt;margin-top:2.1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" strokeweight=".5pt">
            <v:textbox inset=".25pt,.25pt,.25pt,.25pt">
              <w:txbxContent>
                <w:p w:rsidR="00C81176" w:rsidRDefault="00C81176" w:rsidP="00D84C19"/>
                <w:p w:rsidR="00C81176" w:rsidRDefault="00C81176" w:rsidP="00D84C19"/>
                <w:p w:rsidR="00C81176" w:rsidRDefault="00C81176" w:rsidP="00D84C19"/>
                <w:p w:rsidR="00C81176" w:rsidRDefault="00C81176" w:rsidP="00D84C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81176" w:rsidRPr="00A42E21" w:rsidRDefault="00C81176" w:rsidP="00D84C19">
                  <w:pPr>
                    <w:jc w:val="center"/>
                    <w:rPr>
                      <w:sz w:val="16"/>
                      <w:szCs w:val="16"/>
                    </w:rPr>
                  </w:pPr>
                  <w:r w:rsidRPr="00A42E21"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="00C81176" w:rsidRPr="00D64A25">
        <w:rPr>
          <w:rFonts w:ascii="Times New Roman" w:hAnsi="Times New Roman" w:cs="Times New Roman"/>
          <w:sz w:val="24"/>
          <w:szCs w:val="24"/>
        </w:rPr>
        <w:t xml:space="preserve"> Załącznik nr 5</w:t>
      </w:r>
    </w:p>
    <w:p w:rsidR="00C81176" w:rsidRPr="00D64A25" w:rsidRDefault="00C81176" w:rsidP="00D64A25">
      <w:pPr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81176" w:rsidRPr="00D64A25" w:rsidRDefault="00C81176" w:rsidP="00D64A25">
      <w:pPr>
        <w:rPr>
          <w:rFonts w:ascii="Times New Roman" w:hAnsi="Times New Roman" w:cs="Times New Roman"/>
          <w:sz w:val="24"/>
          <w:szCs w:val="24"/>
        </w:rPr>
      </w:pPr>
    </w:p>
    <w:p w:rsidR="00C81176" w:rsidRPr="00D64A25" w:rsidRDefault="00C81176" w:rsidP="00D64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5D42" w:rsidRPr="00115D42" w:rsidRDefault="00C81176" w:rsidP="00115D42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4A25">
        <w:rPr>
          <w:rFonts w:ascii="Times New Roman" w:hAnsi="Times New Roman" w:cs="Times New Roman"/>
          <w:sz w:val="24"/>
          <w:szCs w:val="24"/>
        </w:rPr>
        <w:t>Numer spraw</w:t>
      </w:r>
      <w:r w:rsidR="00115D42" w:rsidRPr="00115D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: </w:t>
      </w:r>
      <w:r w:rsidR="00115D42" w:rsidRPr="00115D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115D42" w:rsidRPr="00115D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115D42" w:rsidRPr="00115D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115D42" w:rsidRPr="00115D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115D42" w:rsidRPr="00115D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115D42" w:rsidRPr="00115D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115D42" w:rsidRPr="00115D42" w:rsidRDefault="00115D42" w:rsidP="00115D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5D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IPP.271.10.2020</w:t>
      </w:r>
    </w:p>
    <w:p w:rsidR="00115D42" w:rsidRPr="00115D42" w:rsidRDefault="00115D42" w:rsidP="00115D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5D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RZP</w:t>
      </w:r>
      <w:proofErr w:type="gramStart"/>
      <w:r w:rsidRPr="00115D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:IPP</w:t>
      </w:r>
      <w:proofErr w:type="gramEnd"/>
      <w:r w:rsidRPr="00115D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.I.10.2020</w:t>
      </w:r>
    </w:p>
    <w:p w:rsidR="00115D42" w:rsidRPr="00115D42" w:rsidRDefault="00115D42" w:rsidP="00115D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5D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OA.2630.2.21.2020</w:t>
      </w:r>
    </w:p>
    <w:p w:rsidR="00C81176" w:rsidRPr="00D64A25" w:rsidRDefault="00C81176" w:rsidP="00D64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4A25">
        <w:rPr>
          <w:rFonts w:ascii="Times New Roman" w:hAnsi="Times New Roman" w:cs="Times New Roman"/>
          <w:sz w:val="24"/>
          <w:szCs w:val="24"/>
        </w:rPr>
        <w:tab/>
      </w:r>
      <w:r w:rsidRPr="00D64A25">
        <w:rPr>
          <w:rFonts w:ascii="Times New Roman" w:hAnsi="Times New Roman" w:cs="Times New Roman"/>
          <w:sz w:val="24"/>
          <w:szCs w:val="24"/>
        </w:rPr>
        <w:tab/>
      </w:r>
      <w:r w:rsidRPr="00D64A25">
        <w:rPr>
          <w:rFonts w:ascii="Times New Roman" w:hAnsi="Times New Roman" w:cs="Times New Roman"/>
          <w:sz w:val="24"/>
          <w:szCs w:val="24"/>
        </w:rPr>
        <w:tab/>
      </w:r>
      <w:r w:rsidRPr="00D64A25">
        <w:rPr>
          <w:rFonts w:ascii="Times New Roman" w:hAnsi="Times New Roman" w:cs="Times New Roman"/>
          <w:sz w:val="24"/>
          <w:szCs w:val="24"/>
        </w:rPr>
        <w:tab/>
      </w:r>
      <w:r w:rsidRPr="00D64A25">
        <w:rPr>
          <w:rFonts w:ascii="Times New Roman" w:hAnsi="Times New Roman" w:cs="Times New Roman"/>
          <w:sz w:val="24"/>
          <w:szCs w:val="24"/>
        </w:rPr>
        <w:tab/>
      </w:r>
    </w:p>
    <w:p w:rsidR="00C81176" w:rsidRPr="00D64A25" w:rsidRDefault="00C81176" w:rsidP="00D64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na </w:t>
      </w:r>
      <w:proofErr w:type="gramStart"/>
      <w:r w:rsidRPr="00D64A25">
        <w:rPr>
          <w:rFonts w:ascii="Times New Roman" w:hAnsi="Times New Roman" w:cs="Times New Roman"/>
          <w:sz w:val="24"/>
          <w:szCs w:val="24"/>
        </w:rPr>
        <w:t>zadanie :</w:t>
      </w:r>
      <w:proofErr w:type="gramEnd"/>
    </w:p>
    <w:p w:rsidR="00C81176" w:rsidRPr="00D64A25" w:rsidRDefault="006E449D" w:rsidP="006E449D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iCs/>
        </w:rPr>
        <w:t>„Świadczenie usług pocztowych o wadze do i powyżej 500 g w obrocie krajowym oraz świadczenie usług pocztowych o wadze do i powyżej 50 g w obrocie zagranicznym, w zakresie przyjmowania, przemieszczania, doręczania przesyłek pocztowych i ich ewentualnych zwrotów, jak również odbioru przesyłek z lokalizacji Zamawiającego przy ul. Królewieckiej 60A 11-700 Mrągowo”.</w:t>
      </w:r>
      <w:r>
        <w:rPr>
          <w:b/>
        </w:rPr>
        <w:t xml:space="preserve"> </w:t>
      </w:r>
      <w:r w:rsidRPr="00D64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1176" w:rsidRPr="00D64A25" w:rsidRDefault="00C81176" w:rsidP="00D64A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>Oświadczenie o posiadaniu/dysponowaniu</w:t>
      </w:r>
    </w:p>
    <w:p w:rsidR="00C81176" w:rsidRPr="00D64A25" w:rsidRDefault="00C81176" w:rsidP="00D64A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>POJAZDÓW</w:t>
      </w:r>
    </w:p>
    <w:p w:rsidR="00C81176" w:rsidRPr="00D64A25" w:rsidRDefault="00C81176" w:rsidP="00D64A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 xml:space="preserve">Oświadczam(y), </w:t>
      </w:r>
      <w:proofErr w:type="gramStart"/>
      <w:r w:rsidRPr="00D64A25">
        <w:rPr>
          <w:rFonts w:ascii="Times New Roman" w:hAnsi="Times New Roman" w:cs="Times New Roman"/>
          <w:sz w:val="24"/>
          <w:szCs w:val="24"/>
        </w:rPr>
        <w:t>że  posiadamy</w:t>
      </w:r>
      <w:proofErr w:type="gramEnd"/>
      <w:r w:rsidRPr="00D64A25">
        <w:rPr>
          <w:rFonts w:ascii="Times New Roman" w:hAnsi="Times New Roman" w:cs="Times New Roman"/>
          <w:sz w:val="24"/>
          <w:szCs w:val="24"/>
        </w:rPr>
        <w:t>/dysponujemy  pojazdami umożliwiającymi realizację niniejszego zamówienia: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6342"/>
        <w:gridCol w:w="992"/>
        <w:gridCol w:w="1701"/>
      </w:tblGrid>
      <w:tr w:rsidR="00C81176" w:rsidRPr="00D64A25">
        <w:trPr>
          <w:cantSplit/>
          <w:trHeight w:val="30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25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25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25">
              <w:rPr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</w:tr>
      <w:tr w:rsidR="00C81176" w:rsidRPr="00D64A25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25">
              <w:rPr>
                <w:rFonts w:ascii="Times New Roman" w:hAnsi="Times New Roman" w:cs="Times New Roman"/>
                <w:sz w:val="24"/>
                <w:szCs w:val="24"/>
              </w:rPr>
              <w:t>Środek transportu DO PRZEWOZU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A25">
              <w:rPr>
                <w:rFonts w:ascii="Times New Roman" w:hAnsi="Times New Roman" w:cs="Times New Roman"/>
                <w:sz w:val="24"/>
                <w:szCs w:val="24"/>
              </w:rPr>
              <w:t>KORESPONDENCJI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76" w:rsidRPr="00D64A25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76" w:rsidRPr="00D64A25" w:rsidRDefault="00C81176" w:rsidP="00D6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76" w:rsidRPr="00D64A25" w:rsidRDefault="00C81176" w:rsidP="00D64A25">
      <w:pPr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ab/>
      </w:r>
    </w:p>
    <w:p w:rsidR="00C81176" w:rsidRPr="00D64A25" w:rsidRDefault="00C81176" w:rsidP="00D64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 xml:space="preserve">Uwaga: </w:t>
      </w:r>
    </w:p>
    <w:p w:rsidR="00C81176" w:rsidRPr="00D64A25" w:rsidRDefault="00C81176" w:rsidP="00D64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>Wykonawca wpisuje w wykazie podstawę dysponowania np. własność, leasing, dzierżawa, użyczenie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176" w:rsidRPr="00D64A25" w:rsidRDefault="00C81176" w:rsidP="00D64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 xml:space="preserve">* W załączeniu przedstawiam dowody na potwierdzenie posiadania pojazdu.  </w:t>
      </w:r>
    </w:p>
    <w:p w:rsidR="00C81176" w:rsidRPr="00D64A25" w:rsidRDefault="00C81176" w:rsidP="00D64A25">
      <w:pPr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 xml:space="preserve">...............................................   </w:t>
      </w:r>
      <w:r w:rsidRPr="00D64A25">
        <w:rPr>
          <w:rFonts w:ascii="Times New Roman" w:hAnsi="Times New Roman" w:cs="Times New Roman"/>
          <w:sz w:val="24"/>
          <w:szCs w:val="24"/>
        </w:rPr>
        <w:tab/>
      </w:r>
      <w:r w:rsidRPr="00D64A25">
        <w:rPr>
          <w:rFonts w:ascii="Times New Roman" w:hAnsi="Times New Roman" w:cs="Times New Roman"/>
          <w:sz w:val="24"/>
          <w:szCs w:val="24"/>
        </w:rPr>
        <w:tab/>
      </w:r>
      <w:r w:rsidRPr="00D64A25">
        <w:rPr>
          <w:rFonts w:ascii="Times New Roman" w:hAnsi="Times New Roman" w:cs="Times New Roman"/>
          <w:sz w:val="24"/>
          <w:szCs w:val="24"/>
        </w:rPr>
        <w:tab/>
        <w:t xml:space="preserve">                 .........................................</w:t>
      </w:r>
    </w:p>
    <w:p w:rsidR="00C81176" w:rsidRPr="00D64A25" w:rsidRDefault="00C81176" w:rsidP="00D64A25">
      <w:pPr>
        <w:rPr>
          <w:rFonts w:ascii="Times New Roman" w:hAnsi="Times New Roman" w:cs="Times New Roman"/>
          <w:sz w:val="24"/>
          <w:szCs w:val="24"/>
        </w:rPr>
      </w:pPr>
      <w:r w:rsidRPr="00D64A2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miejscowość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D64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4A25">
        <w:rPr>
          <w:rFonts w:ascii="Times New Roman" w:hAnsi="Times New Roman" w:cs="Times New Roman"/>
          <w:sz w:val="24"/>
          <w:szCs w:val="24"/>
        </w:rPr>
        <w:t xml:space="preserve"> podpis i pieczęć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A25">
        <w:rPr>
          <w:rFonts w:ascii="Times New Roman" w:hAnsi="Times New Roman" w:cs="Times New Roman"/>
          <w:sz w:val="24"/>
          <w:szCs w:val="24"/>
        </w:rPr>
        <w:t>Wykonawcy</w:t>
      </w:r>
    </w:p>
    <w:sectPr w:rsidR="00C81176" w:rsidRPr="00D64A25" w:rsidSect="002B614F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9C6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E0C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02C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3AA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007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A86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92C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408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96D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90B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D84C19"/>
    <w:rsid w:val="00064C90"/>
    <w:rsid w:val="00074EE0"/>
    <w:rsid w:val="000933EA"/>
    <w:rsid w:val="000C67C7"/>
    <w:rsid w:val="000D5F53"/>
    <w:rsid w:val="001158A8"/>
    <w:rsid w:val="00115D42"/>
    <w:rsid w:val="00124401"/>
    <w:rsid w:val="00131445"/>
    <w:rsid w:val="001372E9"/>
    <w:rsid w:val="00201606"/>
    <w:rsid w:val="0021165F"/>
    <w:rsid w:val="002A65CE"/>
    <w:rsid w:val="002B614F"/>
    <w:rsid w:val="002C0D6B"/>
    <w:rsid w:val="00300DDD"/>
    <w:rsid w:val="00342825"/>
    <w:rsid w:val="003B1C21"/>
    <w:rsid w:val="003E062F"/>
    <w:rsid w:val="004555FD"/>
    <w:rsid w:val="00485D58"/>
    <w:rsid w:val="004D14BE"/>
    <w:rsid w:val="004E6476"/>
    <w:rsid w:val="00517DFF"/>
    <w:rsid w:val="00566B61"/>
    <w:rsid w:val="00632159"/>
    <w:rsid w:val="0067590B"/>
    <w:rsid w:val="006E449D"/>
    <w:rsid w:val="006F1EB7"/>
    <w:rsid w:val="007104BA"/>
    <w:rsid w:val="00740D03"/>
    <w:rsid w:val="007D0775"/>
    <w:rsid w:val="008106F1"/>
    <w:rsid w:val="00895B88"/>
    <w:rsid w:val="008D4DEE"/>
    <w:rsid w:val="009436ED"/>
    <w:rsid w:val="00A42E21"/>
    <w:rsid w:val="00A603A9"/>
    <w:rsid w:val="00AC3835"/>
    <w:rsid w:val="00AC6CF6"/>
    <w:rsid w:val="00B726C0"/>
    <w:rsid w:val="00BF20D2"/>
    <w:rsid w:val="00C15E61"/>
    <w:rsid w:val="00C44F4F"/>
    <w:rsid w:val="00C54118"/>
    <w:rsid w:val="00C77E40"/>
    <w:rsid w:val="00C81176"/>
    <w:rsid w:val="00C820EE"/>
    <w:rsid w:val="00C93653"/>
    <w:rsid w:val="00D04228"/>
    <w:rsid w:val="00D16915"/>
    <w:rsid w:val="00D322B4"/>
    <w:rsid w:val="00D42F54"/>
    <w:rsid w:val="00D643F9"/>
    <w:rsid w:val="00D64A25"/>
    <w:rsid w:val="00D84C19"/>
    <w:rsid w:val="00DA00F4"/>
    <w:rsid w:val="00DF2F6F"/>
    <w:rsid w:val="00E45D12"/>
    <w:rsid w:val="00E71CBC"/>
    <w:rsid w:val="00EA5028"/>
    <w:rsid w:val="00ED070E"/>
    <w:rsid w:val="00ED1A6E"/>
    <w:rsid w:val="00EE3310"/>
    <w:rsid w:val="00F31884"/>
    <w:rsid w:val="00F87B06"/>
    <w:rsid w:val="00FA1483"/>
    <w:rsid w:val="00FB2B37"/>
    <w:rsid w:val="00FC35CB"/>
    <w:rsid w:val="00FD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0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D4A1A"/>
    <w:pPr>
      <w:spacing w:after="0" w:line="240" w:lineRule="auto"/>
      <w:ind w:left="708"/>
    </w:pPr>
    <w:rPr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4A1A"/>
    <w:rPr>
      <w:rFonts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67590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9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590B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590B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90B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uiPriority w:val="99"/>
    <w:rsid w:val="003B1C21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0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D4A1A"/>
    <w:pPr>
      <w:spacing w:after="0" w:line="240" w:lineRule="auto"/>
      <w:ind w:left="708"/>
    </w:pPr>
    <w:rPr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4A1A"/>
    <w:rPr>
      <w:rFonts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67590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9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590B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590B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90B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uiPriority w:val="99"/>
    <w:rsid w:val="003B1C21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Magda Woźniak</dc:creator>
  <cp:lastModifiedBy>Beata Mularczyk</cp:lastModifiedBy>
  <cp:revision>3</cp:revision>
  <dcterms:created xsi:type="dcterms:W3CDTF">2020-11-24T11:54:00Z</dcterms:created>
  <dcterms:modified xsi:type="dcterms:W3CDTF">2020-11-24T11:59:00Z</dcterms:modified>
</cp:coreProperties>
</file>