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3AE6" w14:textId="77777777" w:rsidR="00A7547F" w:rsidRPr="00EB314E" w:rsidRDefault="00A7547F" w:rsidP="00A754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E39"/>
          <w:sz w:val="32"/>
          <w:szCs w:val="32"/>
        </w:rPr>
      </w:pPr>
      <w:r w:rsidRPr="00EB314E">
        <w:rPr>
          <w:rFonts w:ascii="Times New Roman" w:hAnsi="Times New Roman" w:cs="Times New Roman"/>
          <w:b/>
          <w:bCs/>
          <w:color w:val="007E39"/>
          <w:sz w:val="32"/>
          <w:szCs w:val="32"/>
        </w:rPr>
        <w:t>ORGANIZACJA PUBLICZNEGO TRANSPORTU ZBIOROWEGO</w:t>
      </w:r>
    </w:p>
    <w:p w14:paraId="60AF6903" w14:textId="32D47A3E" w:rsidR="00A7547F" w:rsidRPr="00EB314E" w:rsidRDefault="00A7547F" w:rsidP="00A754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E39"/>
          <w:sz w:val="32"/>
          <w:szCs w:val="32"/>
          <w:u w:val="single"/>
        </w:rPr>
      </w:pPr>
      <w:r w:rsidRPr="00EB314E">
        <w:rPr>
          <w:rFonts w:ascii="Times New Roman" w:hAnsi="Times New Roman" w:cs="Times New Roman"/>
          <w:b/>
          <w:bCs/>
          <w:color w:val="007E39"/>
          <w:sz w:val="32"/>
          <w:szCs w:val="32"/>
        </w:rPr>
        <w:t xml:space="preserve">W DNIU 7.04.2024 R. NA TERENIE GMINY MRĄGOWO – </w:t>
      </w:r>
      <w:r w:rsidRPr="00EB314E">
        <w:rPr>
          <w:rFonts w:ascii="Times New Roman" w:hAnsi="Times New Roman" w:cs="Times New Roman"/>
          <w:b/>
          <w:bCs/>
          <w:color w:val="007E39"/>
          <w:sz w:val="32"/>
          <w:szCs w:val="32"/>
          <w:highlight w:val="yellow"/>
          <w:u w:val="single"/>
        </w:rPr>
        <w:t>KURS I</w:t>
      </w:r>
    </w:p>
    <w:p w14:paraId="445C81AA" w14:textId="2A9C9FCE" w:rsidR="00A7547F" w:rsidRPr="008315EF" w:rsidRDefault="00A7547F" w:rsidP="00A754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9E47"/>
          <w:sz w:val="32"/>
          <w:szCs w:val="32"/>
        </w:rPr>
      </w:pPr>
    </w:p>
    <w:tbl>
      <w:tblPr>
        <w:tblStyle w:val="Tabela-Siatka"/>
        <w:tblW w:w="1018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76"/>
        <w:gridCol w:w="3324"/>
        <w:gridCol w:w="993"/>
        <w:gridCol w:w="851"/>
        <w:gridCol w:w="3259"/>
        <w:gridCol w:w="979"/>
        <w:gridCol w:w="7"/>
      </w:tblGrid>
      <w:tr w:rsidR="008C2781" w14:paraId="2489D1C8" w14:textId="77777777" w:rsidTr="008C2781">
        <w:trPr>
          <w:gridAfter w:val="1"/>
          <w:wAfter w:w="7" w:type="dxa"/>
          <w:cantSplit/>
          <w:trHeight w:val="442"/>
        </w:trPr>
        <w:tc>
          <w:tcPr>
            <w:tcW w:w="776" w:type="dxa"/>
            <w:shd w:val="clear" w:color="auto" w:fill="F2F2F2" w:themeFill="background1" w:themeFillShade="F2"/>
            <w:vAlign w:val="center"/>
          </w:tcPr>
          <w:p w14:paraId="2BE72DFA" w14:textId="77777777" w:rsidR="008C2781" w:rsidRPr="00BA0CB2" w:rsidRDefault="008C2781" w:rsidP="00DD35CB">
            <w:pPr>
              <w:ind w:hanging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OKW</w:t>
            </w:r>
          </w:p>
        </w:tc>
        <w:tc>
          <w:tcPr>
            <w:tcW w:w="3324" w:type="dxa"/>
            <w:shd w:val="clear" w:color="auto" w:fill="F2F2F2" w:themeFill="background1" w:themeFillShade="F2"/>
            <w:vAlign w:val="center"/>
          </w:tcPr>
          <w:p w14:paraId="5EDB93C7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184ACFC" w14:textId="6DBAED8C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654BF7F" w14:textId="77777777" w:rsidR="008C2781" w:rsidRPr="00BA0CB2" w:rsidRDefault="008C2781" w:rsidP="008C27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OKW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14:paraId="4C4318B1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Przystanek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14:paraId="19123B04" w14:textId="5C5D0729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</w:tr>
      <w:tr w:rsidR="008C2781" w14:paraId="7D543F20" w14:textId="77777777" w:rsidTr="008C2781">
        <w:trPr>
          <w:gridAfter w:val="1"/>
          <w:wAfter w:w="7" w:type="dxa"/>
        </w:trPr>
        <w:tc>
          <w:tcPr>
            <w:tcW w:w="776" w:type="dxa"/>
            <w:vMerge w:val="restart"/>
            <w:shd w:val="clear" w:color="auto" w:fill="F2F2F2" w:themeFill="background1" w:themeFillShade="F2"/>
            <w:textDirection w:val="btLr"/>
          </w:tcPr>
          <w:p w14:paraId="5641BCA6" w14:textId="77777777" w:rsidR="008C2781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Pr="00BA0CB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</w:t>
            </w:r>
          </w:p>
          <w:p w14:paraId="32EF01B9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Grabowie</w:t>
            </w:r>
          </w:p>
        </w:tc>
        <w:tc>
          <w:tcPr>
            <w:tcW w:w="3324" w:type="dxa"/>
          </w:tcPr>
          <w:p w14:paraId="1621F2B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Nikutowo przystanek  </w:t>
            </w:r>
          </w:p>
        </w:tc>
        <w:tc>
          <w:tcPr>
            <w:tcW w:w="993" w:type="dxa"/>
          </w:tcPr>
          <w:p w14:paraId="5BB9912F" w14:textId="68E4BBA1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B8DC65D" w14:textId="77777777" w:rsidR="008C2781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5 w </w:t>
            </w:r>
          </w:p>
          <w:p w14:paraId="28FF9323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Bożem</w:t>
            </w:r>
          </w:p>
        </w:tc>
        <w:tc>
          <w:tcPr>
            <w:tcW w:w="3259" w:type="dxa"/>
          </w:tcPr>
          <w:p w14:paraId="6FBC65C7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Budziska przystanek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14:paraId="111597AE" w14:textId="4BFD87B3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11.30</w:t>
            </w:r>
          </w:p>
        </w:tc>
      </w:tr>
      <w:tr w:rsidR="008C2781" w14:paraId="64100934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2406A35E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2DB600A0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Wólka Baranowska skrzyżowanie </w:t>
            </w:r>
          </w:p>
        </w:tc>
        <w:tc>
          <w:tcPr>
            <w:tcW w:w="993" w:type="dxa"/>
          </w:tcPr>
          <w:p w14:paraId="186656AA" w14:textId="3AF5F646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F912A80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6F183EB9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Palestyna przystanek </w:t>
            </w:r>
          </w:p>
        </w:tc>
        <w:tc>
          <w:tcPr>
            <w:tcW w:w="979" w:type="dxa"/>
          </w:tcPr>
          <w:p w14:paraId="3F6B5374" w14:textId="03C1411C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12.00</w:t>
            </w:r>
          </w:p>
        </w:tc>
      </w:tr>
      <w:tr w:rsidR="008C2781" w14:paraId="40162864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563DF7BD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2256046C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Wierzbowo przystanek </w:t>
            </w:r>
          </w:p>
        </w:tc>
        <w:tc>
          <w:tcPr>
            <w:tcW w:w="993" w:type="dxa"/>
          </w:tcPr>
          <w:p w14:paraId="0702FA3A" w14:textId="53DD110C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7.55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5DC7A2C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6647AF5E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Gronowo przystanek </w:t>
            </w:r>
          </w:p>
        </w:tc>
        <w:tc>
          <w:tcPr>
            <w:tcW w:w="979" w:type="dxa"/>
          </w:tcPr>
          <w:p w14:paraId="6333AE9E" w14:textId="7376E105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12.10</w:t>
            </w:r>
          </w:p>
        </w:tc>
      </w:tr>
      <w:tr w:rsidR="008C2781" w14:paraId="415A2CEB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2D185F5E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1B0F673A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Krzywe przystanek </w:t>
            </w:r>
          </w:p>
        </w:tc>
        <w:tc>
          <w:tcPr>
            <w:tcW w:w="993" w:type="dxa"/>
          </w:tcPr>
          <w:p w14:paraId="564BC5B0" w14:textId="34369A8C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76EADB0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0C09F2B6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79" w:type="dxa"/>
          </w:tcPr>
          <w:p w14:paraId="4279C74B" w14:textId="76020475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12.25</w:t>
            </w:r>
          </w:p>
        </w:tc>
      </w:tr>
      <w:tr w:rsidR="008C2781" w14:paraId="44978C86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3B79FAC7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196821A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Grabowo </w:t>
            </w:r>
          </w:p>
        </w:tc>
        <w:tc>
          <w:tcPr>
            <w:tcW w:w="993" w:type="dxa"/>
          </w:tcPr>
          <w:p w14:paraId="7AF3E1C0" w14:textId="094BFD43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A0E9BC7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3D7ADD03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</w:tcPr>
          <w:p w14:paraId="1B469AB3" w14:textId="05DD52A2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14.05</w:t>
            </w:r>
          </w:p>
        </w:tc>
      </w:tr>
      <w:tr w:rsidR="008C2781" w14:paraId="1F160D3D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04F6C1C2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0973D11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</w:tcPr>
          <w:p w14:paraId="21B06257" w14:textId="0BCF5C69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2F57079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7CE8BA1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Boża Wólka przystanek </w:t>
            </w:r>
          </w:p>
        </w:tc>
        <w:tc>
          <w:tcPr>
            <w:tcW w:w="979" w:type="dxa"/>
          </w:tcPr>
          <w:p w14:paraId="46138373" w14:textId="60723F30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12.45</w:t>
            </w:r>
          </w:p>
        </w:tc>
      </w:tr>
      <w:tr w:rsidR="008C2781" w14:paraId="72D2FCE6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2C06AD2F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172EBD9E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Dobroszewo przystanek </w:t>
            </w:r>
          </w:p>
        </w:tc>
        <w:tc>
          <w:tcPr>
            <w:tcW w:w="993" w:type="dxa"/>
          </w:tcPr>
          <w:p w14:paraId="0FF54ACE" w14:textId="707D02A8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639C40A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4122806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79" w:type="dxa"/>
          </w:tcPr>
          <w:p w14:paraId="16A0766B" w14:textId="6BC3DC20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13.05</w:t>
            </w:r>
          </w:p>
        </w:tc>
      </w:tr>
      <w:tr w:rsidR="008C2781" w14:paraId="57F06C54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233D03AF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76C31B6D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Głazowo przystanek </w:t>
            </w:r>
          </w:p>
        </w:tc>
        <w:tc>
          <w:tcPr>
            <w:tcW w:w="993" w:type="dxa"/>
          </w:tcPr>
          <w:p w14:paraId="456D82C5" w14:textId="6DF0EEE9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B74621E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7AE4F6D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Szczerzbowo przystanek </w:t>
            </w:r>
          </w:p>
        </w:tc>
        <w:tc>
          <w:tcPr>
            <w:tcW w:w="979" w:type="dxa"/>
          </w:tcPr>
          <w:p w14:paraId="7E4511B9" w14:textId="770A4315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13.35</w:t>
            </w:r>
          </w:p>
        </w:tc>
      </w:tr>
      <w:tr w:rsidR="008C2781" w14:paraId="3030AE08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3D78BC5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BDD352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Grabowo </w:t>
            </w:r>
          </w:p>
        </w:tc>
        <w:tc>
          <w:tcPr>
            <w:tcW w:w="993" w:type="dxa"/>
          </w:tcPr>
          <w:p w14:paraId="1F562806" w14:textId="36DEFC46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1AF6C9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21E4D397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Małe Boże przystanek </w:t>
            </w:r>
          </w:p>
        </w:tc>
        <w:tc>
          <w:tcPr>
            <w:tcW w:w="979" w:type="dxa"/>
          </w:tcPr>
          <w:p w14:paraId="55CBD464" w14:textId="100320C6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13.45</w:t>
            </w:r>
          </w:p>
        </w:tc>
      </w:tr>
      <w:tr w:rsidR="008C2781" w14:paraId="118644A0" w14:textId="77777777" w:rsidTr="008C2781">
        <w:trPr>
          <w:gridAfter w:val="1"/>
          <w:wAfter w:w="7" w:type="dxa"/>
        </w:trPr>
        <w:tc>
          <w:tcPr>
            <w:tcW w:w="7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691467E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bottom w:val="single" w:sz="18" w:space="0" w:color="auto"/>
            </w:tcBorders>
          </w:tcPr>
          <w:p w14:paraId="1E4A2498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BA0CB2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0210FAAC" w14:textId="5497BA5B" w:rsidR="008C2781" w:rsidRPr="00BA0CB2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F7D6B79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2990B615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79" w:type="dxa"/>
          </w:tcPr>
          <w:p w14:paraId="1A28594E" w14:textId="70078514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14.05</w:t>
            </w:r>
          </w:p>
        </w:tc>
      </w:tr>
      <w:tr w:rsidR="008C2781" w14:paraId="1D944F80" w14:textId="77777777" w:rsidTr="008C2781">
        <w:trPr>
          <w:gridAfter w:val="1"/>
          <w:wAfter w:w="7" w:type="dxa"/>
        </w:trPr>
        <w:tc>
          <w:tcPr>
            <w:tcW w:w="77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7035E3A" w14:textId="77777777" w:rsidR="008C2781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Pr="00BA0CB2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42C87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Kosewie</w:t>
            </w:r>
          </w:p>
        </w:tc>
        <w:tc>
          <w:tcPr>
            <w:tcW w:w="3324" w:type="dxa"/>
            <w:tcBorders>
              <w:top w:val="single" w:sz="18" w:space="0" w:color="auto"/>
            </w:tcBorders>
          </w:tcPr>
          <w:p w14:paraId="281043B6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Miejski Las apartamenty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5CC5A581" w14:textId="2883D3CD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7.30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C5617D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6DDCA5C8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</w:tcPr>
          <w:p w14:paraId="4DF16027" w14:textId="53F46D38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15.15</w:t>
            </w:r>
          </w:p>
        </w:tc>
      </w:tr>
      <w:tr w:rsidR="008C2781" w14:paraId="2FF79917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5DBAB15F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E337B7A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Nowy Probark przystanek </w:t>
            </w:r>
          </w:p>
        </w:tc>
        <w:tc>
          <w:tcPr>
            <w:tcW w:w="993" w:type="dxa"/>
          </w:tcPr>
          <w:p w14:paraId="1C890D16" w14:textId="5CA36FFE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33E3155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13F75DBA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Ruska Wieś świetl</w:t>
            </w:r>
            <w:r>
              <w:rPr>
                <w:rFonts w:ascii="Times New Roman" w:hAnsi="Times New Roman" w:cs="Times New Roman"/>
              </w:rPr>
              <w:t>ica</w:t>
            </w:r>
          </w:p>
        </w:tc>
        <w:tc>
          <w:tcPr>
            <w:tcW w:w="979" w:type="dxa"/>
          </w:tcPr>
          <w:p w14:paraId="406868B7" w14:textId="2069794D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7.30</w:t>
            </w:r>
          </w:p>
        </w:tc>
      </w:tr>
      <w:tr w:rsidR="008C2781" w14:paraId="2DEFFFE5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48B8DDF9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77287265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Probark przystanek </w:t>
            </w:r>
          </w:p>
        </w:tc>
        <w:tc>
          <w:tcPr>
            <w:tcW w:w="993" w:type="dxa"/>
          </w:tcPr>
          <w:p w14:paraId="1C695DD3" w14:textId="04610B04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81D3903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3420D965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Brodzikowo bloki </w:t>
            </w:r>
          </w:p>
        </w:tc>
        <w:tc>
          <w:tcPr>
            <w:tcW w:w="979" w:type="dxa"/>
          </w:tcPr>
          <w:p w14:paraId="2FFA6751" w14:textId="137FCD5F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8.15</w:t>
            </w:r>
          </w:p>
        </w:tc>
      </w:tr>
      <w:tr w:rsidR="008C2781" w14:paraId="0A2A77A2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6B38B78D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79E6815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</w:t>
            </w:r>
          </w:p>
        </w:tc>
        <w:tc>
          <w:tcPr>
            <w:tcW w:w="993" w:type="dxa"/>
          </w:tcPr>
          <w:p w14:paraId="0B0523CB" w14:textId="7DEED693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26F44BF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21AD0C2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Boże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14:paraId="0C30AC70" w14:textId="0AC719D9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8.30</w:t>
            </w:r>
          </w:p>
        </w:tc>
      </w:tr>
      <w:tr w:rsidR="008C2781" w14:paraId="73E29C56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1A3C445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15158F53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</w:tcPr>
          <w:p w14:paraId="6D1F928F" w14:textId="4634B433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ADE8ECB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2718E614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</w:tcPr>
          <w:p w14:paraId="2D6DC1F3" w14:textId="031A548A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9.00</w:t>
            </w:r>
          </w:p>
        </w:tc>
      </w:tr>
      <w:tr w:rsidR="008C2781" w14:paraId="37526ECF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579491EB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79AEC15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Górne przystanek </w:t>
            </w:r>
          </w:p>
        </w:tc>
        <w:tc>
          <w:tcPr>
            <w:tcW w:w="993" w:type="dxa"/>
          </w:tcPr>
          <w:p w14:paraId="7DEC5CF1" w14:textId="73FACEE7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24D22AD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14384B2D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Sądry przystanek </w:t>
            </w:r>
          </w:p>
        </w:tc>
        <w:tc>
          <w:tcPr>
            <w:tcW w:w="979" w:type="dxa"/>
          </w:tcPr>
          <w:p w14:paraId="7A741333" w14:textId="12C1284B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7.00</w:t>
            </w:r>
          </w:p>
        </w:tc>
      </w:tr>
      <w:tr w:rsidR="008C2781" w14:paraId="190A77C5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7071D5C9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A237103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</w:t>
            </w:r>
          </w:p>
        </w:tc>
        <w:tc>
          <w:tcPr>
            <w:tcW w:w="993" w:type="dxa"/>
          </w:tcPr>
          <w:p w14:paraId="49C0F7FF" w14:textId="3095221E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70F56D3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1282AB8E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>Mierzejewo przystanek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14:paraId="07976656" w14:textId="18284BD3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7.15</w:t>
            </w:r>
          </w:p>
        </w:tc>
      </w:tr>
      <w:tr w:rsidR="008C2781" w14:paraId="24DBA2CB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41A17E75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6B7D29B0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</w:tcPr>
          <w:p w14:paraId="39C34F2A" w14:textId="4850CEC5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347DA400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530968F8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Boże </w:t>
            </w:r>
          </w:p>
        </w:tc>
        <w:tc>
          <w:tcPr>
            <w:tcW w:w="979" w:type="dxa"/>
          </w:tcPr>
          <w:p w14:paraId="1438ABCA" w14:textId="4C40E7C0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8.15</w:t>
            </w:r>
          </w:p>
        </w:tc>
      </w:tr>
      <w:tr w:rsidR="008C2781" w14:paraId="309EB3C2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1900FB9F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5C1CD3D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>Zawada bloki</w:t>
            </w:r>
          </w:p>
        </w:tc>
        <w:tc>
          <w:tcPr>
            <w:tcW w:w="993" w:type="dxa"/>
          </w:tcPr>
          <w:p w14:paraId="442C5465" w14:textId="2A704280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56BA834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5E20A10A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F075A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14:paraId="264E84FC" w14:textId="22099705" w:rsidR="008C2781" w:rsidRPr="00F075A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8.45</w:t>
            </w:r>
          </w:p>
        </w:tc>
      </w:tr>
      <w:tr w:rsidR="008C2781" w14:paraId="4BFA19D2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5362D39F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115D52CE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Kosewo </w:t>
            </w:r>
          </w:p>
        </w:tc>
        <w:tc>
          <w:tcPr>
            <w:tcW w:w="993" w:type="dxa"/>
          </w:tcPr>
          <w:p w14:paraId="068BC9D8" w14:textId="286C9D13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29DDBE6A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6 w 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Szestnie</w:t>
            </w:r>
          </w:p>
        </w:tc>
        <w:tc>
          <w:tcPr>
            <w:tcW w:w="3259" w:type="dxa"/>
            <w:tcBorders>
              <w:top w:val="single" w:sz="18" w:space="0" w:color="auto"/>
            </w:tcBorders>
          </w:tcPr>
          <w:p w14:paraId="3ADEADBE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Lembruk II przystanek 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14:paraId="02EFA24B" w14:textId="2780D2EB" w:rsidR="008C2781" w:rsidRPr="00A64AE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11.00</w:t>
            </w:r>
          </w:p>
        </w:tc>
      </w:tr>
      <w:tr w:rsidR="008C2781" w14:paraId="00D3B4AC" w14:textId="77777777" w:rsidTr="008C2781">
        <w:trPr>
          <w:gridAfter w:val="1"/>
          <w:wAfter w:w="7" w:type="dxa"/>
        </w:trPr>
        <w:tc>
          <w:tcPr>
            <w:tcW w:w="7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4BD6794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bottom w:val="single" w:sz="18" w:space="0" w:color="auto"/>
            </w:tcBorders>
          </w:tcPr>
          <w:p w14:paraId="013B6DE3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C77746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8A69A4F" w14:textId="3820E7DF" w:rsidR="008C2781" w:rsidRPr="00C77746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66EE877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37D8DF51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Lembruk I przystanek </w:t>
            </w:r>
          </w:p>
        </w:tc>
        <w:tc>
          <w:tcPr>
            <w:tcW w:w="979" w:type="dxa"/>
          </w:tcPr>
          <w:p w14:paraId="16B3D2F6" w14:textId="760BEEA1" w:rsidR="008C2781" w:rsidRPr="00A64AE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11.10</w:t>
            </w:r>
          </w:p>
        </w:tc>
      </w:tr>
      <w:tr w:rsidR="008C2781" w14:paraId="025F7D1D" w14:textId="77777777" w:rsidTr="008C2781">
        <w:trPr>
          <w:gridAfter w:val="1"/>
          <w:wAfter w:w="7" w:type="dxa"/>
        </w:trPr>
        <w:tc>
          <w:tcPr>
            <w:tcW w:w="77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54C6CEAC" w14:textId="77777777" w:rsidR="008C2781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62336248"/>
            <w:bookmarkStart w:id="1" w:name="_Hlk162336278"/>
            <w:r>
              <w:rPr>
                <w:rFonts w:ascii="Times New Roman" w:hAnsi="Times New Roman" w:cs="Times New Roman"/>
                <w:b/>
                <w:bCs/>
              </w:rPr>
              <w:t xml:space="preserve">Nr 3 w </w:t>
            </w:r>
          </w:p>
          <w:p w14:paraId="69F3926C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Młynowie</w:t>
            </w:r>
          </w:p>
        </w:tc>
        <w:tc>
          <w:tcPr>
            <w:tcW w:w="3324" w:type="dxa"/>
            <w:tcBorders>
              <w:top w:val="single" w:sz="18" w:space="0" w:color="auto"/>
            </w:tcBorders>
          </w:tcPr>
          <w:p w14:paraId="40451AC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Czerwonki plaża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410773DC" w14:textId="0CD2A9C6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43A72888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7ECAB7DA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Szestno </w:t>
            </w:r>
          </w:p>
        </w:tc>
        <w:tc>
          <w:tcPr>
            <w:tcW w:w="979" w:type="dxa"/>
          </w:tcPr>
          <w:p w14:paraId="1E7177FC" w14:textId="42F332FF" w:rsidR="008C2781" w:rsidRPr="00A64AE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12.00</w:t>
            </w:r>
          </w:p>
        </w:tc>
      </w:tr>
      <w:bookmarkEnd w:id="0"/>
      <w:bookmarkEnd w:id="1"/>
      <w:tr w:rsidR="008C2781" w14:paraId="13852A2D" w14:textId="77777777" w:rsidTr="008C2781">
        <w:trPr>
          <w:gridAfter w:val="1"/>
          <w:wAfter w:w="7" w:type="dxa"/>
          <w:trHeight w:val="334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244F64C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14D901D5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Piotrówka przystanek </w:t>
            </w:r>
          </w:p>
        </w:tc>
        <w:tc>
          <w:tcPr>
            <w:tcW w:w="993" w:type="dxa"/>
          </w:tcPr>
          <w:p w14:paraId="2136BDCD" w14:textId="31CD3B84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7.15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C6058F4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47417882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A64AE3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14:paraId="6ED063EB" w14:textId="2C3A7795" w:rsidR="008C2781" w:rsidRPr="00A64AE3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12.15</w:t>
            </w:r>
          </w:p>
        </w:tc>
      </w:tr>
      <w:tr w:rsidR="008C2781" w14:paraId="4697FA61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76AFC58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038D8CD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Wola Muntowska przystanek </w:t>
            </w:r>
          </w:p>
        </w:tc>
        <w:tc>
          <w:tcPr>
            <w:tcW w:w="993" w:type="dxa"/>
          </w:tcPr>
          <w:p w14:paraId="701F749F" w14:textId="21A2A05D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1614652" w14:textId="77777777" w:rsidR="008C2781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7 w </w:t>
            </w:r>
          </w:p>
          <w:p w14:paraId="5BD361D3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Polskiej Wsi</w:t>
            </w:r>
          </w:p>
        </w:tc>
        <w:tc>
          <w:tcPr>
            <w:tcW w:w="3259" w:type="dxa"/>
            <w:tcBorders>
              <w:top w:val="single" w:sz="18" w:space="0" w:color="auto"/>
            </w:tcBorders>
          </w:tcPr>
          <w:p w14:paraId="575CB1A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Kiersztanowo przystanek 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14:paraId="59D6797A" w14:textId="16B000AF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13.30</w:t>
            </w:r>
          </w:p>
        </w:tc>
      </w:tr>
      <w:tr w:rsidR="008C2781" w:rsidRPr="00BA0CB2" w14:paraId="364606F4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4F6D3CB8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2CBF44B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Młynowo </w:t>
            </w:r>
          </w:p>
        </w:tc>
        <w:tc>
          <w:tcPr>
            <w:tcW w:w="993" w:type="dxa"/>
          </w:tcPr>
          <w:p w14:paraId="3C3D7046" w14:textId="04DD6370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7.40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4AAD9AD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196D7FA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Polska Wieś </w:t>
            </w:r>
          </w:p>
        </w:tc>
        <w:tc>
          <w:tcPr>
            <w:tcW w:w="979" w:type="dxa"/>
          </w:tcPr>
          <w:p w14:paraId="3B61FA7E" w14:textId="760A973C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14.15</w:t>
            </w:r>
          </w:p>
        </w:tc>
      </w:tr>
      <w:tr w:rsidR="008C2781" w:rsidRPr="00BA0CB2" w14:paraId="6E871FCF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37859A34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1B799562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</w:tcPr>
          <w:p w14:paraId="20B972A2" w14:textId="18175173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82582AB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2212A19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</w:tcPr>
          <w:p w14:paraId="237A1969" w14:textId="4C23449E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14.45</w:t>
            </w:r>
          </w:p>
        </w:tc>
      </w:tr>
      <w:tr w:rsidR="008C2781" w:rsidRPr="00BA0CB2" w14:paraId="5D37D64C" w14:textId="77777777" w:rsidTr="008C2781">
        <w:trPr>
          <w:gridAfter w:val="1"/>
          <w:wAfter w:w="7" w:type="dxa"/>
          <w:trHeight w:val="184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50DC2DBA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29D31735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>Śniadowo skrzyżowanie dr</w:t>
            </w:r>
            <w:r>
              <w:rPr>
                <w:rFonts w:ascii="Times New Roman" w:hAnsi="Times New Roman" w:cs="Times New Roman"/>
              </w:rPr>
              <w:t xml:space="preserve">ogą </w:t>
            </w:r>
            <w:r w:rsidRPr="0089301C">
              <w:rPr>
                <w:rFonts w:ascii="Times New Roman" w:hAnsi="Times New Roman" w:cs="Times New Roman"/>
              </w:rPr>
              <w:t>pow</w:t>
            </w:r>
            <w:r>
              <w:rPr>
                <w:rFonts w:ascii="Times New Roman" w:hAnsi="Times New Roman" w:cs="Times New Roman"/>
              </w:rPr>
              <w:t>iatową</w:t>
            </w:r>
          </w:p>
        </w:tc>
        <w:tc>
          <w:tcPr>
            <w:tcW w:w="993" w:type="dxa"/>
          </w:tcPr>
          <w:p w14:paraId="1F292804" w14:textId="5B4F403A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C16FF51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794DACA0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Gązwa przystanek </w:t>
            </w:r>
          </w:p>
        </w:tc>
        <w:tc>
          <w:tcPr>
            <w:tcW w:w="979" w:type="dxa"/>
          </w:tcPr>
          <w:p w14:paraId="58D4796B" w14:textId="380EACC3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14.30</w:t>
            </w:r>
          </w:p>
        </w:tc>
      </w:tr>
      <w:tr w:rsidR="008C2781" w:rsidRPr="00BA0CB2" w14:paraId="21D46D52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42250E4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22A0BBFE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Pełkowo skrzyżowanie </w:t>
            </w:r>
          </w:p>
        </w:tc>
        <w:tc>
          <w:tcPr>
            <w:tcW w:w="993" w:type="dxa"/>
          </w:tcPr>
          <w:p w14:paraId="1B78B0E0" w14:textId="3B47D06C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4F39FBD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71440633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Polska Wieś </w:t>
            </w:r>
          </w:p>
        </w:tc>
        <w:tc>
          <w:tcPr>
            <w:tcW w:w="979" w:type="dxa"/>
          </w:tcPr>
          <w:p w14:paraId="20491F14" w14:textId="2EA66195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14.45</w:t>
            </w:r>
          </w:p>
        </w:tc>
      </w:tr>
      <w:tr w:rsidR="008C2781" w:rsidRPr="00BA0CB2" w14:paraId="7FD5CE84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6D72B668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64CCA8E4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Pełkowo przystanek </w:t>
            </w:r>
          </w:p>
        </w:tc>
        <w:tc>
          <w:tcPr>
            <w:tcW w:w="993" w:type="dxa"/>
          </w:tcPr>
          <w:p w14:paraId="56924C2D" w14:textId="65D36A3A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C091CA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69A5AB67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</w:tcPr>
          <w:p w14:paraId="3BB1DEE5" w14:textId="64EF555D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15.45</w:t>
            </w:r>
          </w:p>
        </w:tc>
      </w:tr>
      <w:tr w:rsidR="008C2781" w:rsidRPr="00BA0CB2" w14:paraId="0E449218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486087E7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3A4A7CC3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Muntowo przystanek </w:t>
            </w:r>
          </w:p>
        </w:tc>
        <w:tc>
          <w:tcPr>
            <w:tcW w:w="993" w:type="dxa"/>
          </w:tcPr>
          <w:p w14:paraId="0796C2B1" w14:textId="34E1A3F1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F9B59F0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05D6492C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Lasowiec skrzyżowanie </w:t>
            </w:r>
          </w:p>
        </w:tc>
        <w:tc>
          <w:tcPr>
            <w:tcW w:w="979" w:type="dxa"/>
          </w:tcPr>
          <w:p w14:paraId="49687C62" w14:textId="33FC02A0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11.30</w:t>
            </w:r>
          </w:p>
        </w:tc>
      </w:tr>
      <w:tr w:rsidR="008C2781" w:rsidRPr="00BA0CB2" w14:paraId="167DA910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77A560D5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1E80BB79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Młynowo </w:t>
            </w:r>
          </w:p>
        </w:tc>
        <w:tc>
          <w:tcPr>
            <w:tcW w:w="993" w:type="dxa"/>
          </w:tcPr>
          <w:p w14:paraId="4A7036DD" w14:textId="478D9114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49775F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107541EB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Polska Wieś </w:t>
            </w:r>
          </w:p>
        </w:tc>
        <w:tc>
          <w:tcPr>
            <w:tcW w:w="979" w:type="dxa"/>
          </w:tcPr>
          <w:p w14:paraId="582BDDA4" w14:textId="043E506D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11.50</w:t>
            </w:r>
          </w:p>
        </w:tc>
      </w:tr>
      <w:tr w:rsidR="008C2781" w:rsidRPr="00BA0CB2" w14:paraId="198A6295" w14:textId="77777777" w:rsidTr="008C2781">
        <w:trPr>
          <w:gridAfter w:val="1"/>
          <w:wAfter w:w="7" w:type="dxa"/>
        </w:trPr>
        <w:tc>
          <w:tcPr>
            <w:tcW w:w="7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DCB98A9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bottom w:val="single" w:sz="18" w:space="0" w:color="auto"/>
            </w:tcBorders>
          </w:tcPr>
          <w:p w14:paraId="36AC8108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89301C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60CF63D5" w14:textId="648666D7" w:rsidR="008C2781" w:rsidRPr="0089301C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DC28A2A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7B3B24C7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466CE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14:paraId="0596D762" w14:textId="1A5D9865" w:rsidR="008C2781" w:rsidRPr="00466CE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12.30</w:t>
            </w:r>
          </w:p>
        </w:tc>
      </w:tr>
      <w:tr w:rsidR="008C2781" w:rsidRPr="00BA0CB2" w14:paraId="2314BC3F" w14:textId="77777777" w:rsidTr="008C2781">
        <w:trPr>
          <w:gridAfter w:val="1"/>
          <w:wAfter w:w="7" w:type="dxa"/>
        </w:trPr>
        <w:tc>
          <w:tcPr>
            <w:tcW w:w="776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CF4AA38" w14:textId="77777777" w:rsidR="008C2781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4 w </w:t>
            </w:r>
          </w:p>
          <w:p w14:paraId="01331A1D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Zalcu</w:t>
            </w:r>
          </w:p>
        </w:tc>
        <w:tc>
          <w:tcPr>
            <w:tcW w:w="3324" w:type="dxa"/>
            <w:tcBorders>
              <w:top w:val="single" w:sz="18" w:space="0" w:color="auto"/>
            </w:tcBorders>
          </w:tcPr>
          <w:p w14:paraId="207D7014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Notyst Wielki przystanek 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BF57CD8" w14:textId="4BD829F0" w:rsidR="008C2781" w:rsidRPr="00064B0E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7278D011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8 w 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Marcinkowie</w:t>
            </w:r>
          </w:p>
        </w:tc>
        <w:tc>
          <w:tcPr>
            <w:tcW w:w="3259" w:type="dxa"/>
            <w:tcBorders>
              <w:top w:val="single" w:sz="18" w:space="0" w:color="auto"/>
            </w:tcBorders>
          </w:tcPr>
          <w:p w14:paraId="1FD30018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Nowe Bagienice świetlica 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14:paraId="2DFE3584" w14:textId="2914761B" w:rsidR="008C2781" w:rsidRPr="009B07A4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10.15</w:t>
            </w:r>
          </w:p>
        </w:tc>
      </w:tr>
      <w:tr w:rsidR="008C2781" w:rsidRPr="00BA0CB2" w14:paraId="19F36485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6D86820B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C37D2EF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>Notyst Mały skrzyżowanie z dr</w:t>
            </w:r>
            <w:r>
              <w:rPr>
                <w:rFonts w:ascii="Times New Roman" w:hAnsi="Times New Roman" w:cs="Times New Roman"/>
              </w:rPr>
              <w:t>ogą</w:t>
            </w:r>
            <w:r w:rsidRPr="00064B0E">
              <w:rPr>
                <w:rFonts w:ascii="Times New Roman" w:hAnsi="Times New Roman" w:cs="Times New Roman"/>
              </w:rPr>
              <w:t xml:space="preserve"> gminną </w:t>
            </w:r>
          </w:p>
        </w:tc>
        <w:tc>
          <w:tcPr>
            <w:tcW w:w="993" w:type="dxa"/>
          </w:tcPr>
          <w:p w14:paraId="635A30CD" w14:textId="65A3B59B" w:rsidR="008C2781" w:rsidRPr="00064B0E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9CC504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0D3ED47E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Bagienice przystanek </w:t>
            </w:r>
          </w:p>
        </w:tc>
        <w:tc>
          <w:tcPr>
            <w:tcW w:w="979" w:type="dxa"/>
          </w:tcPr>
          <w:p w14:paraId="2187C439" w14:textId="40B5F7C0" w:rsidR="008C2781" w:rsidRPr="009B07A4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10.25</w:t>
            </w:r>
          </w:p>
        </w:tc>
      </w:tr>
      <w:tr w:rsidR="008C2781" w:rsidRPr="00BA0CB2" w14:paraId="3B6AA7D2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296407B4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7D883F81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Zalec </w:t>
            </w:r>
          </w:p>
        </w:tc>
        <w:tc>
          <w:tcPr>
            <w:tcW w:w="993" w:type="dxa"/>
          </w:tcPr>
          <w:p w14:paraId="5E5EC91B" w14:textId="213FFF38" w:rsidR="008C2781" w:rsidRPr="00064B0E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BB78106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79DDB7B1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Bagienice Małe przystanek </w:t>
            </w:r>
          </w:p>
        </w:tc>
        <w:tc>
          <w:tcPr>
            <w:tcW w:w="979" w:type="dxa"/>
          </w:tcPr>
          <w:p w14:paraId="67E13D7D" w14:textId="48C6BAF1" w:rsidR="008C2781" w:rsidRPr="009B07A4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10.45</w:t>
            </w:r>
          </w:p>
        </w:tc>
      </w:tr>
      <w:tr w:rsidR="008C2781" w:rsidRPr="00BA0CB2" w14:paraId="259AE416" w14:textId="77777777" w:rsidTr="008C2781">
        <w:trPr>
          <w:gridAfter w:val="1"/>
          <w:wAfter w:w="7" w:type="dxa"/>
          <w:trHeight w:val="307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05B506A6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0CCCBC3D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</w:tcPr>
          <w:p w14:paraId="7CE0EAEC" w14:textId="3816A4C3" w:rsidR="008C2781" w:rsidRPr="00064B0E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86BEFF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315A1581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Marcinkowo </w:t>
            </w:r>
          </w:p>
        </w:tc>
        <w:tc>
          <w:tcPr>
            <w:tcW w:w="979" w:type="dxa"/>
          </w:tcPr>
          <w:p w14:paraId="06B6FF13" w14:textId="5ED8F3E7" w:rsidR="008C2781" w:rsidRPr="009B07A4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11.00</w:t>
            </w:r>
          </w:p>
        </w:tc>
      </w:tr>
      <w:tr w:rsidR="008C2781" w:rsidRPr="00BA0CB2" w14:paraId="6F085C10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422CE959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5000CE80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Popowo Salęckie przystanek </w:t>
            </w:r>
          </w:p>
        </w:tc>
        <w:tc>
          <w:tcPr>
            <w:tcW w:w="993" w:type="dxa"/>
          </w:tcPr>
          <w:p w14:paraId="55DC6F1C" w14:textId="36FA4F81" w:rsidR="008C2781" w:rsidRPr="00064B0E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5369827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2A77E36A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9B07A4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79" w:type="dxa"/>
            <w:tcBorders>
              <w:bottom w:val="single" w:sz="18" w:space="0" w:color="auto"/>
            </w:tcBorders>
          </w:tcPr>
          <w:p w14:paraId="60DEDDDF" w14:textId="35765766" w:rsidR="008C2781" w:rsidRPr="009B07A4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12.15</w:t>
            </w:r>
          </w:p>
        </w:tc>
      </w:tr>
      <w:tr w:rsidR="008C2781" w:rsidRPr="00BA0CB2" w14:paraId="4BA47DD1" w14:textId="77777777" w:rsidTr="008C2781">
        <w:trPr>
          <w:gridAfter w:val="1"/>
          <w:wAfter w:w="7" w:type="dxa"/>
        </w:trPr>
        <w:tc>
          <w:tcPr>
            <w:tcW w:w="776" w:type="dxa"/>
            <w:vMerge/>
            <w:shd w:val="clear" w:color="auto" w:fill="F2F2F2" w:themeFill="background1" w:themeFillShade="F2"/>
            <w:textDirection w:val="btLr"/>
          </w:tcPr>
          <w:p w14:paraId="2EC0CBCC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</w:tcPr>
          <w:p w14:paraId="35571FDC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Zalec </w:t>
            </w:r>
          </w:p>
        </w:tc>
        <w:tc>
          <w:tcPr>
            <w:tcW w:w="993" w:type="dxa"/>
          </w:tcPr>
          <w:p w14:paraId="7348CE06" w14:textId="239CD768" w:rsidR="008C2781" w:rsidRPr="00064B0E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1B9274DA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9 </w:t>
            </w:r>
            <w:r w:rsidRPr="00831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Karwiach</w:t>
            </w:r>
          </w:p>
        </w:tc>
        <w:tc>
          <w:tcPr>
            <w:tcW w:w="3259" w:type="dxa"/>
            <w:tcBorders>
              <w:top w:val="single" w:sz="18" w:space="0" w:color="auto"/>
            </w:tcBorders>
          </w:tcPr>
          <w:p w14:paraId="5C998C56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>Gwiazdowo skrzyżowanie z drogą powiat</w:t>
            </w:r>
            <w:r>
              <w:rPr>
                <w:rFonts w:ascii="Times New Roman" w:hAnsi="Times New Roman" w:cs="Times New Roman"/>
              </w:rPr>
              <w:t>ową</w:t>
            </w:r>
          </w:p>
        </w:tc>
        <w:tc>
          <w:tcPr>
            <w:tcW w:w="979" w:type="dxa"/>
            <w:tcBorders>
              <w:top w:val="single" w:sz="18" w:space="0" w:color="auto"/>
            </w:tcBorders>
          </w:tcPr>
          <w:p w14:paraId="580FC9A3" w14:textId="2F254B87" w:rsidR="008C2781" w:rsidRPr="003B2BA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11.15</w:t>
            </w:r>
          </w:p>
        </w:tc>
      </w:tr>
      <w:tr w:rsidR="008C2781" w:rsidRPr="00BA0CB2" w14:paraId="09EE2E2C" w14:textId="77777777" w:rsidTr="008C2781">
        <w:trPr>
          <w:gridAfter w:val="1"/>
          <w:wAfter w:w="7" w:type="dxa"/>
        </w:trPr>
        <w:tc>
          <w:tcPr>
            <w:tcW w:w="77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007B931F" w14:textId="77777777" w:rsidR="008C2781" w:rsidRPr="00BA0CB2" w:rsidRDefault="008C2781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4" w:type="dxa"/>
            <w:tcBorders>
              <w:bottom w:val="single" w:sz="18" w:space="0" w:color="auto"/>
            </w:tcBorders>
          </w:tcPr>
          <w:p w14:paraId="1FC7B7B9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064B0E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734FC702" w14:textId="37464A7E" w:rsidR="008C2781" w:rsidRPr="00064B0E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9CD6A77" w14:textId="77777777" w:rsidR="008C2781" w:rsidRPr="00BA0CB2" w:rsidRDefault="008C2781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087A58B6" w14:textId="77777777" w:rsidR="008C2781" w:rsidRPr="00BA0CB2" w:rsidRDefault="008C2781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 xml:space="preserve">Karwie 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14:paraId="445D7634" w14:textId="77C76383" w:rsidR="008C2781" w:rsidRPr="003B2BA5" w:rsidRDefault="008C2781" w:rsidP="00D655F5">
            <w:pPr>
              <w:rPr>
                <w:rFonts w:ascii="Times New Roman" w:hAnsi="Times New Roman" w:cs="Times New Roman"/>
              </w:rPr>
            </w:pPr>
            <w:r w:rsidRPr="00BA51D9">
              <w:rPr>
                <w:rFonts w:ascii="Times New Roman" w:hAnsi="Times New Roman" w:cs="Times New Roman"/>
              </w:rPr>
              <w:t>11.30</w:t>
            </w:r>
          </w:p>
        </w:tc>
      </w:tr>
      <w:tr w:rsidR="0028003B" w:rsidRPr="00BA0CB2" w14:paraId="71896B9C" w14:textId="6BC0B312" w:rsidTr="0028003B">
        <w:trPr>
          <w:cantSplit/>
          <w:trHeight w:val="443"/>
        </w:trPr>
        <w:tc>
          <w:tcPr>
            <w:tcW w:w="776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textDirection w:val="btLr"/>
          </w:tcPr>
          <w:p w14:paraId="116DFC38" w14:textId="77777777" w:rsidR="0028003B" w:rsidRPr="00BA0CB2" w:rsidRDefault="0028003B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7" w:type="dxa"/>
            <w:gridSpan w:val="2"/>
            <w:vMerge w:val="restart"/>
            <w:tcBorders>
              <w:top w:val="single" w:sz="18" w:space="0" w:color="auto"/>
            </w:tcBorders>
          </w:tcPr>
          <w:p w14:paraId="4D352150" w14:textId="2E2D628E" w:rsidR="0028003B" w:rsidRPr="00BA0CB2" w:rsidRDefault="0028003B" w:rsidP="00D655F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2AB3EF" wp14:editId="2FEBB5BD">
                      <wp:simplePos x="0" y="0"/>
                      <wp:positionH relativeFrom="column">
                        <wp:posOffset>-553028</wp:posOffset>
                      </wp:positionH>
                      <wp:positionV relativeFrom="paragraph">
                        <wp:posOffset>19284</wp:posOffset>
                      </wp:positionV>
                      <wp:extent cx="3188874" cy="1345401"/>
                      <wp:effectExtent l="0" t="0" r="31115" b="26670"/>
                      <wp:wrapNone/>
                      <wp:docPr id="546952778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8874" cy="1345401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F036D8" id="Łącznik prosty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5pt,1.5pt" to="207.5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A10DC2C" w14:textId="77777777" w:rsidR="0028003B" w:rsidRPr="00BA0CB2" w:rsidRDefault="0028003B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73DB84B5" w14:textId="77777777" w:rsidR="0028003B" w:rsidRPr="00BA0CB2" w:rsidRDefault="0028003B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3B2BA5">
              <w:rPr>
                <w:rFonts w:ascii="Times New Roman" w:hAnsi="Times New Roman" w:cs="Times New Roman"/>
              </w:rPr>
              <w:t xml:space="preserve">Powrót do miejsca zamieszkania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A29819" w14:textId="738B86EE" w:rsidR="0028003B" w:rsidRPr="00BA0CB2" w:rsidRDefault="0028003B">
            <w:pPr>
              <w:rPr>
                <w:rFonts w:ascii="Times New Roman" w:hAnsi="Times New Roman" w:cs="Times New Roman"/>
                <w:b/>
                <w:bCs/>
              </w:rPr>
            </w:pPr>
            <w:r w:rsidRPr="00BA51D9">
              <w:rPr>
                <w:rFonts w:ascii="Times New Roman" w:hAnsi="Times New Roman" w:cs="Times New Roman"/>
              </w:rPr>
              <w:t>12.00</w:t>
            </w:r>
          </w:p>
        </w:tc>
      </w:tr>
      <w:tr w:rsidR="0028003B" w:rsidRPr="00BA0CB2" w14:paraId="105177F0" w14:textId="2AB1D9EA" w:rsidTr="000962F3">
        <w:trPr>
          <w:cantSplit/>
          <w:trHeight w:val="393"/>
        </w:trPr>
        <w:tc>
          <w:tcPr>
            <w:tcW w:w="776" w:type="dxa"/>
            <w:vMerge/>
            <w:shd w:val="clear" w:color="auto" w:fill="FFFFFF" w:themeFill="background1"/>
            <w:textDirection w:val="btLr"/>
          </w:tcPr>
          <w:p w14:paraId="3FF2359C" w14:textId="77777777" w:rsidR="0028003B" w:rsidRPr="00BA0CB2" w:rsidRDefault="0028003B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7" w:type="dxa"/>
            <w:gridSpan w:val="2"/>
            <w:vMerge/>
          </w:tcPr>
          <w:p w14:paraId="1B912522" w14:textId="7B4F599A" w:rsidR="0028003B" w:rsidRPr="00BA0CB2" w:rsidRDefault="0028003B" w:rsidP="00D655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btLr"/>
          </w:tcPr>
          <w:p w14:paraId="68A82878" w14:textId="77777777" w:rsidR="0028003B" w:rsidRPr="00BA0CB2" w:rsidRDefault="0028003B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11 w Wyszemborku</w:t>
            </w:r>
          </w:p>
        </w:tc>
        <w:tc>
          <w:tcPr>
            <w:tcW w:w="3259" w:type="dxa"/>
            <w:tcBorders>
              <w:top w:val="single" w:sz="18" w:space="0" w:color="auto"/>
            </w:tcBorders>
          </w:tcPr>
          <w:p w14:paraId="162562FB" w14:textId="77777777" w:rsidR="0028003B" w:rsidRPr="00BA0CB2" w:rsidRDefault="0028003B" w:rsidP="00D655F5">
            <w:pPr>
              <w:rPr>
                <w:rFonts w:ascii="Times New Roman" w:hAnsi="Times New Roman" w:cs="Times New Roman"/>
                <w:b/>
                <w:bCs/>
              </w:rPr>
            </w:pPr>
            <w:r w:rsidRPr="007D2514">
              <w:rPr>
                <w:rFonts w:ascii="Times New Roman" w:hAnsi="Times New Roman" w:cs="Times New Roman"/>
              </w:rPr>
              <w:t xml:space="preserve">Biestrzykowo 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01AFE4" w14:textId="4EEAFF71" w:rsidR="0028003B" w:rsidRPr="0028003B" w:rsidRDefault="0028003B">
            <w:pPr>
              <w:rPr>
                <w:rFonts w:ascii="Times New Roman" w:hAnsi="Times New Roman" w:cs="Times New Roman"/>
              </w:rPr>
            </w:pPr>
            <w:r w:rsidRPr="0028003B">
              <w:rPr>
                <w:rFonts w:ascii="Times New Roman" w:hAnsi="Times New Roman" w:cs="Times New Roman"/>
              </w:rPr>
              <w:t>12.00</w:t>
            </w:r>
          </w:p>
        </w:tc>
      </w:tr>
      <w:tr w:rsidR="0028003B" w:rsidRPr="00BA0CB2" w14:paraId="59D47C24" w14:textId="4FC5750D" w:rsidTr="000962F3">
        <w:trPr>
          <w:cantSplit/>
          <w:trHeight w:val="266"/>
        </w:trPr>
        <w:tc>
          <w:tcPr>
            <w:tcW w:w="776" w:type="dxa"/>
            <w:vMerge/>
            <w:shd w:val="clear" w:color="auto" w:fill="FFFFFF" w:themeFill="background1"/>
            <w:textDirection w:val="btLr"/>
          </w:tcPr>
          <w:p w14:paraId="2072F5C6" w14:textId="77777777" w:rsidR="0028003B" w:rsidRPr="00BA0CB2" w:rsidRDefault="0028003B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7" w:type="dxa"/>
            <w:gridSpan w:val="2"/>
            <w:vMerge/>
          </w:tcPr>
          <w:p w14:paraId="7FD8227B" w14:textId="2F641226" w:rsidR="0028003B" w:rsidRPr="00BA0CB2" w:rsidRDefault="0028003B" w:rsidP="00D655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924FD7" w14:textId="77777777" w:rsidR="0028003B" w:rsidRPr="00BA0CB2" w:rsidRDefault="0028003B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</w:tcPr>
          <w:p w14:paraId="440DE384" w14:textId="4D1EB6D9" w:rsidR="0028003B" w:rsidRPr="000962F3" w:rsidRDefault="000962F3" w:rsidP="00D655F5">
            <w:pPr>
              <w:rPr>
                <w:rFonts w:ascii="Times New Roman" w:hAnsi="Times New Roman" w:cs="Times New Roman"/>
              </w:rPr>
            </w:pPr>
            <w:r w:rsidRPr="000962F3">
              <w:rPr>
                <w:rFonts w:ascii="Times New Roman" w:hAnsi="Times New Roman" w:cs="Times New Roman"/>
              </w:rPr>
              <w:t>Wyszembork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28488A" w14:textId="7DD4ACB7" w:rsidR="0028003B" w:rsidRPr="0028003B" w:rsidRDefault="0028003B">
            <w:pPr>
              <w:rPr>
                <w:rFonts w:ascii="Times New Roman" w:hAnsi="Times New Roman" w:cs="Times New Roman"/>
              </w:rPr>
            </w:pPr>
            <w:r w:rsidRPr="0028003B">
              <w:rPr>
                <w:rFonts w:ascii="Times New Roman" w:hAnsi="Times New Roman" w:cs="Times New Roman"/>
              </w:rPr>
              <w:t>12.15</w:t>
            </w:r>
          </w:p>
        </w:tc>
      </w:tr>
      <w:tr w:rsidR="0028003B" w:rsidRPr="00BA0CB2" w14:paraId="0CBF8348" w14:textId="77777777" w:rsidTr="00DD35CB">
        <w:trPr>
          <w:cantSplit/>
          <w:trHeight w:val="991"/>
        </w:trPr>
        <w:tc>
          <w:tcPr>
            <w:tcW w:w="776" w:type="dxa"/>
            <w:vMerge/>
            <w:shd w:val="clear" w:color="auto" w:fill="FFFFFF" w:themeFill="background1"/>
            <w:textDirection w:val="btLr"/>
          </w:tcPr>
          <w:p w14:paraId="7AA62383" w14:textId="77777777" w:rsidR="0028003B" w:rsidRPr="00BA0CB2" w:rsidRDefault="0028003B" w:rsidP="00D655F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17" w:type="dxa"/>
            <w:gridSpan w:val="2"/>
            <w:vMerge/>
          </w:tcPr>
          <w:p w14:paraId="52AD54D2" w14:textId="77777777" w:rsidR="0028003B" w:rsidRPr="00BA0CB2" w:rsidRDefault="0028003B" w:rsidP="00D655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E9BDC6C" w14:textId="77777777" w:rsidR="0028003B" w:rsidRPr="00BA0CB2" w:rsidRDefault="0028003B" w:rsidP="00D65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1C63F6CD" w14:textId="77E6103F" w:rsidR="0028003B" w:rsidRPr="007D2514" w:rsidRDefault="0028003B" w:rsidP="00D655F5">
            <w:pPr>
              <w:rPr>
                <w:rFonts w:ascii="Times New Roman" w:hAnsi="Times New Roman" w:cs="Times New Roman"/>
              </w:rPr>
            </w:pPr>
            <w:r w:rsidRPr="007D2514">
              <w:rPr>
                <w:rFonts w:ascii="Times New Roman" w:hAnsi="Times New Roman" w:cs="Times New Roman"/>
              </w:rPr>
              <w:t>Powrót do miejsca zamieszkania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FFC89A" w14:textId="316ED855" w:rsidR="0028003B" w:rsidRPr="0028003B" w:rsidRDefault="0028003B">
            <w:pPr>
              <w:rPr>
                <w:rFonts w:ascii="Times New Roman" w:hAnsi="Times New Roman" w:cs="Times New Roman"/>
              </w:rPr>
            </w:pPr>
            <w:r w:rsidRPr="0028003B">
              <w:rPr>
                <w:rFonts w:ascii="Times New Roman" w:hAnsi="Times New Roman" w:cs="Times New Roman"/>
              </w:rPr>
              <w:t>12.30</w:t>
            </w:r>
          </w:p>
        </w:tc>
      </w:tr>
    </w:tbl>
    <w:p w14:paraId="3BF908A8" w14:textId="6C64F756" w:rsidR="00A7547F" w:rsidRPr="00B50E34" w:rsidRDefault="00A7547F" w:rsidP="00DD35CB">
      <w:pPr>
        <w:rPr>
          <w:rFonts w:ascii="Times New Roman" w:hAnsi="Times New Roman" w:cs="Times New Roman"/>
          <w:b/>
          <w:bCs/>
          <w:sz w:val="24"/>
          <w:szCs w:val="24"/>
        </w:rPr>
        <w:sectPr w:rsidR="00A7547F" w:rsidRPr="00B50E34" w:rsidSect="0028003B">
          <w:pgSz w:w="11906" w:h="16838"/>
          <w:pgMar w:top="568" w:right="1417" w:bottom="567" w:left="426" w:header="708" w:footer="708" w:gutter="0"/>
          <w:cols w:space="708"/>
          <w:docGrid w:linePitch="360"/>
        </w:sectPr>
      </w:pPr>
    </w:p>
    <w:p w14:paraId="06D64D9A" w14:textId="77777777" w:rsidR="00BC7E3E" w:rsidRPr="00BA51D9" w:rsidRDefault="00BC7E3E" w:rsidP="00BA51D9">
      <w:pPr>
        <w:spacing w:after="0" w:line="240" w:lineRule="auto"/>
        <w:rPr>
          <w:rFonts w:ascii="Times New Roman" w:hAnsi="Times New Roman" w:cs="Times New Roman"/>
        </w:rPr>
      </w:pPr>
    </w:p>
    <w:sectPr w:rsidR="00BC7E3E" w:rsidRPr="00BA51D9" w:rsidSect="00DD35CB">
      <w:pgSz w:w="11906" w:h="16838"/>
      <w:pgMar w:top="1417" w:right="56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614"/>
    <w:rsid w:val="00031341"/>
    <w:rsid w:val="00070002"/>
    <w:rsid w:val="000962F3"/>
    <w:rsid w:val="00252DF6"/>
    <w:rsid w:val="0028003B"/>
    <w:rsid w:val="00380B60"/>
    <w:rsid w:val="005F4614"/>
    <w:rsid w:val="008C2781"/>
    <w:rsid w:val="00A7547F"/>
    <w:rsid w:val="00A84D10"/>
    <w:rsid w:val="00AA17B5"/>
    <w:rsid w:val="00AC7417"/>
    <w:rsid w:val="00B50E34"/>
    <w:rsid w:val="00BA51D9"/>
    <w:rsid w:val="00BC3ADA"/>
    <w:rsid w:val="00BC7E3E"/>
    <w:rsid w:val="00C55EC9"/>
    <w:rsid w:val="00CD79A7"/>
    <w:rsid w:val="00CE3949"/>
    <w:rsid w:val="00DB5F31"/>
    <w:rsid w:val="00DD35CB"/>
    <w:rsid w:val="00E46C3F"/>
    <w:rsid w:val="00E7738E"/>
    <w:rsid w:val="00EA54CD"/>
    <w:rsid w:val="00F1531F"/>
    <w:rsid w:val="00F6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7CE"/>
  <w15:chartTrackingRefBased/>
  <w15:docId w15:val="{B18024E0-31D3-4A74-A026-93304BD9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Duda Anna</cp:lastModifiedBy>
  <cp:revision>9</cp:revision>
  <cp:lastPrinted>2024-03-26T09:36:00Z</cp:lastPrinted>
  <dcterms:created xsi:type="dcterms:W3CDTF">2023-10-05T09:38:00Z</dcterms:created>
  <dcterms:modified xsi:type="dcterms:W3CDTF">2024-03-26T09:43:00Z</dcterms:modified>
</cp:coreProperties>
</file>